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D64DA" w14:textId="77777777" w:rsidR="008C1296" w:rsidRDefault="008C1296" w:rsidP="008C1296">
      <w:pPr>
        <w:jc w:val="center"/>
        <w:rPr>
          <w:b/>
          <w:bCs/>
          <w:sz w:val="52"/>
          <w:szCs w:val="52"/>
        </w:rPr>
      </w:pPr>
    </w:p>
    <w:p w14:paraId="51E9F04F" w14:textId="77777777" w:rsidR="008C1296" w:rsidRDefault="008C1296" w:rsidP="008C1296">
      <w:pPr>
        <w:jc w:val="center"/>
        <w:rPr>
          <w:b/>
          <w:bCs/>
          <w:sz w:val="52"/>
          <w:szCs w:val="52"/>
        </w:rPr>
      </w:pPr>
    </w:p>
    <w:p w14:paraId="350854F1" w14:textId="77777777" w:rsidR="008C1296" w:rsidRDefault="008C1296" w:rsidP="008C1296">
      <w:pPr>
        <w:jc w:val="center"/>
        <w:rPr>
          <w:b/>
          <w:bCs/>
          <w:sz w:val="52"/>
          <w:szCs w:val="52"/>
        </w:rPr>
      </w:pPr>
    </w:p>
    <w:p w14:paraId="7A7CDDBF" w14:textId="35CB372C" w:rsidR="007153DB" w:rsidRPr="00A1383F" w:rsidRDefault="007D64E9" w:rsidP="008C1296">
      <w:pPr>
        <w:jc w:val="center"/>
        <w:rPr>
          <w:rFonts w:asciiTheme="majorHAnsi" w:hAnsiTheme="majorHAnsi"/>
          <w:b/>
          <w:bCs/>
          <w:sz w:val="144"/>
          <w:szCs w:val="144"/>
        </w:rPr>
      </w:pPr>
      <w:r>
        <w:rPr>
          <w:rFonts w:asciiTheme="majorHAnsi" w:hAnsiTheme="majorHAnsi"/>
          <w:b/>
          <w:bCs/>
          <w:sz w:val="144"/>
          <w:szCs w:val="144"/>
        </w:rPr>
        <w:t>FINANCIAL BID</w:t>
      </w:r>
      <w:r w:rsidR="003535EA" w:rsidRPr="00A1383F">
        <w:rPr>
          <w:rFonts w:asciiTheme="majorHAnsi" w:hAnsiTheme="majorHAnsi"/>
          <w:b/>
          <w:bCs/>
          <w:sz w:val="144"/>
          <w:szCs w:val="144"/>
        </w:rPr>
        <w:t xml:space="preserve"> FORMS</w:t>
      </w:r>
    </w:p>
    <w:p w14:paraId="6B1BE79A" w14:textId="1DFE2E42" w:rsidR="00A1383F" w:rsidRPr="00DE45CD" w:rsidRDefault="00A1383F">
      <w:pPr>
        <w:jc w:val="left"/>
        <w:rPr>
          <w:b/>
          <w:bCs/>
          <w:sz w:val="24"/>
        </w:rPr>
      </w:pPr>
    </w:p>
    <w:p w14:paraId="57F0F703" w14:textId="77777777" w:rsidR="00DE45CD" w:rsidRPr="00DE45CD" w:rsidRDefault="00DE45CD">
      <w:pPr>
        <w:jc w:val="left"/>
        <w:rPr>
          <w:b/>
          <w:bCs/>
          <w:sz w:val="24"/>
        </w:rPr>
      </w:pPr>
    </w:p>
    <w:p w14:paraId="1D208700" w14:textId="77777777" w:rsidR="007109AE" w:rsidRPr="004D5495" w:rsidRDefault="007109AE" w:rsidP="001F1330">
      <w:pPr>
        <w:pStyle w:val="BodyText"/>
        <w:spacing w:before="4"/>
        <w:rPr>
          <w:rFonts w:cs="Arial"/>
          <w:szCs w:val="22"/>
        </w:rPr>
      </w:pPr>
    </w:p>
    <w:p w14:paraId="5F22A7E1" w14:textId="77777777" w:rsidR="008D2335" w:rsidRDefault="008D2335">
      <w:pPr>
        <w:jc w:val="left"/>
        <w:rPr>
          <w:b/>
          <w:bCs/>
          <w:sz w:val="52"/>
          <w:szCs w:val="52"/>
        </w:rPr>
      </w:pPr>
      <w:bookmarkStart w:id="0" w:name="_bookmark26"/>
      <w:bookmarkEnd w:id="0"/>
    </w:p>
    <w:p w14:paraId="152BD780" w14:textId="77777777" w:rsidR="006376E7" w:rsidRDefault="006376E7">
      <w:pPr>
        <w:jc w:val="left"/>
        <w:rPr>
          <w:b/>
          <w:bCs/>
          <w:sz w:val="52"/>
          <w:szCs w:val="52"/>
        </w:rPr>
      </w:pPr>
    </w:p>
    <w:p w14:paraId="1634616D" w14:textId="77777777" w:rsidR="006376E7" w:rsidRDefault="006376E7">
      <w:pPr>
        <w:jc w:val="left"/>
        <w:rPr>
          <w:b/>
          <w:bCs/>
          <w:sz w:val="52"/>
          <w:szCs w:val="52"/>
        </w:rPr>
      </w:pPr>
    </w:p>
    <w:p w14:paraId="41E22835" w14:textId="77777777" w:rsidR="006376E7" w:rsidRDefault="006376E7">
      <w:pPr>
        <w:jc w:val="left"/>
        <w:rPr>
          <w:b/>
          <w:bCs/>
          <w:sz w:val="52"/>
          <w:szCs w:val="52"/>
        </w:rPr>
      </w:pPr>
    </w:p>
    <w:p w14:paraId="10C59DCF" w14:textId="77777777" w:rsidR="006376E7" w:rsidRDefault="006376E7">
      <w:pPr>
        <w:jc w:val="left"/>
        <w:rPr>
          <w:b/>
          <w:bCs/>
          <w:sz w:val="52"/>
          <w:szCs w:val="52"/>
        </w:rPr>
      </w:pPr>
    </w:p>
    <w:p w14:paraId="2C24879B" w14:textId="77777777" w:rsidR="006376E7" w:rsidRDefault="006376E7">
      <w:pPr>
        <w:jc w:val="left"/>
        <w:rPr>
          <w:b/>
          <w:bCs/>
          <w:sz w:val="52"/>
          <w:szCs w:val="52"/>
        </w:rPr>
      </w:pPr>
    </w:p>
    <w:p w14:paraId="284E6B35" w14:textId="77777777" w:rsidR="006376E7" w:rsidRDefault="006376E7">
      <w:pPr>
        <w:jc w:val="left"/>
        <w:rPr>
          <w:b/>
          <w:bCs/>
          <w:sz w:val="52"/>
          <w:szCs w:val="52"/>
        </w:rPr>
      </w:pPr>
    </w:p>
    <w:p w14:paraId="48248822" w14:textId="77777777" w:rsidR="008D2335" w:rsidRDefault="008D2335">
      <w:pPr>
        <w:jc w:val="left"/>
        <w:rPr>
          <w:b/>
          <w:bCs/>
          <w:sz w:val="52"/>
          <w:szCs w:val="52"/>
        </w:rPr>
      </w:pPr>
    </w:p>
    <w:p w14:paraId="50B87FC0" w14:textId="77777777" w:rsidR="001F6ED6" w:rsidRDefault="001F6ED6">
      <w:pPr>
        <w:jc w:val="left"/>
        <w:rPr>
          <w:b/>
          <w:bCs/>
          <w:sz w:val="52"/>
          <w:szCs w:val="52"/>
        </w:rPr>
      </w:pPr>
    </w:p>
    <w:p w14:paraId="0F7B19A2" w14:textId="77777777" w:rsidR="00B35BA2" w:rsidRDefault="00B35BA2">
      <w:pPr>
        <w:jc w:val="left"/>
        <w:rPr>
          <w:b/>
          <w:bCs/>
          <w:sz w:val="52"/>
          <w:szCs w:val="52"/>
        </w:rPr>
      </w:pPr>
    </w:p>
    <w:p w14:paraId="23138E76" w14:textId="77777777" w:rsidR="00B35BA2" w:rsidRDefault="00B35BA2">
      <w:pPr>
        <w:jc w:val="left"/>
        <w:rPr>
          <w:b/>
          <w:bCs/>
          <w:sz w:val="52"/>
          <w:szCs w:val="52"/>
        </w:rPr>
      </w:pPr>
    </w:p>
    <w:p w14:paraId="66BE9D80" w14:textId="4E229AE2" w:rsidR="00A15E3D" w:rsidRDefault="00A15E3D">
      <w:pPr>
        <w:jc w:val="left"/>
        <w:rPr>
          <w:b/>
          <w:bCs/>
          <w:sz w:val="52"/>
          <w:szCs w:val="52"/>
        </w:rPr>
      </w:pPr>
    </w:p>
    <w:p w14:paraId="0825BF4A" w14:textId="77777777" w:rsidR="00CE3998" w:rsidRDefault="00CE3998">
      <w:pPr>
        <w:jc w:val="left"/>
      </w:pPr>
    </w:p>
    <w:p w14:paraId="29474BB1" w14:textId="1C296933" w:rsidR="00970C2F" w:rsidRPr="00B64A06" w:rsidRDefault="00970C2F" w:rsidP="00A15E3D">
      <w:pPr>
        <w:rPr>
          <w:b/>
          <w:bCs/>
          <w:sz w:val="36"/>
          <w:szCs w:val="36"/>
        </w:rPr>
      </w:pPr>
      <w:r w:rsidRPr="00B64A06">
        <w:rPr>
          <w:b/>
          <w:bCs/>
          <w:sz w:val="36"/>
          <w:szCs w:val="36"/>
        </w:rPr>
        <w:lastRenderedPageBreak/>
        <w:t xml:space="preserve">ENVELOPE </w:t>
      </w:r>
      <w:r w:rsidR="00784AA6" w:rsidRPr="00B64A06">
        <w:rPr>
          <w:b/>
          <w:bCs/>
          <w:sz w:val="36"/>
          <w:szCs w:val="36"/>
        </w:rPr>
        <w:t xml:space="preserve">- </w:t>
      </w:r>
      <w:r w:rsidRPr="00B64A06">
        <w:rPr>
          <w:b/>
          <w:bCs/>
          <w:sz w:val="36"/>
          <w:szCs w:val="36"/>
        </w:rPr>
        <w:t xml:space="preserve">B </w:t>
      </w:r>
    </w:p>
    <w:p w14:paraId="4DC2EA3D" w14:textId="77777777" w:rsidR="00970C2F" w:rsidRPr="00EA4FB7" w:rsidRDefault="00970C2F" w:rsidP="00A15E3D">
      <w:pPr>
        <w:rPr>
          <w:b/>
          <w:bCs/>
          <w:sz w:val="28"/>
          <w:szCs w:val="28"/>
        </w:rPr>
      </w:pPr>
    </w:p>
    <w:p w14:paraId="76335077" w14:textId="6C586933" w:rsidR="00A15E3D" w:rsidRPr="00970C2F" w:rsidRDefault="00A15E3D" w:rsidP="005D08D1">
      <w:pPr>
        <w:widowControl w:val="0"/>
        <w:tabs>
          <w:tab w:val="left" w:pos="2410"/>
        </w:tabs>
        <w:spacing w:after="120"/>
        <w:jc w:val="left"/>
        <w:outlineLvl w:val="1"/>
        <w:rPr>
          <w:rFonts w:asciiTheme="minorHAnsi" w:hAnsiTheme="minorHAnsi" w:cstheme="minorHAnsi"/>
          <w:b/>
          <w:bCs/>
          <w:iCs/>
          <w:sz w:val="32"/>
          <w:szCs w:val="32"/>
        </w:rPr>
      </w:pPr>
      <w:bookmarkStart w:id="1" w:name="_Toc166480013"/>
      <w:r w:rsidRPr="00970C2F">
        <w:rPr>
          <w:rFonts w:asciiTheme="minorHAnsi" w:hAnsiTheme="minorHAnsi" w:cstheme="minorHAnsi"/>
          <w:b/>
          <w:bCs/>
          <w:iCs/>
          <w:sz w:val="32"/>
          <w:szCs w:val="32"/>
        </w:rPr>
        <w:t>B</w:t>
      </w:r>
      <w:r w:rsidR="00866158">
        <w:rPr>
          <w:rFonts w:asciiTheme="minorHAnsi" w:hAnsiTheme="minorHAnsi" w:cstheme="minorHAnsi"/>
          <w:b/>
          <w:bCs/>
          <w:iCs/>
          <w:sz w:val="32"/>
          <w:szCs w:val="32"/>
        </w:rPr>
        <w:t>ID FORM</w:t>
      </w:r>
      <w:r w:rsidR="005D08D1">
        <w:rPr>
          <w:rFonts w:asciiTheme="minorHAnsi" w:hAnsiTheme="minorHAnsi" w:cstheme="minorHAnsi"/>
          <w:b/>
          <w:bCs/>
          <w:iCs/>
          <w:sz w:val="32"/>
          <w:szCs w:val="32"/>
        </w:rPr>
        <w:t xml:space="preserve"> </w:t>
      </w:r>
      <w:r w:rsidR="008E5B30">
        <w:rPr>
          <w:rFonts w:asciiTheme="minorHAnsi" w:hAnsiTheme="minorHAnsi" w:cstheme="minorHAnsi"/>
          <w:b/>
          <w:bCs/>
          <w:iCs/>
          <w:sz w:val="32"/>
          <w:szCs w:val="32"/>
        </w:rPr>
        <w:t xml:space="preserve">- </w:t>
      </w:r>
      <w:r w:rsidR="0018233D" w:rsidRPr="00970C2F">
        <w:rPr>
          <w:rFonts w:asciiTheme="minorHAnsi" w:hAnsiTheme="minorHAnsi" w:cstheme="minorHAnsi"/>
          <w:b/>
          <w:bCs/>
          <w:iCs/>
          <w:sz w:val="32"/>
          <w:szCs w:val="32"/>
        </w:rPr>
        <w:t>3</w:t>
      </w:r>
      <w:r w:rsidR="005D08D1">
        <w:rPr>
          <w:rFonts w:asciiTheme="minorHAnsi" w:hAnsiTheme="minorHAnsi" w:cstheme="minorHAnsi"/>
          <w:b/>
          <w:bCs/>
          <w:iCs/>
          <w:sz w:val="32"/>
          <w:szCs w:val="32"/>
        </w:rPr>
        <w:t>:</w:t>
      </w:r>
      <w:r w:rsidR="00866158">
        <w:rPr>
          <w:rFonts w:asciiTheme="minorHAnsi" w:hAnsiTheme="minorHAnsi" w:cstheme="minorHAnsi"/>
          <w:b/>
          <w:bCs/>
          <w:iCs/>
          <w:sz w:val="32"/>
          <w:szCs w:val="32"/>
        </w:rPr>
        <w:tab/>
      </w:r>
      <w:r w:rsidRPr="00970C2F">
        <w:rPr>
          <w:rFonts w:asciiTheme="minorHAnsi" w:hAnsiTheme="minorHAnsi" w:cstheme="minorHAnsi"/>
          <w:b/>
          <w:bCs/>
          <w:iCs/>
          <w:sz w:val="32"/>
          <w:szCs w:val="32"/>
        </w:rPr>
        <w:t>FINANCIAL OFFER PROPOSAL FORM</w:t>
      </w:r>
      <w:bookmarkEnd w:id="1"/>
    </w:p>
    <w:p w14:paraId="65E1AC2E" w14:textId="41E87925" w:rsidR="00A15E3D" w:rsidRPr="006018C2" w:rsidRDefault="00A15E3D" w:rsidP="00A15E3D">
      <w:pPr>
        <w:pStyle w:val="BodyTextIndent"/>
        <w:ind w:left="0"/>
        <w:jc w:val="left"/>
        <w:rPr>
          <w:rFonts w:asciiTheme="minorHAnsi" w:hAnsiTheme="minorHAnsi" w:cstheme="minorHAnsi"/>
          <w:bCs/>
        </w:rPr>
      </w:pPr>
      <w:r>
        <w:rPr>
          <w:rFonts w:asciiTheme="minorHAnsi" w:hAnsiTheme="minorHAnsi" w:cstheme="minorHAnsi"/>
          <w:bCs/>
        </w:rPr>
        <w:t xml:space="preserve">The Bidder shall submit the Financial Offer in the format given below. </w:t>
      </w:r>
      <w:r w:rsidRPr="006018C2">
        <w:rPr>
          <w:rFonts w:asciiTheme="minorHAnsi" w:hAnsiTheme="minorHAnsi" w:cstheme="minorHAnsi"/>
          <w:bCs/>
        </w:rPr>
        <w:t>Th</w:t>
      </w:r>
      <w:r>
        <w:rPr>
          <w:rFonts w:asciiTheme="minorHAnsi" w:hAnsiTheme="minorHAnsi" w:cstheme="minorHAnsi"/>
          <w:bCs/>
        </w:rPr>
        <w:t>e</w:t>
      </w:r>
      <w:r w:rsidRPr="006018C2">
        <w:rPr>
          <w:rFonts w:asciiTheme="minorHAnsi" w:hAnsiTheme="minorHAnsi" w:cstheme="minorHAnsi"/>
          <w:bCs/>
        </w:rPr>
        <w:t xml:space="preserve"> form must be completed</w:t>
      </w:r>
      <w:r>
        <w:rPr>
          <w:rFonts w:asciiTheme="minorHAnsi" w:hAnsiTheme="minorHAnsi" w:cstheme="minorHAnsi"/>
          <w:bCs/>
        </w:rPr>
        <w:t>,</w:t>
      </w:r>
      <w:r w:rsidRPr="006018C2">
        <w:rPr>
          <w:rFonts w:asciiTheme="minorHAnsi" w:hAnsiTheme="minorHAnsi" w:cstheme="minorHAnsi"/>
          <w:bCs/>
        </w:rPr>
        <w:t xml:space="preserve"> signed, and dated</w:t>
      </w:r>
      <w:r>
        <w:rPr>
          <w:rFonts w:asciiTheme="minorHAnsi" w:hAnsiTheme="minorHAnsi" w:cstheme="minorHAnsi"/>
          <w:bCs/>
        </w:rPr>
        <w:t xml:space="preserve">. The </w:t>
      </w:r>
      <w:r w:rsidR="003E791E">
        <w:rPr>
          <w:rFonts w:asciiTheme="minorHAnsi" w:hAnsiTheme="minorHAnsi" w:cstheme="minorHAnsi"/>
          <w:bCs/>
        </w:rPr>
        <w:t>completed form must be put in a sealed “envelope B” as part of the financial offer, as explained in sections 6 and</w:t>
      </w:r>
      <w:r w:rsidRPr="00CE1E76">
        <w:rPr>
          <w:rFonts w:asciiTheme="minorHAnsi" w:hAnsiTheme="minorHAnsi" w:cstheme="minorHAnsi"/>
          <w:bCs/>
        </w:rPr>
        <w:t xml:space="preserve"> 7.</w:t>
      </w:r>
    </w:p>
    <w:p w14:paraId="1D974F28" w14:textId="4AEE1573" w:rsidR="00A15E3D" w:rsidRPr="006018C2" w:rsidRDefault="00A15E3D" w:rsidP="00A15E3D">
      <w:pPr>
        <w:pStyle w:val="BodyTextIndent"/>
        <w:ind w:left="0"/>
        <w:jc w:val="left"/>
        <w:rPr>
          <w:rFonts w:asciiTheme="minorHAnsi" w:hAnsiTheme="minorHAnsi" w:cstheme="minorHAnsi"/>
        </w:rPr>
      </w:pPr>
      <w:r w:rsidRPr="006018C2">
        <w:rPr>
          <w:rFonts w:asciiTheme="minorHAnsi" w:hAnsiTheme="minorHAnsi" w:cstheme="minorHAnsi"/>
        </w:rPr>
        <w:t>We herewith agree to perform our obligations under the terms and conditions of this RFP and all attachments thereto for</w:t>
      </w:r>
    </w:p>
    <w:p w14:paraId="50C48154" w14:textId="77777777" w:rsidR="00A15E3D" w:rsidRPr="006018C2" w:rsidRDefault="00A15E3D" w:rsidP="00A15E3D">
      <w:pPr>
        <w:pStyle w:val="BodyTextIndent"/>
        <w:jc w:val="left"/>
        <w:rPr>
          <w:rFonts w:asciiTheme="minorHAnsi" w:hAnsiTheme="minorHAnsi" w:cstheme="minorHAnsi"/>
          <w:b/>
        </w:rPr>
      </w:pPr>
      <w:r w:rsidRPr="006018C2">
        <w:rPr>
          <w:rFonts w:asciiTheme="minorHAnsi" w:hAnsiTheme="minorHAnsi" w:cstheme="minorHAnsi"/>
          <w:b/>
        </w:rPr>
        <w:t>Consultancy Fee</w:t>
      </w:r>
      <w:r>
        <w:rPr>
          <w:rFonts w:asciiTheme="minorHAnsi" w:hAnsiTheme="minorHAnsi" w:cstheme="minorHAnsi"/>
          <w:b/>
        </w:rPr>
        <w:t xml:space="preserve"> in INR</w:t>
      </w:r>
      <w:r w:rsidRPr="006018C2">
        <w:rPr>
          <w:rFonts w:asciiTheme="minorHAnsi" w:hAnsiTheme="minorHAnsi" w:cstheme="minorHAnsi"/>
          <w:b/>
        </w:rPr>
        <w:t xml:space="preserve"> (₹)</w:t>
      </w:r>
    </w:p>
    <w:p w14:paraId="1DA25E84" w14:textId="77777777" w:rsidR="00A15E3D" w:rsidRPr="006018C2" w:rsidRDefault="00A15E3D" w:rsidP="00A15E3D">
      <w:pPr>
        <w:pStyle w:val="BodyTextIndent"/>
        <w:spacing w:after="0" w:line="360" w:lineRule="auto"/>
        <w:jc w:val="left"/>
        <w:rPr>
          <w:rFonts w:asciiTheme="minorHAnsi" w:hAnsiTheme="minorHAnsi" w:cstheme="minorHAnsi"/>
          <w:b/>
        </w:rPr>
      </w:pPr>
      <w:r w:rsidRPr="006018C2">
        <w:rPr>
          <w:rFonts w:asciiTheme="minorHAnsi" w:hAnsiTheme="minorHAnsi" w:cstheme="minorHAnsi"/>
          <w:b/>
        </w:rPr>
        <w:t>A.1</w:t>
      </w:r>
      <w:r w:rsidRPr="006018C2">
        <w:rPr>
          <w:rFonts w:asciiTheme="minorHAnsi" w:hAnsiTheme="minorHAnsi" w:cstheme="minorHAnsi"/>
          <w:b/>
        </w:rPr>
        <w:tab/>
        <w:t xml:space="preserve">Completion of Planning Phase </w:t>
      </w:r>
    </w:p>
    <w:p w14:paraId="77801326" w14:textId="69D5D5FD" w:rsidR="004A6A1A" w:rsidRPr="004C4E0C" w:rsidRDefault="00A15E3D" w:rsidP="004C4E0C">
      <w:pPr>
        <w:pStyle w:val="BodyTextIndent"/>
        <w:spacing w:after="0" w:line="360" w:lineRule="auto"/>
        <w:ind w:left="357" w:firstLine="505"/>
        <w:jc w:val="left"/>
        <w:rPr>
          <w:rFonts w:asciiTheme="minorHAnsi" w:hAnsiTheme="minorHAnsi" w:cstheme="minorHAnsi"/>
        </w:rPr>
      </w:pPr>
      <w:r w:rsidRPr="006018C2">
        <w:rPr>
          <w:rFonts w:asciiTheme="minorHAnsi" w:hAnsiTheme="minorHAnsi" w:cstheme="minorHAnsi"/>
        </w:rPr>
        <w:t>Salaries</w:t>
      </w:r>
      <w:r w:rsidRPr="006018C2">
        <w:rPr>
          <w:rFonts w:asciiTheme="minorHAnsi" w:hAnsiTheme="minorHAnsi" w:cstheme="minorHAnsi"/>
        </w:rPr>
        <w:tab/>
        <w:t>(</w:t>
      </w:r>
      <w:r>
        <w:rPr>
          <w:rFonts w:asciiTheme="minorHAnsi" w:hAnsiTheme="minorHAnsi" w:cstheme="minorHAnsi"/>
        </w:rPr>
        <w:t>U</w:t>
      </w:r>
      <w:r w:rsidRPr="006018C2">
        <w:rPr>
          <w:rFonts w:asciiTheme="minorHAnsi" w:hAnsiTheme="minorHAnsi" w:cstheme="minorHAnsi"/>
        </w:rPr>
        <w:t xml:space="preserve">pset </w:t>
      </w:r>
      <w:r>
        <w:rPr>
          <w:rFonts w:asciiTheme="minorHAnsi" w:hAnsiTheme="minorHAnsi" w:cstheme="minorHAnsi"/>
        </w:rPr>
        <w:t>L</w:t>
      </w:r>
      <w:r w:rsidRPr="006018C2">
        <w:rPr>
          <w:rFonts w:asciiTheme="minorHAnsi" w:hAnsiTheme="minorHAnsi" w:cstheme="minorHAnsi"/>
        </w:rPr>
        <w:t>imit)</w:t>
      </w:r>
      <w:r w:rsidRPr="006018C2">
        <w:rPr>
          <w:rFonts w:asciiTheme="minorHAnsi" w:hAnsiTheme="minorHAnsi" w:cstheme="minorHAnsi"/>
        </w:rPr>
        <w:tab/>
      </w:r>
      <w:r w:rsidRPr="006018C2">
        <w:rPr>
          <w:rFonts w:asciiTheme="minorHAnsi" w:hAnsiTheme="minorHAnsi" w:cstheme="minorHAnsi"/>
        </w:rPr>
        <w:tab/>
        <w:t>________________________</w:t>
      </w:r>
    </w:p>
    <w:p w14:paraId="1041314A" w14:textId="77777777" w:rsidR="00A15E3D" w:rsidRPr="006018C2" w:rsidRDefault="00A15E3D" w:rsidP="00A15E3D">
      <w:pPr>
        <w:pStyle w:val="BodyTextIndent"/>
        <w:spacing w:line="360" w:lineRule="auto"/>
        <w:ind w:firstLine="504"/>
        <w:jc w:val="left"/>
        <w:rPr>
          <w:rFonts w:asciiTheme="minorHAnsi" w:hAnsiTheme="minorHAnsi" w:cstheme="minorHAnsi"/>
        </w:rPr>
      </w:pPr>
      <w:r w:rsidRPr="006018C2">
        <w:rPr>
          <w:rFonts w:asciiTheme="minorHAnsi" w:hAnsiTheme="minorHAnsi" w:cstheme="minorHAnsi"/>
        </w:rPr>
        <w:t>Other expenses (</w:t>
      </w:r>
      <w:r>
        <w:rPr>
          <w:rFonts w:asciiTheme="minorHAnsi" w:hAnsiTheme="minorHAnsi" w:cstheme="minorHAnsi"/>
        </w:rPr>
        <w:t>U</w:t>
      </w:r>
      <w:r w:rsidRPr="006018C2">
        <w:rPr>
          <w:rFonts w:asciiTheme="minorHAnsi" w:hAnsiTheme="minorHAnsi" w:cstheme="minorHAnsi"/>
        </w:rPr>
        <w:t xml:space="preserve">pset </w:t>
      </w:r>
      <w:r>
        <w:rPr>
          <w:rFonts w:asciiTheme="minorHAnsi" w:hAnsiTheme="minorHAnsi" w:cstheme="minorHAnsi"/>
        </w:rPr>
        <w:t>L</w:t>
      </w:r>
      <w:r w:rsidRPr="006018C2">
        <w:rPr>
          <w:rFonts w:asciiTheme="minorHAnsi" w:hAnsiTheme="minorHAnsi" w:cstheme="minorHAnsi"/>
        </w:rPr>
        <w:t>imit)</w:t>
      </w:r>
      <w:r w:rsidRPr="006018C2">
        <w:rPr>
          <w:rFonts w:asciiTheme="minorHAnsi" w:hAnsiTheme="minorHAnsi" w:cstheme="minorHAnsi"/>
        </w:rPr>
        <w:tab/>
        <w:t>________________________</w:t>
      </w:r>
    </w:p>
    <w:p w14:paraId="300C94F6" w14:textId="77777777" w:rsidR="00A15E3D" w:rsidRPr="006018C2" w:rsidRDefault="00A15E3D" w:rsidP="00A15E3D">
      <w:pPr>
        <w:pStyle w:val="BodyTextIndent"/>
        <w:spacing w:after="0" w:line="360" w:lineRule="auto"/>
        <w:jc w:val="left"/>
        <w:rPr>
          <w:rFonts w:asciiTheme="minorHAnsi" w:hAnsiTheme="minorHAnsi" w:cstheme="minorHAnsi"/>
        </w:rPr>
      </w:pPr>
      <w:r w:rsidRPr="006018C2">
        <w:rPr>
          <w:rFonts w:asciiTheme="minorHAnsi" w:hAnsiTheme="minorHAnsi" w:cstheme="minorHAnsi"/>
          <w:b/>
        </w:rPr>
        <w:t>A.2</w:t>
      </w:r>
      <w:r w:rsidRPr="006018C2">
        <w:rPr>
          <w:rFonts w:asciiTheme="minorHAnsi" w:hAnsiTheme="minorHAnsi" w:cstheme="minorHAnsi"/>
          <w:b/>
        </w:rPr>
        <w:tab/>
        <w:t xml:space="preserve">Completion of Design </w:t>
      </w:r>
      <w:r>
        <w:rPr>
          <w:rFonts w:asciiTheme="minorHAnsi" w:hAnsiTheme="minorHAnsi" w:cstheme="minorHAnsi"/>
          <w:b/>
        </w:rPr>
        <w:t xml:space="preserve">Development </w:t>
      </w:r>
      <w:r w:rsidRPr="006018C2">
        <w:rPr>
          <w:rFonts w:asciiTheme="minorHAnsi" w:hAnsiTheme="minorHAnsi" w:cstheme="minorHAnsi"/>
          <w:b/>
        </w:rPr>
        <w:t xml:space="preserve">Phase </w:t>
      </w:r>
      <w:r w:rsidRPr="006018C2">
        <w:rPr>
          <w:rFonts w:asciiTheme="minorHAnsi" w:hAnsiTheme="minorHAnsi" w:cstheme="minorHAnsi"/>
          <w:b/>
        </w:rPr>
        <w:tab/>
      </w:r>
      <w:r w:rsidRPr="006018C2">
        <w:rPr>
          <w:rFonts w:asciiTheme="minorHAnsi" w:hAnsiTheme="minorHAnsi" w:cstheme="minorHAnsi"/>
          <w:b/>
        </w:rPr>
        <w:tab/>
      </w:r>
      <w:r w:rsidRPr="006018C2">
        <w:rPr>
          <w:rFonts w:asciiTheme="minorHAnsi" w:hAnsiTheme="minorHAnsi" w:cstheme="minorHAnsi"/>
        </w:rPr>
        <w:tab/>
      </w:r>
      <w:r w:rsidRPr="006018C2">
        <w:rPr>
          <w:rFonts w:asciiTheme="minorHAnsi" w:hAnsiTheme="minorHAnsi" w:cstheme="minorHAnsi"/>
        </w:rPr>
        <w:tab/>
      </w:r>
    </w:p>
    <w:p w14:paraId="6DBB7A3B" w14:textId="77777777" w:rsidR="00A15E3D" w:rsidRPr="006018C2" w:rsidRDefault="00A15E3D" w:rsidP="00A15E3D">
      <w:pPr>
        <w:pStyle w:val="BodyTextIndent"/>
        <w:spacing w:after="0" w:line="360" w:lineRule="auto"/>
        <w:ind w:left="357" w:firstLine="505"/>
        <w:jc w:val="left"/>
        <w:rPr>
          <w:rFonts w:asciiTheme="minorHAnsi" w:hAnsiTheme="minorHAnsi" w:cstheme="minorHAnsi"/>
        </w:rPr>
      </w:pPr>
      <w:r w:rsidRPr="006018C2">
        <w:rPr>
          <w:rFonts w:asciiTheme="minorHAnsi" w:hAnsiTheme="minorHAnsi" w:cstheme="minorHAnsi"/>
        </w:rPr>
        <w:t>Salaries</w:t>
      </w:r>
      <w:r w:rsidRPr="006018C2">
        <w:rPr>
          <w:rFonts w:asciiTheme="minorHAnsi" w:hAnsiTheme="minorHAnsi" w:cstheme="minorHAnsi"/>
        </w:rPr>
        <w:tab/>
        <w:t>(</w:t>
      </w:r>
      <w:r>
        <w:rPr>
          <w:rFonts w:asciiTheme="minorHAnsi" w:hAnsiTheme="minorHAnsi" w:cstheme="minorHAnsi"/>
        </w:rPr>
        <w:t>U</w:t>
      </w:r>
      <w:r w:rsidRPr="006018C2">
        <w:rPr>
          <w:rFonts w:asciiTheme="minorHAnsi" w:hAnsiTheme="minorHAnsi" w:cstheme="minorHAnsi"/>
        </w:rPr>
        <w:t xml:space="preserve">pset </w:t>
      </w:r>
      <w:r>
        <w:rPr>
          <w:rFonts w:asciiTheme="minorHAnsi" w:hAnsiTheme="minorHAnsi" w:cstheme="minorHAnsi"/>
        </w:rPr>
        <w:t>L</w:t>
      </w:r>
      <w:r w:rsidRPr="006018C2">
        <w:rPr>
          <w:rFonts w:asciiTheme="minorHAnsi" w:hAnsiTheme="minorHAnsi" w:cstheme="minorHAnsi"/>
        </w:rPr>
        <w:t>imit)</w:t>
      </w:r>
      <w:r w:rsidRPr="006018C2">
        <w:rPr>
          <w:rFonts w:asciiTheme="minorHAnsi" w:hAnsiTheme="minorHAnsi" w:cstheme="minorHAnsi"/>
        </w:rPr>
        <w:tab/>
      </w:r>
      <w:r w:rsidRPr="006018C2">
        <w:rPr>
          <w:rFonts w:asciiTheme="minorHAnsi" w:hAnsiTheme="minorHAnsi" w:cstheme="minorHAnsi"/>
        </w:rPr>
        <w:tab/>
        <w:t>________________________</w:t>
      </w:r>
    </w:p>
    <w:p w14:paraId="4C4D139B" w14:textId="77777777" w:rsidR="00A15E3D" w:rsidRDefault="00A15E3D" w:rsidP="00A15E3D">
      <w:pPr>
        <w:pStyle w:val="BodyTextIndent"/>
        <w:spacing w:line="360" w:lineRule="auto"/>
        <w:ind w:firstLine="504"/>
        <w:jc w:val="left"/>
        <w:rPr>
          <w:rFonts w:asciiTheme="minorHAnsi" w:hAnsiTheme="minorHAnsi" w:cstheme="minorHAnsi"/>
        </w:rPr>
      </w:pPr>
      <w:r w:rsidRPr="006018C2">
        <w:rPr>
          <w:rFonts w:asciiTheme="minorHAnsi" w:hAnsiTheme="minorHAnsi" w:cstheme="minorHAnsi"/>
        </w:rPr>
        <w:t>Other expenses (</w:t>
      </w:r>
      <w:r>
        <w:rPr>
          <w:rFonts w:asciiTheme="minorHAnsi" w:hAnsiTheme="minorHAnsi" w:cstheme="minorHAnsi"/>
        </w:rPr>
        <w:t>U</w:t>
      </w:r>
      <w:r w:rsidRPr="006018C2">
        <w:rPr>
          <w:rFonts w:asciiTheme="minorHAnsi" w:hAnsiTheme="minorHAnsi" w:cstheme="minorHAnsi"/>
        </w:rPr>
        <w:t xml:space="preserve">pset </w:t>
      </w:r>
      <w:r>
        <w:rPr>
          <w:rFonts w:asciiTheme="minorHAnsi" w:hAnsiTheme="minorHAnsi" w:cstheme="minorHAnsi"/>
        </w:rPr>
        <w:t>L</w:t>
      </w:r>
      <w:r w:rsidRPr="006018C2">
        <w:rPr>
          <w:rFonts w:asciiTheme="minorHAnsi" w:hAnsiTheme="minorHAnsi" w:cstheme="minorHAnsi"/>
        </w:rPr>
        <w:t>imit)</w:t>
      </w:r>
      <w:r w:rsidRPr="006018C2">
        <w:rPr>
          <w:rFonts w:asciiTheme="minorHAnsi" w:hAnsiTheme="minorHAnsi" w:cstheme="minorHAnsi"/>
        </w:rPr>
        <w:tab/>
        <w:t>________________________</w:t>
      </w:r>
    </w:p>
    <w:p w14:paraId="6F7D1D4A" w14:textId="174BDC8F" w:rsidR="00B3526A" w:rsidRDefault="000A1A73" w:rsidP="000E02FE">
      <w:pPr>
        <w:pStyle w:val="NoSpacing"/>
        <w:ind w:left="864" w:hanging="438"/>
      </w:pPr>
      <w:r w:rsidRPr="000E02FE">
        <w:rPr>
          <w:b/>
          <w:bCs/>
        </w:rPr>
        <w:t>A.3</w:t>
      </w:r>
      <w:r>
        <w:t xml:space="preserve"> The</w:t>
      </w:r>
      <w:r w:rsidR="00B3526A" w:rsidRPr="00377298">
        <w:t xml:space="preserve"> expenses for Liaising and consulting with BMC to fulfill all </w:t>
      </w:r>
      <w:r w:rsidR="000E02FE">
        <w:t>requirements</w:t>
      </w:r>
      <w:r w:rsidR="00575971">
        <w:t xml:space="preserve"> (documentation</w:t>
      </w:r>
      <w:r w:rsidR="0041796C">
        <w:t>, NOCs, IOD, CC, OC, etc.)</w:t>
      </w:r>
      <w:r w:rsidR="00B3526A" w:rsidRPr="00377298">
        <w:t xml:space="preserve"> of the Municipality to receive the project construction permit.  </w:t>
      </w:r>
    </w:p>
    <w:p w14:paraId="69D2EB0E" w14:textId="77777777" w:rsidR="00B31DC6" w:rsidRPr="00377298" w:rsidRDefault="00B31DC6" w:rsidP="00E07F1A">
      <w:pPr>
        <w:pStyle w:val="NoSpacing"/>
      </w:pPr>
    </w:p>
    <w:p w14:paraId="03B197E3" w14:textId="06535761" w:rsidR="00B31DC6" w:rsidRDefault="000A1A73" w:rsidP="00E07F1A">
      <w:pPr>
        <w:pStyle w:val="BodyTextIndent"/>
        <w:spacing w:line="360" w:lineRule="auto"/>
        <w:ind w:firstLine="504"/>
        <w:jc w:val="left"/>
        <w:rPr>
          <w:rFonts w:asciiTheme="minorHAnsi" w:hAnsiTheme="minorHAnsi" w:cstheme="minorHAnsi"/>
        </w:rPr>
      </w:pPr>
      <w:r>
        <w:rPr>
          <w:rFonts w:asciiTheme="minorHAnsi" w:hAnsiTheme="minorHAnsi" w:cstheme="minorHAnsi"/>
        </w:rPr>
        <w:t>Total Expenses</w:t>
      </w:r>
      <w:r w:rsidR="00B31DC6">
        <w:rPr>
          <w:rFonts w:asciiTheme="minorHAnsi" w:hAnsiTheme="minorHAnsi" w:cstheme="minorHAnsi"/>
        </w:rPr>
        <w:t xml:space="preserve">    </w:t>
      </w:r>
      <w:r w:rsidR="00B31DC6" w:rsidRPr="006018C2">
        <w:rPr>
          <w:rFonts w:asciiTheme="minorHAnsi" w:hAnsiTheme="minorHAnsi" w:cstheme="minorHAnsi"/>
        </w:rPr>
        <w:tab/>
      </w:r>
      <w:r w:rsidR="00E07F1A">
        <w:rPr>
          <w:rFonts w:asciiTheme="minorHAnsi" w:hAnsiTheme="minorHAnsi" w:cstheme="minorHAnsi"/>
        </w:rPr>
        <w:t xml:space="preserve">                                 </w:t>
      </w:r>
      <w:r w:rsidR="00B31DC6">
        <w:rPr>
          <w:rFonts w:asciiTheme="minorHAnsi" w:hAnsiTheme="minorHAnsi" w:cstheme="minorHAnsi"/>
        </w:rPr>
        <w:t xml:space="preserve">    </w:t>
      </w:r>
      <w:r w:rsidR="00B31DC6" w:rsidRPr="006018C2">
        <w:rPr>
          <w:rFonts w:asciiTheme="minorHAnsi" w:hAnsiTheme="minorHAnsi" w:cstheme="minorHAnsi"/>
        </w:rPr>
        <w:t>________________________</w:t>
      </w:r>
    </w:p>
    <w:p w14:paraId="7A83AFAF" w14:textId="2D6B2051" w:rsidR="006E41A2" w:rsidRPr="006018C2" w:rsidRDefault="008D350E" w:rsidP="00E07F1A">
      <w:pPr>
        <w:pStyle w:val="BodyTextIndent"/>
        <w:spacing w:line="360" w:lineRule="auto"/>
        <w:ind w:firstLine="504"/>
        <w:jc w:val="left"/>
        <w:rPr>
          <w:rFonts w:asciiTheme="minorHAnsi" w:hAnsiTheme="minorHAnsi" w:cstheme="minorHAnsi"/>
        </w:rPr>
      </w:pPr>
      <w:r>
        <w:rPr>
          <w:rFonts w:asciiTheme="minorHAnsi" w:hAnsiTheme="minorHAnsi" w:cstheme="minorHAnsi"/>
        </w:rPr>
        <w:t xml:space="preserve">Municipal levies and other applicable </w:t>
      </w:r>
      <w:proofErr w:type="gramStart"/>
      <w:r>
        <w:rPr>
          <w:rFonts w:asciiTheme="minorHAnsi" w:hAnsiTheme="minorHAnsi" w:cstheme="minorHAnsi"/>
        </w:rPr>
        <w:t>fee</w:t>
      </w:r>
      <w:r w:rsidR="002D24D8">
        <w:rPr>
          <w:rFonts w:asciiTheme="minorHAnsi" w:hAnsiTheme="minorHAnsi" w:cstheme="minorHAnsi"/>
        </w:rPr>
        <w:t>s</w:t>
      </w:r>
      <w:r>
        <w:rPr>
          <w:rFonts w:asciiTheme="minorHAnsi" w:hAnsiTheme="minorHAnsi" w:cstheme="minorHAnsi"/>
        </w:rPr>
        <w:t xml:space="preserve">  </w:t>
      </w:r>
      <w:r w:rsidRPr="006018C2">
        <w:rPr>
          <w:rFonts w:asciiTheme="minorHAnsi" w:hAnsiTheme="minorHAnsi" w:cstheme="minorHAnsi"/>
        </w:rPr>
        <w:t>_</w:t>
      </w:r>
      <w:proofErr w:type="gramEnd"/>
      <w:r w:rsidRPr="006018C2">
        <w:rPr>
          <w:rFonts w:asciiTheme="minorHAnsi" w:hAnsiTheme="minorHAnsi" w:cstheme="minorHAnsi"/>
        </w:rPr>
        <w:t>_______________________</w:t>
      </w:r>
    </w:p>
    <w:p w14:paraId="43F609FC" w14:textId="17466D54" w:rsidR="00A15E3D" w:rsidRPr="006018C2" w:rsidRDefault="00A15E3D" w:rsidP="00A15E3D">
      <w:pPr>
        <w:pStyle w:val="BodyTextIndent"/>
        <w:spacing w:after="0" w:line="360" w:lineRule="auto"/>
        <w:jc w:val="left"/>
        <w:rPr>
          <w:rFonts w:asciiTheme="minorHAnsi" w:hAnsiTheme="minorHAnsi" w:cstheme="minorHAnsi"/>
          <w:b/>
        </w:rPr>
      </w:pPr>
      <w:r w:rsidRPr="006018C2">
        <w:rPr>
          <w:rFonts w:asciiTheme="minorHAnsi" w:hAnsiTheme="minorHAnsi" w:cstheme="minorHAnsi"/>
          <w:b/>
        </w:rPr>
        <w:t>A.</w:t>
      </w:r>
      <w:r w:rsidR="00B31DC6">
        <w:rPr>
          <w:rFonts w:asciiTheme="minorHAnsi" w:hAnsiTheme="minorHAnsi" w:cstheme="minorHAnsi"/>
          <w:b/>
        </w:rPr>
        <w:t>4</w:t>
      </w:r>
      <w:r w:rsidRPr="006018C2">
        <w:rPr>
          <w:rFonts w:asciiTheme="minorHAnsi" w:hAnsiTheme="minorHAnsi" w:cstheme="minorHAnsi"/>
          <w:b/>
        </w:rPr>
        <w:tab/>
        <w:t xml:space="preserve">Completion of </w:t>
      </w:r>
      <w:r>
        <w:rPr>
          <w:rFonts w:asciiTheme="minorHAnsi" w:hAnsiTheme="minorHAnsi" w:cstheme="minorHAnsi"/>
          <w:b/>
        </w:rPr>
        <w:t xml:space="preserve">Construction </w:t>
      </w:r>
      <w:r w:rsidRPr="006018C2">
        <w:rPr>
          <w:rFonts w:asciiTheme="minorHAnsi" w:hAnsiTheme="minorHAnsi" w:cstheme="minorHAnsi"/>
          <w:b/>
        </w:rPr>
        <w:t xml:space="preserve">Tendering Phase </w:t>
      </w:r>
    </w:p>
    <w:p w14:paraId="50E9D8DF" w14:textId="77777777" w:rsidR="00A15E3D" w:rsidRPr="006018C2" w:rsidRDefault="00A15E3D" w:rsidP="00A15E3D">
      <w:pPr>
        <w:pStyle w:val="BodyTextIndent"/>
        <w:spacing w:after="0" w:line="360" w:lineRule="auto"/>
        <w:ind w:left="357" w:firstLine="505"/>
        <w:jc w:val="left"/>
        <w:rPr>
          <w:rFonts w:asciiTheme="minorHAnsi" w:hAnsiTheme="minorHAnsi" w:cstheme="minorHAnsi"/>
        </w:rPr>
      </w:pPr>
      <w:r w:rsidRPr="006018C2">
        <w:rPr>
          <w:rFonts w:asciiTheme="minorHAnsi" w:hAnsiTheme="minorHAnsi" w:cstheme="minorHAnsi"/>
        </w:rPr>
        <w:t>Salaries</w:t>
      </w:r>
      <w:r w:rsidRPr="006018C2">
        <w:rPr>
          <w:rFonts w:asciiTheme="minorHAnsi" w:hAnsiTheme="minorHAnsi" w:cstheme="minorHAnsi"/>
        </w:rPr>
        <w:tab/>
        <w:t>(</w:t>
      </w:r>
      <w:r>
        <w:rPr>
          <w:rFonts w:asciiTheme="minorHAnsi" w:hAnsiTheme="minorHAnsi" w:cstheme="minorHAnsi"/>
        </w:rPr>
        <w:t>U</w:t>
      </w:r>
      <w:r w:rsidRPr="006018C2">
        <w:rPr>
          <w:rFonts w:asciiTheme="minorHAnsi" w:hAnsiTheme="minorHAnsi" w:cstheme="minorHAnsi"/>
        </w:rPr>
        <w:t xml:space="preserve">pset </w:t>
      </w:r>
      <w:r>
        <w:rPr>
          <w:rFonts w:asciiTheme="minorHAnsi" w:hAnsiTheme="minorHAnsi" w:cstheme="minorHAnsi"/>
        </w:rPr>
        <w:t>L</w:t>
      </w:r>
      <w:r w:rsidRPr="006018C2">
        <w:rPr>
          <w:rFonts w:asciiTheme="minorHAnsi" w:hAnsiTheme="minorHAnsi" w:cstheme="minorHAnsi"/>
        </w:rPr>
        <w:t>imit)</w:t>
      </w:r>
      <w:r w:rsidRPr="006018C2">
        <w:rPr>
          <w:rFonts w:asciiTheme="minorHAnsi" w:hAnsiTheme="minorHAnsi" w:cstheme="minorHAnsi"/>
        </w:rPr>
        <w:tab/>
      </w:r>
      <w:r w:rsidRPr="006018C2">
        <w:rPr>
          <w:rFonts w:asciiTheme="minorHAnsi" w:hAnsiTheme="minorHAnsi" w:cstheme="minorHAnsi"/>
        </w:rPr>
        <w:tab/>
        <w:t>________________________</w:t>
      </w:r>
    </w:p>
    <w:p w14:paraId="3631B210" w14:textId="77777777" w:rsidR="00A15E3D" w:rsidRPr="006018C2" w:rsidRDefault="00A15E3D" w:rsidP="00A15E3D">
      <w:pPr>
        <w:pStyle w:val="BodyTextIndent"/>
        <w:spacing w:line="360" w:lineRule="auto"/>
        <w:ind w:firstLine="504"/>
        <w:jc w:val="left"/>
        <w:rPr>
          <w:rFonts w:asciiTheme="minorHAnsi" w:hAnsiTheme="minorHAnsi" w:cstheme="minorHAnsi"/>
        </w:rPr>
      </w:pPr>
      <w:r w:rsidRPr="006018C2">
        <w:rPr>
          <w:rFonts w:asciiTheme="minorHAnsi" w:hAnsiTheme="minorHAnsi" w:cstheme="minorHAnsi"/>
        </w:rPr>
        <w:t>Other expenses (</w:t>
      </w:r>
      <w:r>
        <w:rPr>
          <w:rFonts w:asciiTheme="minorHAnsi" w:hAnsiTheme="minorHAnsi" w:cstheme="minorHAnsi"/>
        </w:rPr>
        <w:t>U</w:t>
      </w:r>
      <w:r w:rsidRPr="006018C2">
        <w:rPr>
          <w:rFonts w:asciiTheme="minorHAnsi" w:hAnsiTheme="minorHAnsi" w:cstheme="minorHAnsi"/>
        </w:rPr>
        <w:t xml:space="preserve">pset </w:t>
      </w:r>
      <w:r>
        <w:rPr>
          <w:rFonts w:asciiTheme="minorHAnsi" w:hAnsiTheme="minorHAnsi" w:cstheme="minorHAnsi"/>
        </w:rPr>
        <w:t>L</w:t>
      </w:r>
      <w:r w:rsidRPr="006018C2">
        <w:rPr>
          <w:rFonts w:asciiTheme="minorHAnsi" w:hAnsiTheme="minorHAnsi" w:cstheme="minorHAnsi"/>
        </w:rPr>
        <w:t>imit)</w:t>
      </w:r>
      <w:r w:rsidRPr="006018C2">
        <w:rPr>
          <w:rFonts w:asciiTheme="minorHAnsi" w:hAnsiTheme="minorHAnsi" w:cstheme="minorHAnsi"/>
        </w:rPr>
        <w:tab/>
        <w:t>________________________</w:t>
      </w:r>
    </w:p>
    <w:p w14:paraId="2B88DB7E" w14:textId="4C9834F6" w:rsidR="00A15E3D" w:rsidRPr="006018C2" w:rsidRDefault="00A15E3D" w:rsidP="00A15E3D">
      <w:pPr>
        <w:pStyle w:val="BodyTextIndent"/>
        <w:spacing w:after="0" w:line="360" w:lineRule="auto"/>
        <w:jc w:val="left"/>
        <w:rPr>
          <w:rFonts w:asciiTheme="minorHAnsi" w:hAnsiTheme="minorHAnsi" w:cstheme="minorHAnsi"/>
          <w:b/>
        </w:rPr>
      </w:pPr>
      <w:r w:rsidRPr="006018C2">
        <w:rPr>
          <w:rFonts w:asciiTheme="minorHAnsi" w:hAnsiTheme="minorHAnsi" w:cstheme="minorHAnsi"/>
          <w:b/>
        </w:rPr>
        <w:t>A.</w:t>
      </w:r>
      <w:r w:rsidR="00B31DC6">
        <w:rPr>
          <w:rFonts w:asciiTheme="minorHAnsi" w:hAnsiTheme="minorHAnsi" w:cstheme="minorHAnsi"/>
          <w:b/>
        </w:rPr>
        <w:t>5</w:t>
      </w:r>
      <w:r w:rsidRPr="006018C2">
        <w:rPr>
          <w:rFonts w:asciiTheme="minorHAnsi" w:hAnsiTheme="minorHAnsi" w:cstheme="minorHAnsi"/>
          <w:b/>
        </w:rPr>
        <w:t xml:space="preserve"> </w:t>
      </w:r>
      <w:r w:rsidRPr="006018C2">
        <w:rPr>
          <w:rFonts w:asciiTheme="minorHAnsi" w:hAnsiTheme="minorHAnsi" w:cstheme="minorHAnsi"/>
          <w:b/>
        </w:rPr>
        <w:tab/>
        <w:t xml:space="preserve">Completion of Construction Phase </w:t>
      </w:r>
    </w:p>
    <w:p w14:paraId="3C5935C8" w14:textId="77777777" w:rsidR="00A15E3D" w:rsidRPr="006018C2" w:rsidRDefault="00A15E3D" w:rsidP="00A15E3D">
      <w:pPr>
        <w:pStyle w:val="BodyTextIndent"/>
        <w:spacing w:after="0"/>
        <w:ind w:left="357" w:firstLine="505"/>
        <w:jc w:val="left"/>
        <w:rPr>
          <w:rFonts w:asciiTheme="minorHAnsi" w:hAnsiTheme="minorHAnsi" w:cstheme="minorHAnsi"/>
        </w:rPr>
      </w:pPr>
      <w:r w:rsidRPr="006018C2">
        <w:rPr>
          <w:rFonts w:asciiTheme="minorHAnsi" w:hAnsiTheme="minorHAnsi" w:cstheme="minorHAnsi"/>
        </w:rPr>
        <w:t>Salaries</w:t>
      </w:r>
      <w:r w:rsidRPr="006018C2">
        <w:rPr>
          <w:rFonts w:asciiTheme="minorHAnsi" w:hAnsiTheme="minorHAnsi" w:cstheme="minorHAnsi"/>
        </w:rPr>
        <w:tab/>
        <w:t>(</w:t>
      </w:r>
      <w:r>
        <w:rPr>
          <w:rFonts w:asciiTheme="minorHAnsi" w:hAnsiTheme="minorHAnsi" w:cstheme="minorHAnsi"/>
        </w:rPr>
        <w:t>U</w:t>
      </w:r>
      <w:r w:rsidRPr="006018C2">
        <w:rPr>
          <w:rFonts w:asciiTheme="minorHAnsi" w:hAnsiTheme="minorHAnsi" w:cstheme="minorHAnsi"/>
        </w:rPr>
        <w:t xml:space="preserve">pset </w:t>
      </w:r>
      <w:r>
        <w:rPr>
          <w:rFonts w:asciiTheme="minorHAnsi" w:hAnsiTheme="minorHAnsi" w:cstheme="minorHAnsi"/>
        </w:rPr>
        <w:t>L</w:t>
      </w:r>
      <w:r w:rsidRPr="006018C2">
        <w:rPr>
          <w:rFonts w:asciiTheme="minorHAnsi" w:hAnsiTheme="minorHAnsi" w:cstheme="minorHAnsi"/>
        </w:rPr>
        <w:t>imit)</w:t>
      </w:r>
      <w:r w:rsidRPr="006018C2">
        <w:rPr>
          <w:rFonts w:asciiTheme="minorHAnsi" w:hAnsiTheme="minorHAnsi" w:cstheme="minorHAnsi"/>
        </w:rPr>
        <w:tab/>
      </w:r>
      <w:r w:rsidRPr="006018C2">
        <w:rPr>
          <w:rFonts w:asciiTheme="minorHAnsi" w:hAnsiTheme="minorHAnsi" w:cstheme="minorHAnsi"/>
        </w:rPr>
        <w:tab/>
        <w:t>________________________</w:t>
      </w:r>
    </w:p>
    <w:p w14:paraId="45711EA9" w14:textId="77777777" w:rsidR="00A15E3D" w:rsidRPr="00333266" w:rsidRDefault="00A15E3D" w:rsidP="00A15E3D">
      <w:pPr>
        <w:pStyle w:val="BodyTextIndent"/>
        <w:ind w:left="357" w:firstLine="505"/>
        <w:jc w:val="left"/>
        <w:rPr>
          <w:rFonts w:asciiTheme="minorHAnsi" w:hAnsiTheme="minorHAnsi" w:cstheme="minorHAnsi"/>
          <w:i/>
          <w:iCs/>
        </w:rPr>
      </w:pPr>
      <w:r w:rsidRPr="00333266">
        <w:rPr>
          <w:rFonts w:asciiTheme="minorHAnsi" w:hAnsiTheme="minorHAnsi" w:cstheme="minorHAnsi"/>
          <w:i/>
          <w:iCs/>
        </w:rPr>
        <w:t>(Supervision fee / month x 18 months)</w:t>
      </w:r>
      <w:r w:rsidRPr="00333266">
        <w:rPr>
          <w:rFonts w:asciiTheme="minorHAnsi" w:hAnsiTheme="minorHAnsi" w:cstheme="minorHAnsi"/>
          <w:i/>
          <w:iCs/>
        </w:rPr>
        <w:tab/>
      </w:r>
    </w:p>
    <w:p w14:paraId="1FB20D8B" w14:textId="77777777" w:rsidR="00A15E3D" w:rsidRPr="006018C2" w:rsidRDefault="00A15E3D" w:rsidP="00A15E3D">
      <w:pPr>
        <w:pStyle w:val="BodyTextIndent"/>
        <w:spacing w:line="360" w:lineRule="auto"/>
        <w:ind w:firstLine="504"/>
        <w:jc w:val="left"/>
        <w:rPr>
          <w:rFonts w:asciiTheme="minorHAnsi" w:hAnsiTheme="minorHAnsi" w:cstheme="minorHAnsi"/>
        </w:rPr>
      </w:pPr>
      <w:r w:rsidRPr="006018C2">
        <w:rPr>
          <w:rFonts w:asciiTheme="minorHAnsi" w:hAnsiTheme="minorHAnsi" w:cstheme="minorHAnsi"/>
        </w:rPr>
        <w:t>Other expenses (</w:t>
      </w:r>
      <w:r>
        <w:rPr>
          <w:rFonts w:asciiTheme="minorHAnsi" w:hAnsiTheme="minorHAnsi" w:cstheme="minorHAnsi"/>
        </w:rPr>
        <w:t>U</w:t>
      </w:r>
      <w:r w:rsidRPr="006018C2">
        <w:rPr>
          <w:rFonts w:asciiTheme="minorHAnsi" w:hAnsiTheme="minorHAnsi" w:cstheme="minorHAnsi"/>
        </w:rPr>
        <w:t xml:space="preserve">pset </w:t>
      </w:r>
      <w:r>
        <w:rPr>
          <w:rFonts w:asciiTheme="minorHAnsi" w:hAnsiTheme="minorHAnsi" w:cstheme="minorHAnsi"/>
        </w:rPr>
        <w:t>L</w:t>
      </w:r>
      <w:r w:rsidRPr="006018C2">
        <w:rPr>
          <w:rFonts w:asciiTheme="minorHAnsi" w:hAnsiTheme="minorHAnsi" w:cstheme="minorHAnsi"/>
        </w:rPr>
        <w:t>imit)</w:t>
      </w:r>
      <w:r w:rsidRPr="006018C2">
        <w:rPr>
          <w:rFonts w:asciiTheme="minorHAnsi" w:hAnsiTheme="minorHAnsi" w:cstheme="minorHAnsi"/>
        </w:rPr>
        <w:tab/>
        <w:t>________________________</w:t>
      </w:r>
    </w:p>
    <w:p w14:paraId="0CBE404D" w14:textId="2C470583" w:rsidR="00A15E3D" w:rsidRPr="006018C2" w:rsidRDefault="00A15E3D" w:rsidP="00A15E3D">
      <w:pPr>
        <w:pStyle w:val="BodyTextIndent"/>
        <w:spacing w:after="0" w:line="360" w:lineRule="auto"/>
        <w:jc w:val="left"/>
        <w:rPr>
          <w:rFonts w:asciiTheme="minorHAnsi" w:hAnsiTheme="minorHAnsi" w:cstheme="minorHAnsi"/>
          <w:b/>
        </w:rPr>
      </w:pPr>
      <w:r w:rsidRPr="006018C2">
        <w:rPr>
          <w:rFonts w:asciiTheme="minorHAnsi" w:hAnsiTheme="minorHAnsi" w:cstheme="minorHAnsi"/>
          <w:b/>
        </w:rPr>
        <w:t>A.</w:t>
      </w:r>
      <w:r w:rsidR="00B31DC6">
        <w:rPr>
          <w:rFonts w:asciiTheme="minorHAnsi" w:hAnsiTheme="minorHAnsi" w:cstheme="minorHAnsi"/>
          <w:b/>
        </w:rPr>
        <w:t>6</w:t>
      </w:r>
      <w:r w:rsidRPr="006018C2">
        <w:rPr>
          <w:rFonts w:asciiTheme="minorHAnsi" w:hAnsiTheme="minorHAnsi" w:cstheme="minorHAnsi"/>
          <w:b/>
        </w:rPr>
        <w:tab/>
        <w:t>Completion of D</w:t>
      </w:r>
      <w:r>
        <w:rPr>
          <w:rFonts w:asciiTheme="minorHAnsi" w:hAnsiTheme="minorHAnsi" w:cstheme="minorHAnsi"/>
          <w:b/>
        </w:rPr>
        <w:t xml:space="preserve">efects </w:t>
      </w:r>
      <w:r w:rsidRPr="006018C2">
        <w:rPr>
          <w:rFonts w:asciiTheme="minorHAnsi" w:hAnsiTheme="minorHAnsi" w:cstheme="minorHAnsi"/>
          <w:b/>
        </w:rPr>
        <w:t>L</w:t>
      </w:r>
      <w:r>
        <w:rPr>
          <w:rFonts w:asciiTheme="minorHAnsi" w:hAnsiTheme="minorHAnsi" w:cstheme="minorHAnsi"/>
          <w:b/>
        </w:rPr>
        <w:t xml:space="preserve">iability </w:t>
      </w:r>
      <w:r w:rsidRPr="006018C2">
        <w:rPr>
          <w:rFonts w:asciiTheme="minorHAnsi" w:hAnsiTheme="minorHAnsi" w:cstheme="minorHAnsi"/>
          <w:b/>
        </w:rPr>
        <w:t>P</w:t>
      </w:r>
      <w:r>
        <w:rPr>
          <w:rFonts w:asciiTheme="minorHAnsi" w:hAnsiTheme="minorHAnsi" w:cstheme="minorHAnsi"/>
          <w:b/>
        </w:rPr>
        <w:t>eriod</w:t>
      </w:r>
      <w:r w:rsidRPr="006018C2">
        <w:rPr>
          <w:rFonts w:asciiTheme="minorHAnsi" w:hAnsiTheme="minorHAnsi" w:cstheme="minorHAnsi"/>
          <w:b/>
        </w:rPr>
        <w:t xml:space="preserve"> Phase</w:t>
      </w:r>
      <w:r w:rsidRPr="006018C2">
        <w:rPr>
          <w:rFonts w:asciiTheme="minorHAnsi" w:hAnsiTheme="minorHAnsi" w:cstheme="minorHAnsi"/>
          <w:b/>
        </w:rPr>
        <w:tab/>
      </w:r>
    </w:p>
    <w:p w14:paraId="79B5834A" w14:textId="77777777" w:rsidR="00A15E3D" w:rsidRPr="006018C2" w:rsidRDefault="00A15E3D" w:rsidP="00A15E3D">
      <w:pPr>
        <w:pStyle w:val="BodyTextIndent"/>
        <w:spacing w:after="0" w:line="360" w:lineRule="auto"/>
        <w:ind w:left="357" w:firstLine="505"/>
        <w:jc w:val="left"/>
        <w:rPr>
          <w:rFonts w:asciiTheme="minorHAnsi" w:hAnsiTheme="minorHAnsi" w:cstheme="minorHAnsi"/>
        </w:rPr>
      </w:pPr>
      <w:r w:rsidRPr="006018C2">
        <w:rPr>
          <w:rFonts w:asciiTheme="minorHAnsi" w:hAnsiTheme="minorHAnsi" w:cstheme="minorHAnsi"/>
        </w:rPr>
        <w:t>Salaries</w:t>
      </w:r>
      <w:r w:rsidRPr="006018C2">
        <w:rPr>
          <w:rFonts w:asciiTheme="minorHAnsi" w:hAnsiTheme="minorHAnsi" w:cstheme="minorHAnsi"/>
        </w:rPr>
        <w:tab/>
        <w:t>(</w:t>
      </w:r>
      <w:r>
        <w:rPr>
          <w:rFonts w:asciiTheme="minorHAnsi" w:hAnsiTheme="minorHAnsi" w:cstheme="minorHAnsi"/>
        </w:rPr>
        <w:t>U</w:t>
      </w:r>
      <w:r w:rsidRPr="006018C2">
        <w:rPr>
          <w:rFonts w:asciiTheme="minorHAnsi" w:hAnsiTheme="minorHAnsi" w:cstheme="minorHAnsi"/>
        </w:rPr>
        <w:t xml:space="preserve">pset </w:t>
      </w:r>
      <w:r>
        <w:rPr>
          <w:rFonts w:asciiTheme="minorHAnsi" w:hAnsiTheme="minorHAnsi" w:cstheme="minorHAnsi"/>
        </w:rPr>
        <w:t>L</w:t>
      </w:r>
      <w:r w:rsidRPr="006018C2">
        <w:rPr>
          <w:rFonts w:asciiTheme="minorHAnsi" w:hAnsiTheme="minorHAnsi" w:cstheme="minorHAnsi"/>
        </w:rPr>
        <w:t>imit)</w:t>
      </w:r>
      <w:r w:rsidRPr="006018C2">
        <w:rPr>
          <w:rFonts w:asciiTheme="minorHAnsi" w:hAnsiTheme="minorHAnsi" w:cstheme="minorHAnsi"/>
        </w:rPr>
        <w:tab/>
      </w:r>
      <w:r w:rsidRPr="006018C2">
        <w:rPr>
          <w:rFonts w:asciiTheme="minorHAnsi" w:hAnsiTheme="minorHAnsi" w:cstheme="minorHAnsi"/>
        </w:rPr>
        <w:tab/>
        <w:t>________________________</w:t>
      </w:r>
    </w:p>
    <w:p w14:paraId="3B13A8DC" w14:textId="399B48E1" w:rsidR="008D00D2" w:rsidRPr="006018C2" w:rsidRDefault="00A15E3D" w:rsidP="00B31DC6">
      <w:pPr>
        <w:pStyle w:val="BodyTextIndent"/>
        <w:spacing w:line="360" w:lineRule="auto"/>
        <w:ind w:firstLine="504"/>
        <w:jc w:val="left"/>
        <w:rPr>
          <w:rFonts w:asciiTheme="minorHAnsi" w:hAnsiTheme="minorHAnsi" w:cstheme="minorHAnsi"/>
        </w:rPr>
      </w:pPr>
      <w:r w:rsidRPr="006018C2">
        <w:rPr>
          <w:rFonts w:asciiTheme="minorHAnsi" w:hAnsiTheme="minorHAnsi" w:cstheme="minorHAnsi"/>
        </w:rPr>
        <w:t>Other expenses (</w:t>
      </w:r>
      <w:r>
        <w:rPr>
          <w:rFonts w:asciiTheme="minorHAnsi" w:hAnsiTheme="minorHAnsi" w:cstheme="minorHAnsi"/>
        </w:rPr>
        <w:t>U</w:t>
      </w:r>
      <w:r w:rsidRPr="006018C2">
        <w:rPr>
          <w:rFonts w:asciiTheme="minorHAnsi" w:hAnsiTheme="minorHAnsi" w:cstheme="minorHAnsi"/>
        </w:rPr>
        <w:t xml:space="preserve">pset </w:t>
      </w:r>
      <w:r>
        <w:rPr>
          <w:rFonts w:asciiTheme="minorHAnsi" w:hAnsiTheme="minorHAnsi" w:cstheme="minorHAnsi"/>
        </w:rPr>
        <w:t>L</w:t>
      </w:r>
      <w:r w:rsidRPr="006018C2">
        <w:rPr>
          <w:rFonts w:asciiTheme="minorHAnsi" w:hAnsiTheme="minorHAnsi" w:cstheme="minorHAnsi"/>
        </w:rPr>
        <w:t>imit)</w:t>
      </w:r>
      <w:r w:rsidRPr="006018C2">
        <w:rPr>
          <w:rFonts w:asciiTheme="minorHAnsi" w:hAnsiTheme="minorHAnsi" w:cstheme="minorHAnsi"/>
        </w:rPr>
        <w:tab/>
        <w:t>______________________</w:t>
      </w:r>
    </w:p>
    <w:p w14:paraId="543336A3" w14:textId="579A3E1A" w:rsidR="00A15E3D" w:rsidRPr="006018C2" w:rsidRDefault="00A15E3D" w:rsidP="00A15E3D">
      <w:pPr>
        <w:pStyle w:val="BodyTextIndent"/>
        <w:spacing w:after="0"/>
        <w:jc w:val="left"/>
        <w:rPr>
          <w:rFonts w:asciiTheme="minorHAnsi" w:hAnsiTheme="minorHAnsi" w:cstheme="minorHAnsi"/>
          <w:b/>
        </w:rPr>
      </w:pPr>
      <w:r w:rsidRPr="006018C2">
        <w:rPr>
          <w:rFonts w:asciiTheme="minorHAnsi" w:hAnsiTheme="minorHAnsi" w:cstheme="minorHAnsi"/>
          <w:b/>
        </w:rPr>
        <w:t>A.</w:t>
      </w:r>
      <w:r w:rsidR="00B31DC6">
        <w:rPr>
          <w:rFonts w:asciiTheme="minorHAnsi" w:hAnsiTheme="minorHAnsi" w:cstheme="minorHAnsi"/>
          <w:b/>
        </w:rPr>
        <w:t>7</w:t>
      </w:r>
      <w:r w:rsidRPr="006018C2">
        <w:rPr>
          <w:rFonts w:asciiTheme="minorHAnsi" w:hAnsiTheme="minorHAnsi" w:cstheme="minorHAnsi"/>
          <w:b/>
        </w:rPr>
        <w:tab/>
        <w:t>Any other cost not covered by above</w:t>
      </w:r>
      <w:r w:rsidRPr="006018C2">
        <w:rPr>
          <w:rFonts w:asciiTheme="minorHAnsi" w:hAnsiTheme="minorHAnsi" w:cstheme="minorHAnsi"/>
          <w:b/>
        </w:rPr>
        <w:tab/>
      </w:r>
      <w:r w:rsidRPr="006018C2">
        <w:rPr>
          <w:rFonts w:asciiTheme="minorHAnsi" w:hAnsiTheme="minorHAnsi" w:cstheme="minorHAnsi"/>
        </w:rPr>
        <w:t>________________________</w:t>
      </w:r>
    </w:p>
    <w:p w14:paraId="4BC3F6A9" w14:textId="77777777" w:rsidR="00A15E3D" w:rsidRPr="006018C2" w:rsidRDefault="00A15E3D" w:rsidP="00A15E3D">
      <w:pPr>
        <w:pStyle w:val="BodyTextIndent"/>
        <w:spacing w:after="0"/>
        <w:ind w:left="357" w:firstLine="505"/>
        <w:jc w:val="left"/>
        <w:rPr>
          <w:rFonts w:asciiTheme="minorHAnsi" w:hAnsiTheme="minorHAnsi" w:cstheme="minorHAnsi"/>
          <w:i/>
          <w:iCs/>
          <w:sz w:val="20"/>
          <w:szCs w:val="22"/>
        </w:rPr>
      </w:pPr>
      <w:r w:rsidRPr="006018C2">
        <w:rPr>
          <w:rFonts w:asciiTheme="minorHAnsi" w:hAnsiTheme="minorHAnsi" w:cstheme="minorHAnsi"/>
          <w:i/>
          <w:iCs/>
          <w:sz w:val="20"/>
          <w:szCs w:val="22"/>
        </w:rPr>
        <w:t>(Please explain)</w:t>
      </w:r>
    </w:p>
    <w:p w14:paraId="060B56AE" w14:textId="77777777" w:rsidR="00B31DC6" w:rsidRDefault="00B31DC6" w:rsidP="00E36AEB">
      <w:pPr>
        <w:pStyle w:val="BodyTextIndent"/>
        <w:spacing w:after="0"/>
        <w:ind w:left="0"/>
        <w:jc w:val="left"/>
        <w:rPr>
          <w:rFonts w:asciiTheme="minorHAnsi" w:hAnsiTheme="minorHAnsi" w:cstheme="minorHAnsi"/>
          <w:b/>
        </w:rPr>
      </w:pPr>
    </w:p>
    <w:p w14:paraId="01C35D14" w14:textId="77777777" w:rsidR="00B31DC6" w:rsidRPr="006018C2" w:rsidRDefault="00B31DC6" w:rsidP="00A15E3D">
      <w:pPr>
        <w:pStyle w:val="BodyTextIndent"/>
        <w:spacing w:after="0"/>
        <w:jc w:val="left"/>
        <w:rPr>
          <w:rFonts w:asciiTheme="minorHAnsi" w:hAnsiTheme="minorHAnsi" w:cstheme="minorHAnsi"/>
          <w:b/>
        </w:rPr>
      </w:pPr>
    </w:p>
    <w:p w14:paraId="58D3EF2C" w14:textId="33B17CF7" w:rsidR="00A15E3D" w:rsidRPr="00296C9F" w:rsidRDefault="00A15E3D" w:rsidP="00A15E3D">
      <w:pPr>
        <w:pStyle w:val="BodyTextIndent"/>
        <w:spacing w:after="0"/>
        <w:jc w:val="left"/>
        <w:rPr>
          <w:rFonts w:asciiTheme="minorHAnsi" w:hAnsiTheme="minorHAnsi" w:cstheme="minorHAnsi"/>
          <w:bCs/>
        </w:rPr>
      </w:pPr>
      <w:r>
        <w:rPr>
          <w:rFonts w:asciiTheme="minorHAnsi" w:hAnsiTheme="minorHAnsi" w:cstheme="minorHAnsi"/>
          <w:b/>
        </w:rPr>
        <w:t>A.</w:t>
      </w:r>
      <w:r w:rsidR="00B31DC6">
        <w:rPr>
          <w:rFonts w:asciiTheme="minorHAnsi" w:hAnsiTheme="minorHAnsi" w:cstheme="minorHAnsi"/>
          <w:b/>
        </w:rPr>
        <w:t xml:space="preserve">8    </w:t>
      </w:r>
      <w:r w:rsidRPr="006018C2">
        <w:rPr>
          <w:rFonts w:asciiTheme="minorHAnsi" w:hAnsiTheme="minorHAnsi" w:cstheme="minorHAnsi"/>
          <w:b/>
        </w:rPr>
        <w:t>TOTAL</w:t>
      </w:r>
      <w:r>
        <w:rPr>
          <w:rFonts w:asciiTheme="minorHAnsi" w:hAnsiTheme="minorHAnsi" w:cstheme="minorHAnsi"/>
          <w:b/>
        </w:rPr>
        <w:t xml:space="preserve"> BID VALUE</w:t>
      </w:r>
      <w:r w:rsidRPr="00296C9F">
        <w:rPr>
          <w:rFonts w:asciiTheme="minorHAnsi" w:hAnsiTheme="minorHAnsi" w:cstheme="minorHAnsi"/>
          <w:bCs/>
          <w:i/>
          <w:iCs/>
        </w:rPr>
        <w:t xml:space="preserve"> (Excluding Taxes)</w:t>
      </w:r>
      <w:r>
        <w:rPr>
          <w:rFonts w:asciiTheme="minorHAnsi" w:hAnsiTheme="minorHAnsi" w:cstheme="minorHAnsi"/>
          <w:b/>
        </w:rPr>
        <w:tab/>
      </w:r>
      <w:r w:rsidRPr="00296C9F">
        <w:rPr>
          <w:rFonts w:asciiTheme="minorHAnsi" w:hAnsiTheme="minorHAnsi" w:cstheme="minorHAnsi"/>
          <w:bCs/>
        </w:rPr>
        <w:t>________________________</w:t>
      </w:r>
    </w:p>
    <w:p w14:paraId="558B4486" w14:textId="77777777" w:rsidR="00A15E3D" w:rsidRDefault="00A15E3D" w:rsidP="00A15E3D">
      <w:pPr>
        <w:pStyle w:val="BodyTextIndent"/>
        <w:spacing w:after="0"/>
        <w:jc w:val="left"/>
        <w:rPr>
          <w:rFonts w:asciiTheme="minorHAnsi" w:hAnsiTheme="minorHAnsi" w:cstheme="minorHAnsi"/>
          <w:b/>
        </w:rPr>
      </w:pPr>
    </w:p>
    <w:p w14:paraId="5AD0A4D7" w14:textId="77777777" w:rsidR="00A15E3D" w:rsidRPr="006018C2" w:rsidRDefault="00A15E3D" w:rsidP="00A15E3D">
      <w:pPr>
        <w:pStyle w:val="BodyTextIndent"/>
        <w:spacing w:after="0"/>
        <w:ind w:firstLine="504"/>
        <w:jc w:val="left"/>
        <w:rPr>
          <w:rFonts w:asciiTheme="minorHAnsi" w:hAnsiTheme="minorHAnsi" w:cstheme="minorHAnsi"/>
          <w:b/>
        </w:rPr>
      </w:pPr>
      <w:r w:rsidRPr="006018C2">
        <w:rPr>
          <w:rFonts w:asciiTheme="minorHAnsi" w:hAnsiTheme="minorHAnsi" w:cstheme="minorHAnsi"/>
          <w:b/>
        </w:rPr>
        <w:lastRenderedPageBreak/>
        <w:t xml:space="preserve">Taxes </w:t>
      </w:r>
      <w:r w:rsidRPr="006018C2">
        <w:rPr>
          <w:rFonts w:asciiTheme="minorHAnsi" w:hAnsiTheme="minorHAnsi" w:cstheme="minorHAnsi"/>
          <w:b/>
        </w:rPr>
        <w:tab/>
      </w:r>
      <w:r w:rsidRPr="003F2808">
        <w:rPr>
          <w:rFonts w:asciiTheme="minorHAnsi" w:hAnsiTheme="minorHAnsi" w:cstheme="minorHAnsi"/>
          <w:bCs/>
        </w:rPr>
        <w:t xml:space="preserve">_________________________ </w:t>
      </w:r>
    </w:p>
    <w:p w14:paraId="1150B5FB" w14:textId="77777777" w:rsidR="00A15E3D" w:rsidRPr="006018C2" w:rsidRDefault="00A15E3D" w:rsidP="00A15E3D">
      <w:pPr>
        <w:pStyle w:val="BodyTextIndent"/>
        <w:spacing w:after="0"/>
        <w:jc w:val="left"/>
        <w:rPr>
          <w:rFonts w:asciiTheme="minorHAnsi" w:hAnsiTheme="minorHAnsi" w:cstheme="minorHAnsi"/>
          <w:b/>
        </w:rPr>
      </w:pPr>
    </w:p>
    <w:p w14:paraId="60622AE9" w14:textId="514EF481" w:rsidR="00A15E3D" w:rsidRPr="004E4E4E" w:rsidRDefault="00A15E3D" w:rsidP="00A15E3D">
      <w:pPr>
        <w:pStyle w:val="BodyTextIndent"/>
        <w:spacing w:after="0"/>
        <w:jc w:val="left"/>
        <w:rPr>
          <w:rFonts w:asciiTheme="minorHAnsi" w:hAnsiTheme="minorHAnsi" w:cstheme="minorHAnsi"/>
          <w:b/>
        </w:rPr>
      </w:pPr>
      <w:r>
        <w:rPr>
          <w:rFonts w:asciiTheme="minorHAnsi" w:hAnsiTheme="minorHAnsi" w:cstheme="minorHAnsi"/>
          <w:b/>
        </w:rPr>
        <w:t>A.</w:t>
      </w:r>
      <w:r w:rsidR="00F80F1F">
        <w:rPr>
          <w:rFonts w:asciiTheme="minorHAnsi" w:hAnsiTheme="minorHAnsi" w:cstheme="minorHAnsi"/>
          <w:b/>
        </w:rPr>
        <w:t>9</w:t>
      </w:r>
      <w:r>
        <w:rPr>
          <w:rFonts w:asciiTheme="minorHAnsi" w:hAnsiTheme="minorHAnsi" w:cstheme="minorHAnsi"/>
          <w:b/>
        </w:rPr>
        <w:tab/>
      </w:r>
      <w:r w:rsidRPr="006018C2">
        <w:rPr>
          <w:rFonts w:asciiTheme="minorHAnsi" w:hAnsiTheme="minorHAnsi" w:cstheme="minorHAnsi"/>
          <w:b/>
        </w:rPr>
        <w:t>TOTAL</w:t>
      </w:r>
      <w:r>
        <w:rPr>
          <w:rFonts w:asciiTheme="minorHAnsi" w:hAnsiTheme="minorHAnsi" w:cstheme="minorHAnsi"/>
          <w:b/>
        </w:rPr>
        <w:t xml:space="preserve"> BID VALUE including Taxes:</w:t>
      </w:r>
      <w:r>
        <w:rPr>
          <w:rFonts w:asciiTheme="minorHAnsi" w:hAnsiTheme="minorHAnsi" w:cstheme="minorHAnsi"/>
          <w:b/>
        </w:rPr>
        <w:tab/>
      </w:r>
      <w:r w:rsidRPr="003F2808">
        <w:rPr>
          <w:rFonts w:asciiTheme="minorHAnsi" w:hAnsiTheme="minorHAnsi" w:cstheme="minorHAnsi"/>
          <w:bCs/>
        </w:rPr>
        <w:t>________________________</w:t>
      </w:r>
      <w:r>
        <w:rPr>
          <w:rFonts w:asciiTheme="minorHAnsi" w:hAnsiTheme="minorHAnsi" w:cstheme="minorHAnsi"/>
          <w:bCs/>
        </w:rPr>
        <w:t>_____________</w:t>
      </w:r>
    </w:p>
    <w:p w14:paraId="3115067C" w14:textId="77777777" w:rsidR="00A15E3D" w:rsidRPr="006018C2" w:rsidRDefault="00A15E3D" w:rsidP="00A15E3D">
      <w:pPr>
        <w:pStyle w:val="BodyTextIndent"/>
        <w:spacing w:after="0"/>
        <w:jc w:val="left"/>
        <w:rPr>
          <w:rFonts w:asciiTheme="minorHAnsi" w:hAnsiTheme="minorHAnsi" w:cstheme="minorHAnsi"/>
          <w:b/>
        </w:rPr>
      </w:pPr>
    </w:p>
    <w:p w14:paraId="0EA694B9" w14:textId="77777777" w:rsidR="00A15E3D" w:rsidRPr="006018C2" w:rsidRDefault="00A15E3D" w:rsidP="00A15E3D">
      <w:pPr>
        <w:pStyle w:val="BodyTextIndent"/>
        <w:spacing w:line="276" w:lineRule="auto"/>
        <w:ind w:firstLine="504"/>
        <w:jc w:val="left"/>
        <w:rPr>
          <w:rFonts w:asciiTheme="minorHAnsi" w:hAnsiTheme="minorHAnsi" w:cstheme="minorHAnsi"/>
          <w:b/>
          <w:szCs w:val="22"/>
        </w:rPr>
      </w:pPr>
      <w:r>
        <w:rPr>
          <w:rFonts w:asciiTheme="minorHAnsi" w:hAnsiTheme="minorHAnsi" w:cstheme="minorHAnsi"/>
          <w:b/>
          <w:szCs w:val="22"/>
        </w:rPr>
        <w:t>T</w:t>
      </w:r>
      <w:r w:rsidRPr="006018C2">
        <w:rPr>
          <w:rFonts w:asciiTheme="minorHAnsi" w:hAnsiTheme="minorHAnsi" w:cstheme="minorHAnsi"/>
          <w:b/>
          <w:szCs w:val="22"/>
        </w:rPr>
        <w:t xml:space="preserve">otal in words </w:t>
      </w:r>
      <w:r w:rsidRPr="006018C2">
        <w:rPr>
          <w:rFonts w:asciiTheme="minorHAnsi" w:hAnsiTheme="minorHAnsi" w:cstheme="minorHAnsi"/>
          <w:szCs w:val="22"/>
        </w:rPr>
        <w:t>_____________________________________________</w:t>
      </w:r>
      <w:r w:rsidRPr="006018C2">
        <w:rPr>
          <w:rFonts w:asciiTheme="minorHAnsi" w:hAnsiTheme="minorHAnsi" w:cstheme="minorHAnsi"/>
          <w:szCs w:val="22"/>
        </w:rPr>
        <w:softHyphen/>
      </w:r>
      <w:r w:rsidRPr="006018C2">
        <w:rPr>
          <w:rFonts w:asciiTheme="minorHAnsi" w:hAnsiTheme="minorHAnsi" w:cstheme="minorHAnsi"/>
          <w:szCs w:val="22"/>
        </w:rPr>
        <w:softHyphen/>
      </w:r>
      <w:r w:rsidRPr="006018C2">
        <w:rPr>
          <w:rFonts w:asciiTheme="minorHAnsi" w:hAnsiTheme="minorHAnsi" w:cstheme="minorHAnsi"/>
          <w:szCs w:val="22"/>
        </w:rPr>
        <w:softHyphen/>
      </w:r>
      <w:r w:rsidRPr="006018C2">
        <w:rPr>
          <w:rFonts w:asciiTheme="minorHAnsi" w:hAnsiTheme="minorHAnsi" w:cstheme="minorHAnsi"/>
          <w:szCs w:val="22"/>
        </w:rPr>
        <w:softHyphen/>
      </w:r>
      <w:r w:rsidRPr="006018C2">
        <w:rPr>
          <w:rFonts w:asciiTheme="minorHAnsi" w:hAnsiTheme="minorHAnsi" w:cstheme="minorHAnsi"/>
          <w:szCs w:val="22"/>
        </w:rPr>
        <w:softHyphen/>
      </w:r>
      <w:r w:rsidRPr="006018C2">
        <w:rPr>
          <w:rFonts w:asciiTheme="minorHAnsi" w:hAnsiTheme="minorHAnsi" w:cstheme="minorHAnsi"/>
          <w:szCs w:val="22"/>
        </w:rPr>
        <w:softHyphen/>
      </w:r>
      <w:r w:rsidRPr="006018C2">
        <w:rPr>
          <w:rFonts w:asciiTheme="minorHAnsi" w:hAnsiTheme="minorHAnsi" w:cstheme="minorHAnsi"/>
          <w:szCs w:val="22"/>
        </w:rPr>
        <w:softHyphen/>
      </w:r>
      <w:r w:rsidRPr="006018C2">
        <w:rPr>
          <w:rFonts w:asciiTheme="minorHAnsi" w:hAnsiTheme="minorHAnsi" w:cstheme="minorHAnsi"/>
          <w:szCs w:val="22"/>
        </w:rPr>
        <w:softHyphen/>
      </w:r>
      <w:r w:rsidRPr="006018C2">
        <w:rPr>
          <w:rFonts w:asciiTheme="minorHAnsi" w:hAnsiTheme="minorHAnsi" w:cstheme="minorHAnsi"/>
          <w:szCs w:val="22"/>
        </w:rPr>
        <w:softHyphen/>
      </w:r>
      <w:r w:rsidRPr="006018C2">
        <w:rPr>
          <w:rFonts w:asciiTheme="minorHAnsi" w:hAnsiTheme="minorHAnsi" w:cstheme="minorHAnsi"/>
          <w:szCs w:val="22"/>
        </w:rPr>
        <w:softHyphen/>
        <w:t>_____________</w:t>
      </w:r>
    </w:p>
    <w:p w14:paraId="2BE22B72" w14:textId="77777777" w:rsidR="008E5B30" w:rsidRDefault="008E5B30" w:rsidP="005C51C0">
      <w:pPr>
        <w:pStyle w:val="BodyTextIndent"/>
        <w:spacing w:after="0"/>
        <w:ind w:left="0"/>
        <w:jc w:val="left"/>
        <w:rPr>
          <w:rFonts w:asciiTheme="minorHAnsi" w:hAnsiTheme="minorHAnsi" w:cstheme="minorHAnsi"/>
          <w:bCs/>
        </w:rPr>
      </w:pPr>
    </w:p>
    <w:p w14:paraId="61901F4C" w14:textId="33994077" w:rsidR="00A15E3D" w:rsidRPr="00484FDC" w:rsidRDefault="00A15E3D" w:rsidP="00A15E3D">
      <w:pPr>
        <w:pStyle w:val="BodyTextIndent"/>
        <w:spacing w:after="0"/>
        <w:jc w:val="left"/>
        <w:rPr>
          <w:rFonts w:asciiTheme="minorHAnsi" w:hAnsiTheme="minorHAnsi" w:cstheme="minorHAnsi"/>
          <w:bCs/>
        </w:rPr>
      </w:pPr>
      <w:r w:rsidRPr="00484FDC">
        <w:rPr>
          <w:rFonts w:asciiTheme="minorHAnsi" w:hAnsiTheme="minorHAnsi" w:cstheme="minorHAnsi"/>
          <w:bCs/>
        </w:rPr>
        <w:t>Cost of required Insurances (refer 6.12</w:t>
      </w:r>
      <w:r w:rsidR="005C51C0">
        <w:rPr>
          <w:rFonts w:asciiTheme="minorHAnsi" w:hAnsiTheme="minorHAnsi" w:cstheme="minorHAnsi"/>
          <w:bCs/>
        </w:rPr>
        <w:t xml:space="preserve"> and 6.13</w:t>
      </w:r>
      <w:r w:rsidRPr="00484FDC">
        <w:rPr>
          <w:rFonts w:asciiTheme="minorHAnsi" w:hAnsiTheme="minorHAnsi" w:cstheme="minorHAnsi"/>
          <w:bCs/>
        </w:rPr>
        <w:t xml:space="preserve"> above)</w:t>
      </w:r>
      <w:r w:rsidRPr="00484FDC">
        <w:rPr>
          <w:rFonts w:asciiTheme="minorHAnsi" w:hAnsiTheme="minorHAnsi" w:cstheme="minorHAnsi"/>
          <w:bCs/>
        </w:rPr>
        <w:tab/>
        <w:t>_________________________</w:t>
      </w:r>
    </w:p>
    <w:p w14:paraId="710D8790" w14:textId="77777777" w:rsidR="00A15E3D" w:rsidRDefault="00A15E3D" w:rsidP="00A15E3D">
      <w:pPr>
        <w:pStyle w:val="BodyTextIndent"/>
        <w:spacing w:after="0"/>
        <w:ind w:left="426"/>
        <w:jc w:val="left"/>
        <w:rPr>
          <w:rFonts w:asciiTheme="minorHAnsi" w:hAnsiTheme="minorHAnsi" w:cstheme="minorHAnsi"/>
          <w:bCs/>
          <w:i/>
          <w:iCs/>
        </w:rPr>
      </w:pPr>
      <w:r>
        <w:rPr>
          <w:rFonts w:asciiTheme="minorHAnsi" w:hAnsiTheme="minorHAnsi" w:cstheme="minorHAnsi"/>
          <w:bCs/>
          <w:i/>
          <w:iCs/>
        </w:rPr>
        <w:t>Please provide details.</w:t>
      </w:r>
    </w:p>
    <w:p w14:paraId="6492857A" w14:textId="77777777" w:rsidR="00615BEF" w:rsidRDefault="00615BEF" w:rsidP="00A15E3D">
      <w:pPr>
        <w:pStyle w:val="BodyTextIndent"/>
        <w:spacing w:after="0"/>
        <w:ind w:left="426"/>
        <w:jc w:val="left"/>
        <w:rPr>
          <w:rFonts w:asciiTheme="minorHAnsi" w:hAnsiTheme="minorHAnsi" w:cstheme="minorHAnsi"/>
          <w:bCs/>
          <w:i/>
          <w:iCs/>
        </w:rPr>
      </w:pPr>
    </w:p>
    <w:p w14:paraId="2F16A12A" w14:textId="77777777" w:rsidR="00A15E3D" w:rsidRPr="00AF2879" w:rsidRDefault="00A15E3D" w:rsidP="00A15E3D">
      <w:pPr>
        <w:pStyle w:val="BodyTextIndent"/>
        <w:spacing w:after="0"/>
        <w:ind w:left="426"/>
        <w:jc w:val="left"/>
        <w:rPr>
          <w:rFonts w:asciiTheme="minorHAnsi" w:hAnsiTheme="minorHAnsi" w:cstheme="minorHAnsi"/>
          <w:bCs/>
          <w:i/>
          <w:iCs/>
        </w:rPr>
      </w:pPr>
    </w:p>
    <w:p w14:paraId="123199DC" w14:textId="1DC0A3A6" w:rsidR="00A15E3D" w:rsidRPr="006018C2" w:rsidRDefault="00A15E3D" w:rsidP="00A15E3D">
      <w:pPr>
        <w:pStyle w:val="BodyTextIndent"/>
        <w:spacing w:after="0"/>
        <w:ind w:left="0" w:firstLine="360"/>
        <w:jc w:val="left"/>
        <w:rPr>
          <w:rFonts w:asciiTheme="minorHAnsi" w:hAnsiTheme="minorHAnsi" w:cstheme="minorHAnsi"/>
          <w:b/>
        </w:rPr>
      </w:pPr>
      <w:r>
        <w:rPr>
          <w:rFonts w:asciiTheme="minorHAnsi" w:hAnsiTheme="minorHAnsi" w:cstheme="minorHAnsi"/>
          <w:b/>
        </w:rPr>
        <w:t>A.</w:t>
      </w:r>
      <w:r w:rsidR="00F80F1F">
        <w:rPr>
          <w:rFonts w:asciiTheme="minorHAnsi" w:hAnsiTheme="minorHAnsi" w:cstheme="minorHAnsi"/>
          <w:b/>
        </w:rPr>
        <w:t>10</w:t>
      </w:r>
      <w:r>
        <w:rPr>
          <w:rFonts w:asciiTheme="minorHAnsi" w:hAnsiTheme="minorHAnsi" w:cstheme="minorHAnsi"/>
          <w:b/>
        </w:rPr>
        <w:tab/>
      </w:r>
      <w:r w:rsidRPr="006018C2">
        <w:rPr>
          <w:rFonts w:asciiTheme="minorHAnsi" w:hAnsiTheme="minorHAnsi" w:cstheme="minorHAnsi"/>
          <w:b/>
        </w:rPr>
        <w:t xml:space="preserve">GRAND TOTAL </w:t>
      </w:r>
      <w:r w:rsidRPr="003F2808">
        <w:rPr>
          <w:rFonts w:asciiTheme="minorHAnsi" w:hAnsiTheme="minorHAnsi" w:cstheme="minorHAnsi"/>
          <w:bCs/>
        </w:rPr>
        <w:t>_________________________</w:t>
      </w:r>
      <w:r>
        <w:rPr>
          <w:rFonts w:asciiTheme="minorHAnsi" w:hAnsiTheme="minorHAnsi" w:cstheme="minorHAnsi"/>
          <w:bCs/>
        </w:rPr>
        <w:t>_____________</w:t>
      </w:r>
    </w:p>
    <w:p w14:paraId="13E838FC" w14:textId="66BDAAE8" w:rsidR="00A15E3D" w:rsidRPr="004F5ECF" w:rsidRDefault="00A15E3D" w:rsidP="00A15E3D">
      <w:pPr>
        <w:pStyle w:val="BodyTextIndent"/>
        <w:spacing w:after="0"/>
        <w:ind w:firstLine="504"/>
        <w:jc w:val="left"/>
        <w:rPr>
          <w:rFonts w:asciiTheme="minorHAnsi" w:hAnsiTheme="minorHAnsi" w:cstheme="minorHAnsi"/>
          <w:bCs/>
          <w:i/>
          <w:iCs/>
        </w:rPr>
      </w:pPr>
      <w:r w:rsidRPr="004F5ECF">
        <w:rPr>
          <w:rFonts w:asciiTheme="minorHAnsi" w:hAnsiTheme="minorHAnsi" w:cstheme="minorHAnsi"/>
          <w:bCs/>
          <w:i/>
          <w:iCs/>
        </w:rPr>
        <w:t>(Including Taxes</w:t>
      </w:r>
      <w:r>
        <w:rPr>
          <w:rFonts w:asciiTheme="minorHAnsi" w:hAnsiTheme="minorHAnsi" w:cstheme="minorHAnsi"/>
          <w:bCs/>
          <w:i/>
          <w:iCs/>
        </w:rPr>
        <w:t xml:space="preserve">, Levies, applicable </w:t>
      </w:r>
      <w:r w:rsidR="00615BEF">
        <w:rPr>
          <w:rFonts w:asciiTheme="minorHAnsi" w:hAnsiTheme="minorHAnsi" w:cstheme="minorHAnsi"/>
          <w:bCs/>
          <w:i/>
          <w:iCs/>
        </w:rPr>
        <w:t>fees</w:t>
      </w:r>
      <w:r>
        <w:rPr>
          <w:rFonts w:asciiTheme="minorHAnsi" w:hAnsiTheme="minorHAnsi" w:cstheme="minorHAnsi"/>
          <w:bCs/>
          <w:i/>
          <w:iCs/>
        </w:rPr>
        <w:t xml:space="preserve">, and </w:t>
      </w:r>
      <w:r w:rsidR="00615BEF">
        <w:rPr>
          <w:rFonts w:asciiTheme="minorHAnsi" w:hAnsiTheme="minorHAnsi" w:cstheme="minorHAnsi"/>
          <w:bCs/>
          <w:i/>
          <w:iCs/>
        </w:rPr>
        <w:t>insurance</w:t>
      </w:r>
      <w:r w:rsidRPr="004F5ECF">
        <w:rPr>
          <w:rFonts w:asciiTheme="minorHAnsi" w:hAnsiTheme="minorHAnsi" w:cstheme="minorHAnsi"/>
          <w:bCs/>
          <w:i/>
          <w:iCs/>
        </w:rPr>
        <w:t>)</w:t>
      </w:r>
    </w:p>
    <w:p w14:paraId="4EDEC787" w14:textId="77777777" w:rsidR="00A15E3D" w:rsidRDefault="00A15E3D" w:rsidP="00A15E3D">
      <w:pPr>
        <w:pStyle w:val="BodyTextIndent"/>
        <w:spacing w:after="0"/>
        <w:ind w:left="0"/>
        <w:jc w:val="left"/>
        <w:rPr>
          <w:rFonts w:asciiTheme="minorHAnsi" w:hAnsiTheme="minorHAnsi" w:cstheme="minorHAnsi"/>
          <w:b/>
        </w:rPr>
      </w:pPr>
      <w:r w:rsidRPr="006018C2">
        <w:rPr>
          <w:rFonts w:asciiTheme="minorHAnsi" w:hAnsiTheme="minorHAnsi" w:cstheme="minorHAnsi"/>
          <w:b/>
        </w:rPr>
        <w:tab/>
      </w:r>
    </w:p>
    <w:p w14:paraId="347DF1E0" w14:textId="77777777" w:rsidR="00DE6947" w:rsidRDefault="00A15E3D" w:rsidP="00A15E3D">
      <w:pPr>
        <w:pStyle w:val="BodyTextIndent"/>
        <w:spacing w:after="0"/>
        <w:ind w:left="0" w:firstLine="864"/>
        <w:jc w:val="left"/>
        <w:rPr>
          <w:rFonts w:asciiTheme="minorHAnsi" w:hAnsiTheme="minorHAnsi" w:cstheme="minorHAnsi"/>
          <w:b/>
        </w:rPr>
      </w:pPr>
      <w:r w:rsidRPr="006018C2">
        <w:rPr>
          <w:rFonts w:asciiTheme="minorHAnsi" w:hAnsiTheme="minorHAnsi" w:cstheme="minorHAnsi"/>
          <w:b/>
          <w:szCs w:val="22"/>
        </w:rPr>
        <w:t xml:space="preserve">Grand </w:t>
      </w:r>
      <w:r>
        <w:rPr>
          <w:rFonts w:asciiTheme="minorHAnsi" w:hAnsiTheme="minorHAnsi" w:cstheme="minorHAnsi"/>
          <w:b/>
          <w:szCs w:val="22"/>
        </w:rPr>
        <w:t>T</w:t>
      </w:r>
      <w:r w:rsidRPr="006018C2">
        <w:rPr>
          <w:rFonts w:asciiTheme="minorHAnsi" w:hAnsiTheme="minorHAnsi" w:cstheme="minorHAnsi"/>
          <w:b/>
          <w:szCs w:val="22"/>
        </w:rPr>
        <w:t xml:space="preserve">otal in words </w:t>
      </w:r>
      <w:r w:rsidRPr="006018C2">
        <w:rPr>
          <w:rFonts w:asciiTheme="minorHAnsi" w:hAnsiTheme="minorHAnsi" w:cstheme="minorHAnsi"/>
          <w:szCs w:val="22"/>
        </w:rPr>
        <w:t>_____________________________________________</w:t>
      </w:r>
      <w:r w:rsidRPr="006018C2">
        <w:rPr>
          <w:rFonts w:asciiTheme="minorHAnsi" w:hAnsiTheme="minorHAnsi" w:cstheme="minorHAnsi"/>
          <w:b/>
        </w:rPr>
        <w:tab/>
      </w:r>
      <w:r w:rsidRPr="006018C2">
        <w:rPr>
          <w:rFonts w:asciiTheme="minorHAnsi" w:hAnsiTheme="minorHAnsi" w:cstheme="minorHAnsi"/>
          <w:b/>
        </w:rPr>
        <w:tab/>
      </w:r>
    </w:p>
    <w:p w14:paraId="539977C9" w14:textId="56EDF893" w:rsidR="00A15E3D" w:rsidRPr="006018C2" w:rsidRDefault="00A15E3D" w:rsidP="00F80F1F">
      <w:pPr>
        <w:pStyle w:val="BodyTextIndent"/>
        <w:spacing w:after="0"/>
        <w:ind w:left="0"/>
        <w:jc w:val="left"/>
        <w:rPr>
          <w:rFonts w:asciiTheme="minorHAnsi" w:hAnsiTheme="minorHAnsi" w:cstheme="minorHAnsi"/>
          <w:b/>
        </w:rPr>
      </w:pPr>
      <w:r w:rsidRPr="006018C2">
        <w:rPr>
          <w:rFonts w:asciiTheme="minorHAnsi" w:hAnsiTheme="minorHAnsi" w:cstheme="minorHAnsi"/>
          <w:b/>
        </w:rPr>
        <w:tab/>
      </w:r>
      <w:r w:rsidRPr="006018C2">
        <w:rPr>
          <w:rFonts w:asciiTheme="minorHAnsi" w:hAnsiTheme="minorHAnsi" w:cstheme="minorHAnsi"/>
          <w:b/>
        </w:rPr>
        <w:tab/>
      </w:r>
      <w:r w:rsidRPr="006018C2">
        <w:rPr>
          <w:rFonts w:asciiTheme="minorHAnsi" w:hAnsiTheme="minorHAnsi" w:cstheme="minorHAnsi"/>
          <w:b/>
        </w:rPr>
        <w:tab/>
      </w:r>
    </w:p>
    <w:p w14:paraId="41952985" w14:textId="37A8DEF2" w:rsidR="00A15E3D" w:rsidRPr="00C40C1E" w:rsidRDefault="00A15E3D" w:rsidP="00A15E3D">
      <w:pPr>
        <w:pStyle w:val="BodyTextIndent"/>
        <w:spacing w:after="0"/>
        <w:ind w:left="0"/>
        <w:jc w:val="left"/>
        <w:rPr>
          <w:rFonts w:asciiTheme="minorHAnsi" w:hAnsiTheme="minorHAnsi" w:cstheme="minorHAnsi"/>
          <w:b/>
          <w:bCs/>
          <w:sz w:val="24"/>
        </w:rPr>
      </w:pPr>
      <w:r w:rsidRPr="00C40C1E">
        <w:rPr>
          <w:rFonts w:asciiTheme="minorHAnsi" w:hAnsiTheme="minorHAnsi" w:cstheme="minorHAnsi"/>
          <w:b/>
          <w:bCs/>
          <w:sz w:val="24"/>
        </w:rPr>
        <w:t xml:space="preserve">Bidder shall submit the detailed </w:t>
      </w:r>
      <w:r w:rsidR="00615BEF">
        <w:rPr>
          <w:rFonts w:asciiTheme="minorHAnsi" w:hAnsiTheme="minorHAnsi" w:cstheme="minorHAnsi"/>
          <w:b/>
          <w:bCs/>
          <w:sz w:val="24"/>
        </w:rPr>
        <w:t>cost breakdown</w:t>
      </w:r>
      <w:r w:rsidRPr="00C40C1E">
        <w:rPr>
          <w:rFonts w:asciiTheme="minorHAnsi" w:hAnsiTheme="minorHAnsi" w:cstheme="minorHAnsi"/>
          <w:b/>
          <w:bCs/>
          <w:sz w:val="24"/>
        </w:rPr>
        <w:t xml:space="preserve"> supporting the fee calculation and other </w:t>
      </w:r>
      <w:r w:rsidR="00615BEF">
        <w:rPr>
          <w:rFonts w:asciiTheme="minorHAnsi" w:hAnsiTheme="minorHAnsi" w:cstheme="minorHAnsi"/>
          <w:b/>
          <w:bCs/>
          <w:sz w:val="24"/>
        </w:rPr>
        <w:t>expenditures</w:t>
      </w:r>
      <w:r w:rsidRPr="00C40C1E">
        <w:rPr>
          <w:rFonts w:asciiTheme="minorHAnsi" w:hAnsiTheme="minorHAnsi" w:cstheme="minorHAnsi"/>
          <w:b/>
          <w:bCs/>
          <w:sz w:val="24"/>
        </w:rPr>
        <w:t xml:space="preserve"> in each phase.</w:t>
      </w:r>
    </w:p>
    <w:p w14:paraId="1266A272" w14:textId="77777777" w:rsidR="00A15E3D" w:rsidRPr="006018C2" w:rsidRDefault="00A15E3D" w:rsidP="00A15E3D">
      <w:pPr>
        <w:pStyle w:val="BodyTextIndent"/>
        <w:spacing w:after="0"/>
        <w:jc w:val="left"/>
        <w:rPr>
          <w:rFonts w:asciiTheme="minorHAnsi" w:hAnsiTheme="minorHAnsi" w:cstheme="minorHAnsi"/>
        </w:rPr>
      </w:pPr>
    </w:p>
    <w:p w14:paraId="06729BB3" w14:textId="7094CBDC" w:rsidR="00A15E3D" w:rsidRPr="006018C2" w:rsidRDefault="00A15E3D" w:rsidP="00A15E3D">
      <w:pPr>
        <w:pStyle w:val="BodyTextIndent"/>
        <w:spacing w:after="0"/>
        <w:ind w:left="0"/>
        <w:jc w:val="left"/>
        <w:rPr>
          <w:rFonts w:asciiTheme="minorHAnsi" w:hAnsiTheme="minorHAnsi" w:cstheme="minorHAnsi"/>
        </w:rPr>
      </w:pPr>
      <w:r w:rsidRPr="006018C2">
        <w:rPr>
          <w:rFonts w:asciiTheme="minorHAnsi" w:hAnsiTheme="minorHAnsi" w:cstheme="minorHAnsi"/>
        </w:rPr>
        <w:t xml:space="preserve">All </w:t>
      </w:r>
      <w:r w:rsidR="00615BEF">
        <w:rPr>
          <w:rFonts w:asciiTheme="minorHAnsi" w:hAnsiTheme="minorHAnsi" w:cstheme="minorHAnsi"/>
        </w:rPr>
        <w:t>payments</w:t>
      </w:r>
      <w:r w:rsidRPr="006018C2">
        <w:rPr>
          <w:rFonts w:asciiTheme="minorHAnsi" w:hAnsiTheme="minorHAnsi" w:cstheme="minorHAnsi"/>
        </w:rPr>
        <w:t xml:space="preserve"> shall be made in Indian Rupees</w:t>
      </w:r>
      <w:r>
        <w:rPr>
          <w:rFonts w:asciiTheme="minorHAnsi" w:hAnsiTheme="minorHAnsi" w:cstheme="minorHAnsi"/>
        </w:rPr>
        <w:t>.</w:t>
      </w:r>
    </w:p>
    <w:p w14:paraId="75CBE2EA" w14:textId="77777777" w:rsidR="00A15E3D" w:rsidRDefault="00A15E3D" w:rsidP="00A15E3D">
      <w:pPr>
        <w:pStyle w:val="BodyTextIndent"/>
        <w:spacing w:after="0"/>
        <w:jc w:val="left"/>
        <w:rPr>
          <w:rFonts w:asciiTheme="minorHAnsi" w:hAnsiTheme="minorHAnsi" w:cstheme="minorHAnsi"/>
        </w:rPr>
      </w:pPr>
    </w:p>
    <w:p w14:paraId="29CD1063" w14:textId="19C3CF45" w:rsidR="00A15E3D" w:rsidRPr="00F2680A" w:rsidRDefault="00A15E3D" w:rsidP="00A15E3D">
      <w:pPr>
        <w:rPr>
          <w:rFonts w:asciiTheme="minorHAnsi" w:hAnsiTheme="minorHAnsi" w:cstheme="minorHAnsi"/>
          <w:bCs/>
          <w:szCs w:val="22"/>
        </w:rPr>
      </w:pPr>
      <w:r w:rsidRPr="00F2680A">
        <w:rPr>
          <w:rFonts w:asciiTheme="minorHAnsi" w:hAnsiTheme="minorHAnsi" w:cstheme="minorHAnsi"/>
          <w:bCs/>
          <w:szCs w:val="22"/>
        </w:rPr>
        <w:t xml:space="preserve">We have examined and read the documents and hereby agree to all </w:t>
      </w:r>
      <w:r w:rsidR="00F80F1F">
        <w:rPr>
          <w:rFonts w:asciiTheme="minorHAnsi" w:hAnsiTheme="minorHAnsi" w:cstheme="minorHAnsi"/>
          <w:bCs/>
          <w:szCs w:val="22"/>
        </w:rPr>
        <w:t>of their terms and conditions. We</w:t>
      </w:r>
      <w:r w:rsidRPr="00F2680A">
        <w:rPr>
          <w:rFonts w:asciiTheme="minorHAnsi" w:hAnsiTheme="minorHAnsi" w:cstheme="minorHAnsi"/>
          <w:bCs/>
          <w:szCs w:val="22"/>
        </w:rPr>
        <w:t xml:space="preserve"> submit our Proposal</w:t>
      </w:r>
      <w:r>
        <w:rPr>
          <w:rFonts w:asciiTheme="minorHAnsi" w:hAnsiTheme="minorHAnsi" w:cstheme="minorHAnsi"/>
          <w:bCs/>
          <w:szCs w:val="22"/>
        </w:rPr>
        <w:t xml:space="preserve"> and</w:t>
      </w:r>
      <w:r w:rsidRPr="00F2680A">
        <w:rPr>
          <w:rFonts w:asciiTheme="minorHAnsi" w:hAnsiTheme="minorHAnsi" w:cstheme="minorHAnsi"/>
          <w:bCs/>
          <w:szCs w:val="22"/>
        </w:rPr>
        <w:t xml:space="preserve"> agree to provide professional services in accordance with the Tender document</w:t>
      </w:r>
      <w:r>
        <w:rPr>
          <w:rFonts w:asciiTheme="minorHAnsi" w:hAnsiTheme="minorHAnsi" w:cstheme="minorHAnsi"/>
          <w:bCs/>
          <w:szCs w:val="22"/>
        </w:rPr>
        <w:t>s</w:t>
      </w:r>
      <w:r w:rsidRPr="00F2680A">
        <w:rPr>
          <w:rFonts w:asciiTheme="minorHAnsi" w:hAnsiTheme="minorHAnsi" w:cstheme="minorHAnsi"/>
          <w:bCs/>
          <w:szCs w:val="22"/>
        </w:rPr>
        <w:t xml:space="preserve"> and the Professional Service Agreement. </w:t>
      </w:r>
    </w:p>
    <w:p w14:paraId="3AFA76AA" w14:textId="77777777" w:rsidR="00A15E3D" w:rsidRDefault="00A15E3D" w:rsidP="00F80F1F">
      <w:pPr>
        <w:pStyle w:val="BodyTextIndent"/>
        <w:spacing w:after="0"/>
        <w:ind w:left="0"/>
        <w:jc w:val="left"/>
        <w:rPr>
          <w:rFonts w:asciiTheme="minorHAnsi" w:hAnsiTheme="minorHAnsi" w:cstheme="minorHAnsi"/>
        </w:rPr>
      </w:pPr>
    </w:p>
    <w:p w14:paraId="749CFABE" w14:textId="77777777" w:rsidR="00F80F1F" w:rsidRDefault="00F80F1F" w:rsidP="00F80F1F">
      <w:pPr>
        <w:pStyle w:val="BodyTextIndent"/>
        <w:spacing w:after="0"/>
        <w:ind w:left="0"/>
        <w:jc w:val="left"/>
        <w:rPr>
          <w:rFonts w:asciiTheme="minorHAnsi" w:hAnsiTheme="minorHAnsi" w:cstheme="minorHAnsi"/>
        </w:rPr>
      </w:pPr>
    </w:p>
    <w:p w14:paraId="35A72349" w14:textId="77777777" w:rsidR="00A15E3D" w:rsidRPr="00A4788F" w:rsidRDefault="00A15E3D" w:rsidP="00A15E3D">
      <w:pPr>
        <w:pStyle w:val="BodyTextIndent"/>
        <w:spacing w:after="0"/>
        <w:ind w:left="0"/>
        <w:jc w:val="left"/>
        <w:rPr>
          <w:rFonts w:asciiTheme="minorHAnsi" w:hAnsiTheme="minorHAnsi" w:cstheme="minorHAnsi"/>
          <w:b/>
          <w:bCs/>
        </w:rPr>
      </w:pPr>
      <w:r w:rsidRPr="00A4788F">
        <w:rPr>
          <w:rFonts w:asciiTheme="minorHAnsi" w:hAnsiTheme="minorHAnsi" w:cstheme="minorHAnsi"/>
          <w:b/>
          <w:bCs/>
        </w:rPr>
        <w:t>Submitted by:</w:t>
      </w:r>
    </w:p>
    <w:p w14:paraId="680184F4" w14:textId="77777777" w:rsidR="00A15E3D" w:rsidRDefault="00A15E3D" w:rsidP="00A15E3D">
      <w:pPr>
        <w:pStyle w:val="BodyTextIndent"/>
        <w:spacing w:after="0"/>
        <w:ind w:left="1224" w:firstLine="504"/>
        <w:jc w:val="left"/>
        <w:rPr>
          <w:rFonts w:asciiTheme="minorHAnsi" w:hAnsiTheme="minorHAnsi" w:cstheme="minorHAnsi"/>
        </w:rPr>
      </w:pPr>
      <w:r w:rsidRPr="00700F87">
        <w:rPr>
          <w:rFonts w:asciiTheme="minorHAnsi" w:hAnsiTheme="minorHAnsi" w:cstheme="minorHAnsi"/>
        </w:rPr>
        <w:tab/>
      </w:r>
    </w:p>
    <w:p w14:paraId="1D5671E3" w14:textId="77777777" w:rsidR="00A15E3D" w:rsidRPr="00700F87" w:rsidRDefault="00A15E3D" w:rsidP="00A15E3D">
      <w:pPr>
        <w:pStyle w:val="BodyTextIndent"/>
        <w:spacing w:after="0"/>
        <w:jc w:val="left"/>
        <w:rPr>
          <w:rFonts w:asciiTheme="minorHAnsi" w:hAnsiTheme="minorHAnsi" w:cstheme="minorHAnsi"/>
        </w:rPr>
      </w:pPr>
      <w:r w:rsidRPr="00700F87">
        <w:rPr>
          <w:rFonts w:asciiTheme="minorHAnsi" w:hAnsiTheme="minorHAnsi" w:cstheme="minorHAnsi"/>
        </w:rPr>
        <w:t>Signature</w:t>
      </w:r>
      <w:r>
        <w:rPr>
          <w:rFonts w:asciiTheme="minorHAnsi" w:hAnsiTheme="minorHAnsi" w:cstheme="minorHAnsi"/>
        </w:rPr>
        <w:t>: ___________________________</w:t>
      </w:r>
      <w:r>
        <w:rPr>
          <w:rFonts w:asciiTheme="minorHAnsi" w:hAnsiTheme="minorHAnsi" w:cstheme="minorHAnsi"/>
        </w:rPr>
        <w:tab/>
      </w:r>
      <w:r>
        <w:rPr>
          <w:rFonts w:asciiTheme="minorHAnsi" w:hAnsiTheme="minorHAnsi" w:cstheme="minorHAnsi"/>
        </w:rPr>
        <w:tab/>
        <w:t xml:space="preserve"> </w:t>
      </w:r>
    </w:p>
    <w:p w14:paraId="185BE4DD" w14:textId="77777777" w:rsidR="00A15E3D" w:rsidRDefault="00A15E3D" w:rsidP="00A15E3D">
      <w:pPr>
        <w:pStyle w:val="BodyTextIndent"/>
        <w:spacing w:after="0"/>
        <w:jc w:val="left"/>
        <w:rPr>
          <w:rFonts w:asciiTheme="minorHAnsi" w:hAnsiTheme="minorHAnsi" w:cstheme="minorHAnsi"/>
        </w:rPr>
      </w:pPr>
    </w:p>
    <w:p w14:paraId="1867AC22" w14:textId="77777777" w:rsidR="00A15E3D" w:rsidRPr="00700F87" w:rsidRDefault="00A15E3D" w:rsidP="00A15E3D">
      <w:pPr>
        <w:pStyle w:val="BodyTextIndent"/>
        <w:spacing w:after="0"/>
        <w:jc w:val="left"/>
        <w:rPr>
          <w:rFonts w:asciiTheme="minorHAnsi" w:hAnsiTheme="minorHAnsi" w:cstheme="minorHAnsi"/>
        </w:rPr>
      </w:pPr>
      <w:r w:rsidRPr="00700F87">
        <w:rPr>
          <w:rFonts w:asciiTheme="minorHAnsi" w:hAnsiTheme="minorHAnsi" w:cstheme="minorHAnsi"/>
        </w:rPr>
        <w:t>Name of authorized person to sign</w:t>
      </w:r>
      <w:r>
        <w:rPr>
          <w:rFonts w:asciiTheme="minorHAnsi" w:hAnsiTheme="minorHAnsi" w:cstheme="minorHAnsi"/>
        </w:rPr>
        <w:t>: _____________________________________________</w:t>
      </w:r>
    </w:p>
    <w:p w14:paraId="5C435085" w14:textId="77777777" w:rsidR="00A15E3D" w:rsidRDefault="00A15E3D" w:rsidP="00A15E3D">
      <w:pPr>
        <w:pStyle w:val="BodyTextIndent"/>
        <w:spacing w:after="0"/>
        <w:jc w:val="left"/>
        <w:rPr>
          <w:rFonts w:asciiTheme="minorHAnsi" w:hAnsiTheme="minorHAnsi" w:cstheme="minorHAnsi"/>
        </w:rPr>
      </w:pPr>
    </w:p>
    <w:p w14:paraId="1D74D2B0" w14:textId="77777777" w:rsidR="00A15E3D" w:rsidRPr="00700F87" w:rsidRDefault="00A15E3D" w:rsidP="00A15E3D">
      <w:pPr>
        <w:pStyle w:val="BodyTextIndent"/>
        <w:spacing w:after="0"/>
        <w:jc w:val="left"/>
        <w:rPr>
          <w:rFonts w:asciiTheme="minorHAnsi" w:hAnsiTheme="minorHAnsi" w:cstheme="minorHAnsi"/>
        </w:rPr>
      </w:pPr>
      <w:r>
        <w:rPr>
          <w:rFonts w:asciiTheme="minorHAnsi" w:hAnsiTheme="minorHAnsi" w:cstheme="minorHAnsi"/>
        </w:rPr>
        <w:t>Title of authorized person: ______________________________________</w:t>
      </w:r>
    </w:p>
    <w:p w14:paraId="55EB9A43" w14:textId="77777777" w:rsidR="00A15E3D" w:rsidRDefault="00A15E3D" w:rsidP="00615BEF">
      <w:pPr>
        <w:pStyle w:val="BodyTextIndent"/>
        <w:spacing w:after="0"/>
        <w:ind w:left="0"/>
        <w:jc w:val="left"/>
        <w:rPr>
          <w:rFonts w:asciiTheme="minorHAnsi" w:hAnsiTheme="minorHAnsi" w:cstheme="minorHAnsi"/>
        </w:rPr>
      </w:pPr>
    </w:p>
    <w:p w14:paraId="4A89D594" w14:textId="77777777" w:rsidR="00A15E3D" w:rsidRDefault="00A15E3D" w:rsidP="00A15E3D">
      <w:pPr>
        <w:pStyle w:val="BodyTextIndent"/>
        <w:spacing w:after="0"/>
        <w:jc w:val="left"/>
        <w:rPr>
          <w:rFonts w:asciiTheme="minorHAnsi" w:hAnsiTheme="minorHAnsi" w:cstheme="minorHAnsi"/>
        </w:rPr>
      </w:pPr>
      <w:r>
        <w:rPr>
          <w:rFonts w:asciiTheme="minorHAnsi" w:hAnsiTheme="minorHAnsi" w:cstheme="minorHAnsi"/>
        </w:rPr>
        <w:t>Name of the Firm: ___________________________________</w:t>
      </w:r>
    </w:p>
    <w:p w14:paraId="24D3756B" w14:textId="77777777" w:rsidR="00A15E3D" w:rsidRDefault="00A15E3D" w:rsidP="00A15E3D">
      <w:pPr>
        <w:pStyle w:val="BodyTextIndent"/>
        <w:spacing w:after="0"/>
        <w:jc w:val="left"/>
        <w:rPr>
          <w:rFonts w:asciiTheme="minorHAnsi" w:hAnsiTheme="minorHAnsi" w:cstheme="minorHAnsi"/>
        </w:rPr>
      </w:pPr>
    </w:p>
    <w:p w14:paraId="67C1F14C" w14:textId="0C8B3381" w:rsidR="00A15E3D" w:rsidRDefault="00A15E3D" w:rsidP="00615BEF">
      <w:pPr>
        <w:pStyle w:val="BodyTextIndent"/>
        <w:spacing w:after="0"/>
        <w:jc w:val="left"/>
        <w:rPr>
          <w:rFonts w:asciiTheme="minorHAnsi" w:hAnsiTheme="minorHAnsi" w:cstheme="minorHAnsi"/>
        </w:rPr>
      </w:pPr>
      <w:r>
        <w:rPr>
          <w:rFonts w:asciiTheme="minorHAnsi" w:hAnsiTheme="minorHAnsi" w:cstheme="minorHAnsi"/>
        </w:rPr>
        <w:t>Address: ___________________________________________</w:t>
      </w:r>
    </w:p>
    <w:p w14:paraId="1652EE58" w14:textId="77777777" w:rsidR="00A15E3D" w:rsidRDefault="00A15E3D" w:rsidP="00A15E3D">
      <w:pPr>
        <w:pStyle w:val="BodyTextIndent"/>
        <w:spacing w:after="0"/>
        <w:jc w:val="left"/>
        <w:rPr>
          <w:rFonts w:asciiTheme="minorHAnsi" w:hAnsiTheme="minorHAnsi" w:cstheme="minorHAnsi"/>
        </w:rPr>
      </w:pPr>
    </w:p>
    <w:p w14:paraId="068E5182" w14:textId="77777777" w:rsidR="00A15E3D" w:rsidRDefault="00A15E3D" w:rsidP="00A15E3D">
      <w:pPr>
        <w:pStyle w:val="BodyTextIndent"/>
        <w:spacing w:after="0"/>
        <w:jc w:val="left"/>
        <w:rPr>
          <w:rFonts w:asciiTheme="minorHAnsi" w:hAnsiTheme="minorHAnsi" w:cstheme="minorHAnsi"/>
        </w:rPr>
      </w:pPr>
      <w:r>
        <w:rPr>
          <w:rFonts w:asciiTheme="minorHAnsi" w:hAnsiTheme="minorHAnsi" w:cstheme="minorHAnsi"/>
        </w:rPr>
        <w:t>Tel. No. _________________________________</w:t>
      </w:r>
    </w:p>
    <w:p w14:paraId="1CD989CC" w14:textId="77777777" w:rsidR="00A15E3D" w:rsidRDefault="00A15E3D" w:rsidP="00A15E3D">
      <w:pPr>
        <w:pStyle w:val="BodyTextIndent"/>
        <w:spacing w:after="0"/>
        <w:jc w:val="left"/>
        <w:rPr>
          <w:rFonts w:asciiTheme="minorHAnsi" w:hAnsiTheme="minorHAnsi" w:cstheme="minorHAnsi"/>
        </w:rPr>
      </w:pPr>
    </w:p>
    <w:p w14:paraId="608818F8" w14:textId="77777777" w:rsidR="00A15E3D" w:rsidRDefault="00A15E3D" w:rsidP="00A15E3D">
      <w:pPr>
        <w:pStyle w:val="BodyTextIndent"/>
        <w:spacing w:after="0"/>
        <w:jc w:val="left"/>
        <w:rPr>
          <w:rFonts w:asciiTheme="minorHAnsi" w:hAnsiTheme="minorHAnsi" w:cstheme="minorHAnsi"/>
        </w:rPr>
      </w:pPr>
      <w:r>
        <w:rPr>
          <w:rFonts w:asciiTheme="minorHAnsi" w:hAnsiTheme="minorHAnsi" w:cstheme="minorHAnsi"/>
        </w:rPr>
        <w:t>Email:   _________________________________</w:t>
      </w:r>
    </w:p>
    <w:p w14:paraId="192F05A8" w14:textId="77777777" w:rsidR="00A15E3D" w:rsidRDefault="00A15E3D" w:rsidP="00615BEF">
      <w:pPr>
        <w:pStyle w:val="BodyTextIndent"/>
        <w:spacing w:after="0"/>
        <w:ind w:left="0"/>
        <w:jc w:val="left"/>
        <w:rPr>
          <w:rFonts w:asciiTheme="minorHAnsi" w:hAnsiTheme="minorHAnsi" w:cstheme="minorHAnsi"/>
        </w:rPr>
      </w:pPr>
    </w:p>
    <w:p w14:paraId="3BF8C776" w14:textId="77777777" w:rsidR="00A15E3D" w:rsidRDefault="00A15E3D" w:rsidP="00A15E3D">
      <w:pPr>
        <w:pStyle w:val="BodyTextIndent"/>
        <w:spacing w:after="0"/>
        <w:jc w:val="left"/>
        <w:rPr>
          <w:rFonts w:asciiTheme="minorHAnsi" w:hAnsiTheme="minorHAnsi" w:cstheme="minorHAnsi"/>
        </w:rPr>
      </w:pPr>
      <w:r>
        <w:rPr>
          <w:rFonts w:asciiTheme="minorHAnsi" w:hAnsiTheme="minorHAnsi" w:cstheme="minorHAnsi"/>
        </w:rPr>
        <w:t>Witness Signature: __________________________________</w:t>
      </w:r>
    </w:p>
    <w:p w14:paraId="5208D401" w14:textId="77777777" w:rsidR="00A15E3D" w:rsidRDefault="00A15E3D" w:rsidP="00A15E3D">
      <w:pPr>
        <w:pStyle w:val="BodyTextIndent"/>
        <w:spacing w:after="0"/>
        <w:jc w:val="left"/>
        <w:rPr>
          <w:rFonts w:asciiTheme="minorHAnsi" w:hAnsiTheme="minorHAnsi" w:cstheme="minorHAnsi"/>
        </w:rPr>
      </w:pPr>
    </w:p>
    <w:p w14:paraId="37BA17E9" w14:textId="745D53D9" w:rsidR="00A15E3D" w:rsidRDefault="00A15E3D" w:rsidP="00A15E3D">
      <w:pPr>
        <w:pStyle w:val="BodyTextIndent"/>
        <w:spacing w:after="0"/>
        <w:jc w:val="left"/>
        <w:rPr>
          <w:rFonts w:asciiTheme="minorHAnsi" w:hAnsiTheme="minorHAnsi" w:cstheme="minorHAnsi"/>
        </w:rPr>
      </w:pPr>
      <w:r>
        <w:rPr>
          <w:rFonts w:asciiTheme="minorHAnsi" w:hAnsiTheme="minorHAnsi" w:cstheme="minorHAnsi"/>
        </w:rPr>
        <w:t xml:space="preserve">Name of </w:t>
      </w:r>
      <w:r w:rsidR="008F1E64">
        <w:rPr>
          <w:rFonts w:asciiTheme="minorHAnsi" w:hAnsiTheme="minorHAnsi" w:cstheme="minorHAnsi"/>
        </w:rPr>
        <w:t>Witness: _</w:t>
      </w:r>
      <w:r>
        <w:rPr>
          <w:rFonts w:asciiTheme="minorHAnsi" w:hAnsiTheme="minorHAnsi" w:cstheme="minorHAnsi"/>
        </w:rPr>
        <w:t>___________________________________</w:t>
      </w:r>
    </w:p>
    <w:p w14:paraId="5D1F06F2" w14:textId="77777777" w:rsidR="00A15E3D" w:rsidRDefault="00A15E3D" w:rsidP="00615BEF">
      <w:pPr>
        <w:pStyle w:val="BodyTextIndent"/>
        <w:spacing w:after="0"/>
        <w:ind w:left="0"/>
        <w:jc w:val="left"/>
        <w:rPr>
          <w:rFonts w:asciiTheme="minorHAnsi" w:hAnsiTheme="minorHAnsi" w:cstheme="minorHAnsi"/>
        </w:rPr>
      </w:pPr>
    </w:p>
    <w:p w14:paraId="0A5A55F2" w14:textId="77777777" w:rsidR="00A15E3D" w:rsidRPr="00700F87" w:rsidRDefault="00A15E3D" w:rsidP="00A15E3D">
      <w:pPr>
        <w:pStyle w:val="BodyTextIndent"/>
        <w:spacing w:after="0"/>
        <w:jc w:val="left"/>
        <w:rPr>
          <w:rFonts w:asciiTheme="minorHAnsi" w:hAnsiTheme="minorHAnsi" w:cstheme="minorHAnsi"/>
        </w:rPr>
      </w:pPr>
      <w:r w:rsidRPr="00700F87">
        <w:rPr>
          <w:rFonts w:asciiTheme="minorHAnsi" w:hAnsiTheme="minorHAnsi" w:cstheme="minorHAnsi"/>
        </w:rPr>
        <w:t>Date and place</w:t>
      </w:r>
      <w:r>
        <w:rPr>
          <w:rFonts w:asciiTheme="minorHAnsi" w:hAnsiTheme="minorHAnsi" w:cstheme="minorHAnsi"/>
        </w:rPr>
        <w:t>: _____________________________________</w:t>
      </w:r>
    </w:p>
    <w:p w14:paraId="469FEB32" w14:textId="77777777" w:rsidR="00A15E3D" w:rsidRDefault="00A15E3D" w:rsidP="00A15E3D">
      <w:pPr>
        <w:pStyle w:val="BodyTextIndent"/>
        <w:spacing w:after="0"/>
        <w:jc w:val="left"/>
        <w:rPr>
          <w:rFonts w:asciiTheme="minorHAnsi" w:hAnsiTheme="minorHAnsi" w:cstheme="minorHAnsi"/>
        </w:rPr>
      </w:pPr>
    </w:p>
    <w:p w14:paraId="0C5FE4E1" w14:textId="77777777" w:rsidR="00A54833" w:rsidRDefault="00A54833" w:rsidP="00A15E3D">
      <w:pPr>
        <w:pStyle w:val="BodyTextIndent"/>
        <w:spacing w:after="0"/>
        <w:jc w:val="left"/>
        <w:rPr>
          <w:rFonts w:asciiTheme="minorHAnsi" w:hAnsiTheme="minorHAnsi" w:cstheme="minorHAnsi"/>
        </w:rPr>
      </w:pPr>
    </w:p>
    <w:p w14:paraId="4E5F02AC" w14:textId="77777777" w:rsidR="00F3794E" w:rsidRPr="00700F87" w:rsidRDefault="00F3794E" w:rsidP="00A15E3D">
      <w:pPr>
        <w:pStyle w:val="BodyTextIndent"/>
        <w:spacing w:after="0"/>
        <w:jc w:val="left"/>
        <w:rPr>
          <w:rFonts w:asciiTheme="minorHAnsi" w:hAnsiTheme="minorHAnsi" w:cstheme="minorHAnsi"/>
        </w:rPr>
      </w:pPr>
    </w:p>
    <w:p w14:paraId="1D9115E3" w14:textId="77777777" w:rsidR="00FF20C9" w:rsidRDefault="00FF20C9" w:rsidP="00A15E3D">
      <w:pPr>
        <w:rPr>
          <w:rFonts w:cs="Arial"/>
          <w:bCs/>
          <w:szCs w:val="22"/>
        </w:rPr>
      </w:pPr>
    </w:p>
    <w:p w14:paraId="5E993873" w14:textId="73BF2451" w:rsidR="00A15E3D" w:rsidRPr="00A1600D" w:rsidRDefault="00A15E3D" w:rsidP="000B539D">
      <w:pPr>
        <w:widowControl w:val="0"/>
        <w:tabs>
          <w:tab w:val="left" w:pos="2410"/>
        </w:tabs>
        <w:spacing w:after="120"/>
        <w:jc w:val="left"/>
        <w:outlineLvl w:val="1"/>
        <w:rPr>
          <w:rFonts w:asciiTheme="minorHAnsi" w:hAnsiTheme="minorHAnsi" w:cstheme="minorHAnsi"/>
          <w:b/>
          <w:bCs/>
          <w:iCs/>
          <w:sz w:val="32"/>
          <w:szCs w:val="32"/>
        </w:rPr>
      </w:pPr>
      <w:bookmarkStart w:id="2" w:name="_Toc166480014"/>
      <w:r w:rsidRPr="00A1600D">
        <w:rPr>
          <w:rFonts w:asciiTheme="minorHAnsi" w:hAnsiTheme="minorHAnsi" w:cstheme="minorHAnsi"/>
          <w:b/>
          <w:bCs/>
          <w:iCs/>
          <w:sz w:val="32"/>
          <w:szCs w:val="32"/>
        </w:rPr>
        <w:lastRenderedPageBreak/>
        <w:t>B</w:t>
      </w:r>
      <w:r w:rsidR="000B539D">
        <w:rPr>
          <w:rFonts w:asciiTheme="minorHAnsi" w:hAnsiTheme="minorHAnsi" w:cstheme="minorHAnsi"/>
          <w:b/>
          <w:bCs/>
          <w:iCs/>
          <w:sz w:val="32"/>
          <w:szCs w:val="32"/>
        </w:rPr>
        <w:t xml:space="preserve">ID FORM </w:t>
      </w:r>
      <w:r w:rsidR="00634DF7">
        <w:rPr>
          <w:rFonts w:asciiTheme="minorHAnsi" w:hAnsiTheme="minorHAnsi" w:cstheme="minorHAnsi"/>
          <w:b/>
          <w:bCs/>
          <w:iCs/>
          <w:sz w:val="32"/>
          <w:szCs w:val="32"/>
        </w:rPr>
        <w:t xml:space="preserve">- </w:t>
      </w:r>
      <w:r w:rsidR="0084110D" w:rsidRPr="00A1600D">
        <w:rPr>
          <w:rFonts w:asciiTheme="minorHAnsi" w:hAnsiTheme="minorHAnsi" w:cstheme="minorHAnsi"/>
          <w:b/>
          <w:bCs/>
          <w:iCs/>
          <w:sz w:val="32"/>
          <w:szCs w:val="32"/>
        </w:rPr>
        <w:t>4</w:t>
      </w:r>
      <w:r w:rsidR="000B539D">
        <w:rPr>
          <w:rFonts w:asciiTheme="minorHAnsi" w:hAnsiTheme="minorHAnsi" w:cstheme="minorHAnsi"/>
          <w:b/>
          <w:bCs/>
          <w:iCs/>
          <w:sz w:val="32"/>
          <w:szCs w:val="32"/>
        </w:rPr>
        <w:t>:</w:t>
      </w:r>
      <w:r w:rsidRPr="00A1600D">
        <w:rPr>
          <w:rFonts w:asciiTheme="minorHAnsi" w:hAnsiTheme="minorHAnsi" w:cstheme="minorHAnsi"/>
          <w:b/>
          <w:bCs/>
          <w:iCs/>
          <w:sz w:val="32"/>
          <w:szCs w:val="32"/>
        </w:rPr>
        <w:t xml:space="preserve"> </w:t>
      </w:r>
      <w:r w:rsidRPr="00A1600D">
        <w:rPr>
          <w:rFonts w:asciiTheme="minorHAnsi" w:hAnsiTheme="minorHAnsi" w:cstheme="minorHAnsi"/>
          <w:b/>
          <w:bCs/>
          <w:iCs/>
          <w:sz w:val="32"/>
          <w:szCs w:val="32"/>
        </w:rPr>
        <w:tab/>
        <w:t>BID SUBMISSION AND DECLARATION FORM</w:t>
      </w:r>
      <w:bookmarkEnd w:id="2"/>
    </w:p>
    <w:p w14:paraId="18877B91" w14:textId="77777777" w:rsidR="00A15E3D" w:rsidRPr="000B3B2B" w:rsidRDefault="00A15E3D" w:rsidP="00A15E3D">
      <w:pPr>
        <w:pStyle w:val="BodyTextIndent"/>
        <w:ind w:left="0"/>
        <w:jc w:val="left"/>
        <w:rPr>
          <w:rFonts w:cs="Arial"/>
        </w:rPr>
      </w:pPr>
      <w:r w:rsidRPr="000B3B2B">
        <w:rPr>
          <w:rFonts w:cs="Arial"/>
        </w:rPr>
        <w:t>(Include with your</w:t>
      </w:r>
      <w:r w:rsidRPr="00FC0C9B">
        <w:rPr>
          <w:rFonts w:cs="Arial"/>
          <w:b/>
          <w:bCs/>
        </w:rPr>
        <w:t xml:space="preserve"> Financial Offer in Envelope B</w:t>
      </w:r>
      <w:r w:rsidRPr="000B3B2B">
        <w:rPr>
          <w:rFonts w:cs="Arial"/>
        </w:rPr>
        <w:t>)</w:t>
      </w:r>
    </w:p>
    <w:p w14:paraId="209C18E2" w14:textId="77777777" w:rsidR="00A15E3D" w:rsidRPr="00355227" w:rsidRDefault="00A15E3D" w:rsidP="00A15E3D">
      <w:pPr>
        <w:pBdr>
          <w:bottom w:val="single" w:sz="12" w:space="1" w:color="auto"/>
        </w:pBdr>
        <w:rPr>
          <w:rFonts w:asciiTheme="minorHAnsi" w:hAnsiTheme="minorHAnsi" w:cstheme="minorHAnsi"/>
          <w:szCs w:val="22"/>
        </w:rPr>
      </w:pPr>
    </w:p>
    <w:p w14:paraId="1F735A37" w14:textId="77777777" w:rsidR="00A15E3D" w:rsidRDefault="00A15E3D" w:rsidP="00A15E3D">
      <w:pPr>
        <w:spacing w:after="120" w:line="276" w:lineRule="auto"/>
        <w:rPr>
          <w:rFonts w:asciiTheme="minorHAnsi" w:hAnsiTheme="minorHAnsi" w:cstheme="minorHAnsi"/>
          <w:bCs/>
          <w:szCs w:val="26"/>
        </w:rPr>
      </w:pPr>
    </w:p>
    <w:p w14:paraId="2758A7BB" w14:textId="77777777" w:rsidR="00A15E3D" w:rsidRDefault="00A15E3D" w:rsidP="00A15E3D">
      <w:pPr>
        <w:spacing w:after="120" w:line="276" w:lineRule="auto"/>
        <w:rPr>
          <w:rFonts w:asciiTheme="minorHAnsi" w:hAnsiTheme="minorHAnsi" w:cstheme="minorHAnsi"/>
          <w:bCs/>
          <w:szCs w:val="26"/>
        </w:rPr>
      </w:pPr>
      <w:r w:rsidRPr="00EF553A">
        <w:rPr>
          <w:rFonts w:asciiTheme="minorHAnsi" w:hAnsiTheme="minorHAnsi" w:cstheme="minorHAnsi"/>
          <w:bCs/>
          <w:szCs w:val="26"/>
        </w:rPr>
        <w:t xml:space="preserve">In accordance with the RFP for the execution of the </w:t>
      </w:r>
      <w:r>
        <w:rPr>
          <w:rFonts w:asciiTheme="minorHAnsi" w:hAnsiTheme="minorHAnsi" w:cstheme="minorHAnsi"/>
          <w:bCs/>
          <w:szCs w:val="26"/>
        </w:rPr>
        <w:t>Renovation of IRC, PIC Maharashtra State Branch Office project,</w:t>
      </w:r>
      <w:r w:rsidRPr="00EF553A">
        <w:rPr>
          <w:rFonts w:asciiTheme="minorHAnsi" w:hAnsiTheme="minorHAnsi" w:cstheme="minorHAnsi"/>
          <w:bCs/>
          <w:szCs w:val="26"/>
        </w:rPr>
        <w:t xml:space="preserve"> we, the undersigned, offer to provide professional consultancy services in conformity with the Proposal and enter into an Agreement with the </w:t>
      </w:r>
      <w:r>
        <w:rPr>
          <w:rFonts w:asciiTheme="minorHAnsi" w:hAnsiTheme="minorHAnsi" w:cstheme="minorHAnsi"/>
          <w:bCs/>
          <w:szCs w:val="26"/>
        </w:rPr>
        <w:t>IRC, PIC</w:t>
      </w:r>
      <w:r w:rsidRPr="00EF553A">
        <w:rPr>
          <w:rFonts w:asciiTheme="minorHAnsi" w:hAnsiTheme="minorHAnsi" w:cstheme="minorHAnsi"/>
          <w:bCs/>
          <w:szCs w:val="26"/>
        </w:rPr>
        <w:t xml:space="preserve"> to undertake the project for the sum of </w:t>
      </w:r>
    </w:p>
    <w:p w14:paraId="0F2769CF" w14:textId="77777777" w:rsidR="00A15E3D" w:rsidRPr="00EF553A" w:rsidRDefault="00A15E3D" w:rsidP="00A15E3D">
      <w:pPr>
        <w:spacing w:after="120" w:line="276" w:lineRule="auto"/>
        <w:rPr>
          <w:rFonts w:asciiTheme="minorHAnsi" w:hAnsiTheme="minorHAnsi" w:cstheme="minorHAnsi"/>
          <w:bCs/>
          <w:szCs w:val="26"/>
        </w:rPr>
      </w:pPr>
      <w:r w:rsidRPr="00EF553A">
        <w:rPr>
          <w:rFonts w:asciiTheme="minorHAnsi" w:hAnsiTheme="minorHAnsi" w:cstheme="minorHAnsi"/>
          <w:bCs/>
          <w:szCs w:val="26"/>
        </w:rPr>
        <w:t>{</w:t>
      </w:r>
      <w:r>
        <w:rPr>
          <w:rFonts w:asciiTheme="minorHAnsi" w:hAnsiTheme="minorHAnsi" w:cstheme="minorHAnsi"/>
          <w:bCs/>
          <w:szCs w:val="26"/>
        </w:rPr>
        <w:t>INR …</w:t>
      </w:r>
      <w:proofErr w:type="gramStart"/>
      <w:r>
        <w:rPr>
          <w:rFonts w:asciiTheme="minorHAnsi" w:hAnsiTheme="minorHAnsi" w:cstheme="minorHAnsi"/>
          <w:bCs/>
          <w:szCs w:val="26"/>
        </w:rPr>
        <w:t>…..</w:t>
      </w:r>
      <w:proofErr w:type="gramEnd"/>
      <w:r>
        <w:rPr>
          <w:rFonts w:asciiTheme="minorHAnsi" w:hAnsiTheme="minorHAnsi" w:cstheme="minorHAnsi"/>
          <w:bCs/>
          <w:szCs w:val="26"/>
        </w:rPr>
        <w:t>………………….………..</w:t>
      </w:r>
      <w:r w:rsidRPr="00C61EA3">
        <w:rPr>
          <w:rFonts w:asciiTheme="minorHAnsi" w:hAnsiTheme="minorHAnsi" w:cstheme="minorHAnsi"/>
          <w:bCs/>
          <w:szCs w:val="26"/>
        </w:rPr>
        <w:t>insert amount in numbers and words…………………………………..}</w:t>
      </w:r>
      <w:r w:rsidRPr="00072AB9">
        <w:rPr>
          <w:rFonts w:asciiTheme="minorHAnsi" w:hAnsiTheme="minorHAnsi" w:cstheme="minorHAnsi"/>
          <w:bCs/>
          <w:color w:val="FF0000"/>
          <w:szCs w:val="26"/>
        </w:rPr>
        <w:t xml:space="preserve"> </w:t>
      </w:r>
    </w:p>
    <w:p w14:paraId="7612D880" w14:textId="77777777" w:rsidR="00A15E3D" w:rsidRPr="00EF553A" w:rsidRDefault="00A15E3D" w:rsidP="00A15E3D">
      <w:pPr>
        <w:spacing w:after="120" w:line="276" w:lineRule="auto"/>
        <w:rPr>
          <w:rFonts w:asciiTheme="minorHAnsi" w:hAnsiTheme="minorHAnsi" w:cstheme="minorHAnsi"/>
          <w:bCs/>
          <w:szCs w:val="26"/>
        </w:rPr>
      </w:pPr>
      <w:r w:rsidRPr="00EF553A">
        <w:rPr>
          <w:rFonts w:asciiTheme="minorHAnsi" w:hAnsiTheme="minorHAnsi" w:cstheme="minorHAnsi"/>
          <w:bCs/>
          <w:szCs w:val="26"/>
        </w:rPr>
        <w:t xml:space="preserve">The amount quoted above is inclusive of all applicable taxes, levies, expenses, and professional certification fees which the Consultant is required to pay for the carrying out of the Project and receipt of the Fees. </w:t>
      </w:r>
    </w:p>
    <w:p w14:paraId="4C08B071" w14:textId="77777777" w:rsidR="00A15E3D" w:rsidRPr="00EF553A" w:rsidRDefault="00A15E3D" w:rsidP="00A15E3D">
      <w:pPr>
        <w:pStyle w:val="ListParagraph"/>
        <w:widowControl w:val="0"/>
        <w:numPr>
          <w:ilvl w:val="0"/>
          <w:numId w:val="12"/>
        </w:numPr>
        <w:spacing w:after="120" w:line="276" w:lineRule="auto"/>
        <w:rPr>
          <w:rFonts w:asciiTheme="minorHAnsi" w:hAnsiTheme="minorHAnsi" w:cstheme="minorHAnsi"/>
          <w:bCs/>
          <w:szCs w:val="26"/>
        </w:rPr>
      </w:pPr>
      <w:r w:rsidRPr="00EF553A">
        <w:rPr>
          <w:rFonts w:asciiTheme="minorHAnsi" w:hAnsiTheme="minorHAnsi" w:cstheme="minorHAnsi"/>
          <w:bCs/>
          <w:szCs w:val="26"/>
        </w:rPr>
        <w:t xml:space="preserve">We acknowledge that this </w:t>
      </w:r>
      <w:r>
        <w:rPr>
          <w:rFonts w:asciiTheme="minorHAnsi" w:hAnsiTheme="minorHAnsi" w:cstheme="minorHAnsi"/>
          <w:bCs/>
          <w:szCs w:val="26"/>
        </w:rPr>
        <w:t>D</w:t>
      </w:r>
      <w:r w:rsidRPr="00EF553A">
        <w:rPr>
          <w:rFonts w:asciiTheme="minorHAnsi" w:hAnsiTheme="minorHAnsi" w:cstheme="minorHAnsi"/>
          <w:bCs/>
          <w:szCs w:val="26"/>
        </w:rPr>
        <w:t xml:space="preserve">eclaration forms part of our Proposal.  </w:t>
      </w:r>
    </w:p>
    <w:p w14:paraId="0465C854" w14:textId="77777777" w:rsidR="00A15E3D" w:rsidRPr="00EF553A" w:rsidRDefault="00A15E3D" w:rsidP="00A15E3D">
      <w:pPr>
        <w:pStyle w:val="ListParagraph"/>
        <w:widowControl w:val="0"/>
        <w:numPr>
          <w:ilvl w:val="0"/>
          <w:numId w:val="12"/>
        </w:numPr>
        <w:spacing w:after="120" w:line="276" w:lineRule="auto"/>
        <w:rPr>
          <w:rFonts w:asciiTheme="minorHAnsi" w:hAnsiTheme="minorHAnsi" w:cstheme="minorHAnsi"/>
          <w:bCs/>
          <w:szCs w:val="26"/>
        </w:rPr>
      </w:pPr>
      <w:r w:rsidRPr="00EF553A">
        <w:rPr>
          <w:rFonts w:asciiTheme="minorHAnsi" w:hAnsiTheme="minorHAnsi" w:cstheme="minorHAnsi"/>
          <w:bCs/>
          <w:szCs w:val="26"/>
        </w:rPr>
        <w:t xml:space="preserve">We undertake, if our Proposal is accepted and we are notified by the </w:t>
      </w:r>
      <w:r>
        <w:rPr>
          <w:rFonts w:asciiTheme="minorHAnsi" w:hAnsiTheme="minorHAnsi" w:cstheme="minorHAnsi"/>
          <w:bCs/>
          <w:szCs w:val="26"/>
        </w:rPr>
        <w:t>IRC, PIC</w:t>
      </w:r>
      <w:r w:rsidRPr="00EF553A">
        <w:rPr>
          <w:rFonts w:asciiTheme="minorHAnsi" w:hAnsiTheme="minorHAnsi" w:cstheme="minorHAnsi"/>
          <w:bCs/>
          <w:szCs w:val="26"/>
        </w:rPr>
        <w:t xml:space="preserve"> as the successful Bidder, and to commence the project in the agreed timeframe after the execution of the Agreement, receipt of the </w:t>
      </w:r>
      <w:r>
        <w:rPr>
          <w:rFonts w:asciiTheme="minorHAnsi" w:hAnsiTheme="minorHAnsi" w:cstheme="minorHAnsi"/>
          <w:bCs/>
          <w:szCs w:val="26"/>
        </w:rPr>
        <w:t>PIC</w:t>
      </w:r>
      <w:r w:rsidRPr="00EF553A">
        <w:rPr>
          <w:rFonts w:asciiTheme="minorHAnsi" w:hAnsiTheme="minorHAnsi" w:cstheme="minorHAnsi"/>
          <w:bCs/>
          <w:szCs w:val="26"/>
        </w:rPr>
        <w:t xml:space="preserve">’s notice to commence, and to complete the whole of the project comprised in the Agreement within the schedule submitted by the Bidder in the Proposal as accepted by the </w:t>
      </w:r>
      <w:r>
        <w:rPr>
          <w:rFonts w:asciiTheme="minorHAnsi" w:hAnsiTheme="minorHAnsi" w:cstheme="minorHAnsi"/>
          <w:bCs/>
          <w:szCs w:val="26"/>
        </w:rPr>
        <w:t>PIC</w:t>
      </w:r>
      <w:r w:rsidRPr="00EF553A">
        <w:rPr>
          <w:rFonts w:asciiTheme="minorHAnsi" w:hAnsiTheme="minorHAnsi" w:cstheme="minorHAnsi"/>
          <w:bCs/>
          <w:szCs w:val="26"/>
        </w:rPr>
        <w:t xml:space="preserve">. </w:t>
      </w:r>
    </w:p>
    <w:p w14:paraId="4FC2F9DC" w14:textId="77777777" w:rsidR="00A15E3D" w:rsidRPr="00EF553A" w:rsidRDefault="00A15E3D" w:rsidP="00A15E3D">
      <w:pPr>
        <w:pStyle w:val="ListParagraph"/>
        <w:widowControl w:val="0"/>
        <w:numPr>
          <w:ilvl w:val="0"/>
          <w:numId w:val="12"/>
        </w:numPr>
        <w:spacing w:after="120" w:line="276" w:lineRule="auto"/>
        <w:rPr>
          <w:rFonts w:asciiTheme="minorHAnsi" w:hAnsiTheme="minorHAnsi" w:cstheme="minorHAnsi"/>
          <w:bCs/>
          <w:szCs w:val="26"/>
        </w:rPr>
      </w:pPr>
      <w:r w:rsidRPr="00EF553A">
        <w:rPr>
          <w:rFonts w:asciiTheme="minorHAnsi" w:hAnsiTheme="minorHAnsi" w:cstheme="minorHAnsi"/>
          <w:bCs/>
          <w:szCs w:val="26"/>
        </w:rPr>
        <w:t xml:space="preserve">We agree to abide by this Proposal until notified of being an unsuccessful Bidder by the </w:t>
      </w:r>
      <w:r>
        <w:rPr>
          <w:rFonts w:asciiTheme="minorHAnsi" w:hAnsiTheme="minorHAnsi" w:cstheme="minorHAnsi"/>
          <w:bCs/>
          <w:szCs w:val="26"/>
        </w:rPr>
        <w:t>IRC, PIC</w:t>
      </w:r>
      <w:r w:rsidRPr="00EF553A">
        <w:rPr>
          <w:rFonts w:asciiTheme="minorHAnsi" w:hAnsiTheme="minorHAnsi" w:cstheme="minorHAnsi"/>
          <w:bCs/>
          <w:szCs w:val="26"/>
        </w:rPr>
        <w:t xml:space="preserve">, and it shall remain binding upon us and may be accepted at any time prior to us being notified of being an unsuccessful Bidder by the </w:t>
      </w:r>
      <w:r>
        <w:rPr>
          <w:rFonts w:asciiTheme="minorHAnsi" w:hAnsiTheme="minorHAnsi" w:cstheme="minorHAnsi"/>
          <w:bCs/>
          <w:szCs w:val="26"/>
        </w:rPr>
        <w:t>PIC</w:t>
      </w:r>
      <w:r w:rsidRPr="00EF553A">
        <w:rPr>
          <w:rFonts w:asciiTheme="minorHAnsi" w:hAnsiTheme="minorHAnsi" w:cstheme="minorHAnsi"/>
          <w:bCs/>
          <w:szCs w:val="26"/>
        </w:rPr>
        <w:t xml:space="preserve">.  </w:t>
      </w:r>
    </w:p>
    <w:p w14:paraId="05F8415F" w14:textId="77777777" w:rsidR="00A15E3D" w:rsidRPr="00EF553A" w:rsidRDefault="00A15E3D" w:rsidP="00A15E3D">
      <w:pPr>
        <w:pStyle w:val="ListParagraph"/>
        <w:widowControl w:val="0"/>
        <w:numPr>
          <w:ilvl w:val="0"/>
          <w:numId w:val="12"/>
        </w:numPr>
        <w:spacing w:after="120" w:line="276" w:lineRule="auto"/>
        <w:rPr>
          <w:rFonts w:asciiTheme="minorHAnsi" w:hAnsiTheme="minorHAnsi" w:cstheme="minorHAnsi"/>
          <w:bCs/>
          <w:szCs w:val="26"/>
        </w:rPr>
      </w:pPr>
      <w:r w:rsidRPr="00EF553A">
        <w:rPr>
          <w:rFonts w:asciiTheme="minorHAnsi" w:hAnsiTheme="minorHAnsi" w:cstheme="minorHAnsi"/>
          <w:bCs/>
          <w:szCs w:val="26"/>
        </w:rPr>
        <w:t>Unless and until a formal Agreement is prepared and executed, this Proposal</w:t>
      </w:r>
      <w:r>
        <w:rPr>
          <w:rFonts w:asciiTheme="minorHAnsi" w:hAnsiTheme="minorHAnsi" w:cstheme="minorHAnsi"/>
          <w:bCs/>
          <w:szCs w:val="26"/>
        </w:rPr>
        <w:t xml:space="preserve"> and your written acceptance</w:t>
      </w:r>
      <w:r w:rsidRPr="00EF553A">
        <w:rPr>
          <w:rFonts w:asciiTheme="minorHAnsi" w:hAnsiTheme="minorHAnsi" w:cstheme="minorHAnsi"/>
          <w:bCs/>
          <w:szCs w:val="26"/>
        </w:rPr>
        <w:t xml:space="preserve"> shall constitute a binding contract between us. </w:t>
      </w:r>
    </w:p>
    <w:p w14:paraId="1FF081D3" w14:textId="77777777" w:rsidR="00A15E3D" w:rsidRPr="00EF553A" w:rsidRDefault="00A15E3D" w:rsidP="00A15E3D">
      <w:pPr>
        <w:pStyle w:val="ListParagraph"/>
        <w:widowControl w:val="0"/>
        <w:numPr>
          <w:ilvl w:val="0"/>
          <w:numId w:val="12"/>
        </w:numPr>
        <w:spacing w:after="120" w:line="276" w:lineRule="auto"/>
        <w:rPr>
          <w:rFonts w:asciiTheme="minorHAnsi" w:hAnsiTheme="minorHAnsi" w:cstheme="minorHAnsi"/>
          <w:bCs/>
          <w:szCs w:val="26"/>
        </w:rPr>
      </w:pPr>
      <w:r w:rsidRPr="00EF553A">
        <w:rPr>
          <w:rFonts w:asciiTheme="minorHAnsi" w:hAnsiTheme="minorHAnsi" w:cstheme="minorHAnsi"/>
          <w:bCs/>
          <w:szCs w:val="26"/>
        </w:rPr>
        <w:t xml:space="preserve">We understand that you are not bound to accept the lowest or any Proposal you may receive.  </w:t>
      </w:r>
    </w:p>
    <w:p w14:paraId="68B14AD9" w14:textId="77777777" w:rsidR="00A15E3D" w:rsidRPr="00EF553A" w:rsidRDefault="00A15E3D" w:rsidP="00A15E3D">
      <w:pPr>
        <w:pStyle w:val="ListParagraph"/>
        <w:widowControl w:val="0"/>
        <w:numPr>
          <w:ilvl w:val="0"/>
          <w:numId w:val="12"/>
        </w:numPr>
        <w:spacing w:after="120" w:line="276" w:lineRule="auto"/>
        <w:rPr>
          <w:rFonts w:asciiTheme="minorHAnsi" w:hAnsiTheme="minorHAnsi" w:cstheme="minorHAnsi"/>
          <w:bCs/>
          <w:szCs w:val="26"/>
        </w:rPr>
      </w:pPr>
      <w:r w:rsidRPr="00EF553A">
        <w:rPr>
          <w:rFonts w:asciiTheme="minorHAnsi" w:hAnsiTheme="minorHAnsi" w:cstheme="minorHAnsi"/>
          <w:bCs/>
          <w:szCs w:val="26"/>
        </w:rPr>
        <w:t xml:space="preserve">We certify and confirm that we and any subcontractors and suppliers comply with the requirements of the Proposal and have the requisite capacity to fulfill the project as set out in the RFP. </w:t>
      </w:r>
    </w:p>
    <w:p w14:paraId="749166CF" w14:textId="77777777" w:rsidR="00A15E3D" w:rsidRPr="00EF553A" w:rsidRDefault="00A15E3D" w:rsidP="00A15E3D">
      <w:pPr>
        <w:pStyle w:val="ListParagraph"/>
        <w:widowControl w:val="0"/>
        <w:numPr>
          <w:ilvl w:val="0"/>
          <w:numId w:val="12"/>
        </w:numPr>
        <w:spacing w:after="120" w:line="276" w:lineRule="auto"/>
        <w:rPr>
          <w:rFonts w:asciiTheme="minorHAnsi" w:hAnsiTheme="minorHAnsi" w:cstheme="minorHAnsi"/>
          <w:bCs/>
          <w:szCs w:val="26"/>
        </w:rPr>
      </w:pPr>
      <w:r w:rsidRPr="00EF553A">
        <w:rPr>
          <w:rFonts w:asciiTheme="minorHAnsi" w:hAnsiTheme="minorHAnsi" w:cstheme="minorHAnsi"/>
          <w:bCs/>
          <w:szCs w:val="26"/>
        </w:rPr>
        <w:t>No person, firm or corporation other than the undersigned has any interest in this Proposal or in the proposed Agreement for which this Bid is made.</w:t>
      </w:r>
    </w:p>
    <w:p w14:paraId="0921F655" w14:textId="77777777" w:rsidR="00A15E3D" w:rsidRPr="00EF553A" w:rsidRDefault="00A15E3D" w:rsidP="00A15E3D">
      <w:pPr>
        <w:pStyle w:val="ListParagraph"/>
        <w:widowControl w:val="0"/>
        <w:numPr>
          <w:ilvl w:val="0"/>
          <w:numId w:val="12"/>
        </w:numPr>
        <w:spacing w:after="120" w:line="276" w:lineRule="auto"/>
        <w:rPr>
          <w:rFonts w:asciiTheme="minorHAnsi" w:hAnsiTheme="minorHAnsi" w:cstheme="minorHAnsi"/>
          <w:bCs/>
          <w:szCs w:val="26"/>
        </w:rPr>
      </w:pPr>
      <w:r w:rsidRPr="00EF553A">
        <w:rPr>
          <w:rFonts w:asciiTheme="minorHAnsi" w:hAnsiTheme="minorHAnsi" w:cstheme="minorHAnsi"/>
          <w:bCs/>
          <w:szCs w:val="26"/>
        </w:rPr>
        <w:t xml:space="preserve">We are arms length from any person at the </w:t>
      </w:r>
      <w:r>
        <w:rPr>
          <w:rFonts w:asciiTheme="minorHAnsi" w:hAnsiTheme="minorHAnsi" w:cstheme="minorHAnsi"/>
          <w:bCs/>
          <w:szCs w:val="26"/>
        </w:rPr>
        <w:t>PIC</w:t>
      </w:r>
      <w:r w:rsidRPr="00EF553A">
        <w:rPr>
          <w:rFonts w:asciiTheme="minorHAnsi" w:hAnsiTheme="minorHAnsi" w:cstheme="minorHAnsi"/>
          <w:bCs/>
          <w:szCs w:val="26"/>
        </w:rPr>
        <w:t xml:space="preserve"> and no one at the </w:t>
      </w:r>
      <w:r>
        <w:rPr>
          <w:rFonts w:asciiTheme="minorHAnsi" w:hAnsiTheme="minorHAnsi" w:cstheme="minorHAnsi"/>
          <w:bCs/>
          <w:szCs w:val="26"/>
        </w:rPr>
        <w:t>IRC and PIC</w:t>
      </w:r>
      <w:r w:rsidRPr="00EF553A">
        <w:rPr>
          <w:rFonts w:asciiTheme="minorHAnsi" w:hAnsiTheme="minorHAnsi" w:cstheme="minorHAnsi"/>
          <w:bCs/>
          <w:szCs w:val="26"/>
        </w:rPr>
        <w:t xml:space="preserve"> profit if we are chosen to be the successful Bidder. </w:t>
      </w:r>
    </w:p>
    <w:p w14:paraId="76F3DA57" w14:textId="77777777" w:rsidR="00A15E3D" w:rsidRPr="00EF553A" w:rsidRDefault="00A15E3D" w:rsidP="00A15E3D">
      <w:pPr>
        <w:pStyle w:val="ListParagraph"/>
        <w:widowControl w:val="0"/>
        <w:numPr>
          <w:ilvl w:val="0"/>
          <w:numId w:val="12"/>
        </w:numPr>
        <w:spacing w:after="120" w:line="276" w:lineRule="auto"/>
        <w:ind w:right="319"/>
        <w:rPr>
          <w:rFonts w:asciiTheme="minorHAnsi" w:hAnsiTheme="minorHAnsi" w:cstheme="minorHAnsi"/>
          <w:bCs/>
          <w:szCs w:val="26"/>
        </w:rPr>
      </w:pPr>
      <w:r w:rsidRPr="00EF553A">
        <w:rPr>
          <w:rFonts w:asciiTheme="minorHAnsi" w:hAnsiTheme="minorHAnsi" w:cstheme="minorHAnsi"/>
          <w:bCs/>
          <w:szCs w:val="26"/>
        </w:rPr>
        <w:t>We declare the information in this Proposal Submission and Declaration Form to be true and correct to the best of our knowledge.</w:t>
      </w:r>
    </w:p>
    <w:p w14:paraId="040C360B" w14:textId="77777777" w:rsidR="00A15E3D" w:rsidRPr="00EF553A" w:rsidRDefault="00A15E3D" w:rsidP="00A15E3D">
      <w:pPr>
        <w:pStyle w:val="ListParagraph"/>
        <w:numPr>
          <w:ilvl w:val="0"/>
          <w:numId w:val="12"/>
        </w:numPr>
        <w:spacing w:after="120" w:line="276" w:lineRule="auto"/>
        <w:jc w:val="left"/>
        <w:rPr>
          <w:rFonts w:asciiTheme="minorHAnsi" w:hAnsiTheme="minorHAnsi" w:cstheme="minorHAnsi"/>
          <w:bCs/>
          <w:szCs w:val="26"/>
        </w:rPr>
      </w:pPr>
      <w:r w:rsidRPr="00EF553A">
        <w:rPr>
          <w:rFonts w:asciiTheme="minorHAnsi" w:hAnsiTheme="minorHAnsi" w:cstheme="minorHAnsi"/>
          <w:bCs/>
          <w:szCs w:val="26"/>
        </w:rPr>
        <w:t xml:space="preserve">We hereby certify that we have taken steps to ensure that no person acting for us or on our behalf will engage in bribery or terrorist activities. </w:t>
      </w:r>
    </w:p>
    <w:p w14:paraId="6381EFFA" w14:textId="77777777" w:rsidR="00A15E3D" w:rsidRPr="00355227" w:rsidRDefault="00A15E3D" w:rsidP="00A15E3D">
      <w:pPr>
        <w:pStyle w:val="ListParagraph"/>
        <w:numPr>
          <w:ilvl w:val="0"/>
          <w:numId w:val="12"/>
        </w:numPr>
        <w:spacing w:after="120" w:line="276" w:lineRule="auto"/>
        <w:jc w:val="left"/>
        <w:rPr>
          <w:rFonts w:asciiTheme="minorHAnsi" w:hAnsiTheme="minorHAnsi" w:cstheme="minorHAnsi"/>
          <w:szCs w:val="22"/>
        </w:rPr>
      </w:pPr>
      <w:r w:rsidRPr="00EF553A">
        <w:rPr>
          <w:rFonts w:asciiTheme="minorHAnsi" w:hAnsiTheme="minorHAnsi" w:cstheme="minorHAnsi"/>
          <w:bCs/>
          <w:szCs w:val="26"/>
        </w:rPr>
        <w:t xml:space="preserve">We hereby certify that if our Proposal is accepted and we are notified by the </w:t>
      </w:r>
      <w:r>
        <w:rPr>
          <w:rFonts w:asciiTheme="minorHAnsi" w:hAnsiTheme="minorHAnsi" w:cstheme="minorHAnsi"/>
          <w:bCs/>
          <w:szCs w:val="26"/>
        </w:rPr>
        <w:t>PIC</w:t>
      </w:r>
      <w:r w:rsidRPr="00EF553A">
        <w:rPr>
          <w:rFonts w:asciiTheme="minorHAnsi" w:hAnsiTheme="minorHAnsi" w:cstheme="minorHAnsi"/>
          <w:bCs/>
          <w:szCs w:val="26"/>
        </w:rPr>
        <w:t xml:space="preserve"> as the Successful Bidder</w:t>
      </w:r>
      <w:r>
        <w:rPr>
          <w:rFonts w:asciiTheme="minorHAnsi" w:hAnsiTheme="minorHAnsi" w:cstheme="minorHAnsi"/>
          <w:bCs/>
          <w:szCs w:val="26"/>
        </w:rPr>
        <w:t>,</w:t>
      </w:r>
      <w:r w:rsidRPr="00EF553A">
        <w:rPr>
          <w:rFonts w:asciiTheme="minorHAnsi" w:hAnsiTheme="minorHAnsi" w:cstheme="minorHAnsi"/>
          <w:bCs/>
          <w:szCs w:val="26"/>
        </w:rPr>
        <w:t xml:space="preserve"> we will comply with the Agreement and </w:t>
      </w:r>
      <w:r>
        <w:rPr>
          <w:rFonts w:asciiTheme="minorHAnsi" w:hAnsiTheme="minorHAnsi" w:cstheme="minorHAnsi"/>
          <w:bCs/>
          <w:szCs w:val="26"/>
        </w:rPr>
        <w:t>IRC, PIC</w:t>
      </w:r>
      <w:r w:rsidRPr="00EF553A">
        <w:rPr>
          <w:rFonts w:asciiTheme="minorHAnsi" w:hAnsiTheme="minorHAnsi" w:cstheme="minorHAnsi"/>
          <w:bCs/>
          <w:szCs w:val="26"/>
        </w:rPr>
        <w:t xml:space="preserve"> Code of Conduct</w:t>
      </w:r>
      <w:r w:rsidRPr="00355227">
        <w:rPr>
          <w:rFonts w:asciiTheme="minorHAnsi" w:hAnsiTheme="minorHAnsi" w:cstheme="minorHAnsi"/>
          <w:szCs w:val="22"/>
        </w:rPr>
        <w:t xml:space="preserve">. </w:t>
      </w:r>
    </w:p>
    <w:p w14:paraId="0AE03B91" w14:textId="77777777" w:rsidR="00A15E3D" w:rsidRPr="00355227" w:rsidRDefault="00A15E3D" w:rsidP="00A15E3D">
      <w:pPr>
        <w:spacing w:line="360" w:lineRule="auto"/>
        <w:rPr>
          <w:rFonts w:asciiTheme="minorHAnsi" w:hAnsiTheme="minorHAnsi" w:cstheme="minorHAnsi"/>
          <w:szCs w:val="22"/>
        </w:rPr>
      </w:pPr>
    </w:p>
    <w:p w14:paraId="5759D2CF" w14:textId="55B6690F" w:rsidR="00A15E3D" w:rsidRPr="00355227" w:rsidRDefault="00A15E3D" w:rsidP="00A15E3D">
      <w:pPr>
        <w:spacing w:line="360" w:lineRule="auto"/>
        <w:rPr>
          <w:rFonts w:asciiTheme="minorHAnsi" w:hAnsiTheme="minorHAnsi" w:cstheme="minorHAnsi"/>
          <w:szCs w:val="22"/>
        </w:rPr>
      </w:pPr>
      <w:r w:rsidRPr="00355227">
        <w:rPr>
          <w:rFonts w:asciiTheme="minorHAnsi" w:hAnsiTheme="minorHAnsi" w:cstheme="minorHAnsi"/>
          <w:szCs w:val="22"/>
        </w:rPr>
        <w:t>Dated this</w:t>
      </w:r>
      <w:r>
        <w:rPr>
          <w:rFonts w:asciiTheme="minorHAnsi" w:hAnsiTheme="minorHAnsi" w:cstheme="minorHAnsi"/>
          <w:szCs w:val="22"/>
        </w:rPr>
        <w:t xml:space="preserve"> </w:t>
      </w:r>
      <w:r w:rsidRPr="00355227">
        <w:rPr>
          <w:rFonts w:asciiTheme="minorHAnsi" w:hAnsiTheme="minorHAnsi" w:cstheme="minorHAnsi"/>
          <w:szCs w:val="22"/>
        </w:rPr>
        <w:t>________________ day of _______________ 20</w:t>
      </w:r>
      <w:r>
        <w:rPr>
          <w:rFonts w:asciiTheme="minorHAnsi" w:hAnsiTheme="minorHAnsi" w:cstheme="minorHAnsi"/>
          <w:szCs w:val="22"/>
        </w:rPr>
        <w:t>2</w:t>
      </w:r>
      <w:r w:rsidR="0064419D">
        <w:rPr>
          <w:rFonts w:asciiTheme="minorHAnsi" w:hAnsiTheme="minorHAnsi" w:cstheme="minorHAnsi"/>
          <w:szCs w:val="22"/>
        </w:rPr>
        <w:t>4</w:t>
      </w:r>
      <w:r w:rsidRPr="00355227">
        <w:rPr>
          <w:rFonts w:asciiTheme="minorHAnsi" w:hAnsiTheme="minorHAnsi" w:cstheme="minorHAnsi"/>
          <w:szCs w:val="22"/>
        </w:rPr>
        <w:t xml:space="preserve">. </w:t>
      </w:r>
    </w:p>
    <w:p w14:paraId="2BF944B0" w14:textId="77777777" w:rsidR="00A15E3D" w:rsidRPr="00355227" w:rsidRDefault="00A15E3D" w:rsidP="00A15E3D">
      <w:pPr>
        <w:spacing w:line="360" w:lineRule="auto"/>
        <w:rPr>
          <w:rFonts w:asciiTheme="minorHAnsi" w:hAnsiTheme="minorHAnsi" w:cstheme="minorHAnsi"/>
          <w:szCs w:val="22"/>
        </w:rPr>
      </w:pPr>
    </w:p>
    <w:p w14:paraId="14CCE696" w14:textId="77777777" w:rsidR="00A15E3D" w:rsidRPr="00355227" w:rsidRDefault="00A15E3D" w:rsidP="00A15E3D">
      <w:pPr>
        <w:spacing w:line="360" w:lineRule="auto"/>
        <w:rPr>
          <w:rFonts w:asciiTheme="minorHAnsi" w:hAnsiTheme="minorHAnsi" w:cstheme="minorHAnsi"/>
          <w:szCs w:val="22"/>
        </w:rPr>
      </w:pPr>
      <w:r w:rsidRPr="00355227">
        <w:rPr>
          <w:rFonts w:asciiTheme="minorHAnsi" w:hAnsiTheme="minorHAnsi" w:cstheme="minorHAnsi"/>
          <w:szCs w:val="22"/>
        </w:rPr>
        <w:t>Signature _____________________ in the capacity of _____________________________</w:t>
      </w:r>
    </w:p>
    <w:p w14:paraId="13B6C962" w14:textId="77777777" w:rsidR="00A15E3D" w:rsidRPr="00355227" w:rsidRDefault="00A15E3D" w:rsidP="00A15E3D">
      <w:pPr>
        <w:spacing w:line="360" w:lineRule="auto"/>
        <w:rPr>
          <w:rFonts w:asciiTheme="minorHAnsi" w:hAnsiTheme="minorHAnsi" w:cstheme="minorHAnsi"/>
          <w:szCs w:val="22"/>
        </w:rPr>
      </w:pPr>
    </w:p>
    <w:p w14:paraId="6658739D" w14:textId="77777777" w:rsidR="00A15E3D" w:rsidRPr="00355227" w:rsidRDefault="00A15E3D" w:rsidP="00A15E3D">
      <w:pPr>
        <w:spacing w:line="360" w:lineRule="auto"/>
        <w:rPr>
          <w:rFonts w:asciiTheme="minorHAnsi" w:hAnsiTheme="minorHAnsi" w:cstheme="minorHAnsi"/>
          <w:szCs w:val="22"/>
        </w:rPr>
      </w:pPr>
      <w:r w:rsidRPr="00355227">
        <w:rPr>
          <w:rFonts w:asciiTheme="minorHAnsi" w:hAnsiTheme="minorHAnsi" w:cstheme="minorHAnsi"/>
          <w:szCs w:val="22"/>
        </w:rPr>
        <w:t>Duly authorized to sign Bids for and on behalf of _________________________________</w:t>
      </w:r>
    </w:p>
    <w:p w14:paraId="6A584505" w14:textId="77777777" w:rsidR="00A15E3D" w:rsidRPr="00355227" w:rsidRDefault="00A15E3D" w:rsidP="00A15E3D">
      <w:pPr>
        <w:spacing w:line="360" w:lineRule="auto"/>
        <w:rPr>
          <w:rFonts w:asciiTheme="minorHAnsi" w:hAnsiTheme="minorHAnsi" w:cstheme="minorHAnsi"/>
          <w:szCs w:val="22"/>
        </w:rPr>
      </w:pPr>
    </w:p>
    <w:p w14:paraId="575CBBBD" w14:textId="77777777" w:rsidR="00A15E3D" w:rsidRPr="00355227" w:rsidRDefault="00A15E3D" w:rsidP="00A15E3D">
      <w:pPr>
        <w:spacing w:line="360" w:lineRule="auto"/>
        <w:rPr>
          <w:rFonts w:asciiTheme="minorHAnsi" w:hAnsiTheme="minorHAnsi" w:cstheme="minorHAnsi"/>
          <w:szCs w:val="22"/>
        </w:rPr>
      </w:pPr>
      <w:r w:rsidRPr="00355227">
        <w:rPr>
          <w:rFonts w:asciiTheme="minorHAnsi" w:hAnsiTheme="minorHAnsi" w:cstheme="minorHAnsi"/>
          <w:szCs w:val="22"/>
        </w:rPr>
        <w:t>[in block capitals or typed]</w:t>
      </w:r>
    </w:p>
    <w:p w14:paraId="1B9B2338" w14:textId="77777777" w:rsidR="00A15E3D" w:rsidRPr="00355227" w:rsidRDefault="00A15E3D" w:rsidP="00A15E3D">
      <w:pPr>
        <w:spacing w:line="360" w:lineRule="auto"/>
        <w:rPr>
          <w:rFonts w:asciiTheme="minorHAnsi" w:hAnsiTheme="minorHAnsi" w:cstheme="minorHAnsi"/>
          <w:szCs w:val="22"/>
        </w:rPr>
      </w:pPr>
    </w:p>
    <w:p w14:paraId="29A2E1DA" w14:textId="77777777" w:rsidR="00A15E3D" w:rsidRPr="00355227" w:rsidRDefault="00A15E3D" w:rsidP="00A15E3D">
      <w:pPr>
        <w:spacing w:line="360" w:lineRule="auto"/>
        <w:rPr>
          <w:rFonts w:asciiTheme="minorHAnsi" w:hAnsiTheme="minorHAnsi" w:cstheme="minorHAnsi"/>
          <w:szCs w:val="22"/>
        </w:rPr>
      </w:pPr>
      <w:r w:rsidRPr="00355227">
        <w:rPr>
          <w:rFonts w:asciiTheme="minorHAnsi" w:hAnsiTheme="minorHAnsi" w:cstheme="minorHAnsi"/>
          <w:szCs w:val="22"/>
        </w:rPr>
        <w:t>Address</w:t>
      </w:r>
      <w:r w:rsidRPr="00355227">
        <w:rPr>
          <w:rFonts w:asciiTheme="minorHAnsi" w:hAnsiTheme="minorHAnsi" w:cstheme="minorHAnsi"/>
          <w:szCs w:val="22"/>
        </w:rPr>
        <w:tab/>
      </w:r>
      <w:r w:rsidRPr="00355227">
        <w:rPr>
          <w:rFonts w:asciiTheme="minorHAnsi" w:hAnsiTheme="minorHAnsi" w:cstheme="minorHAnsi"/>
          <w:szCs w:val="22"/>
        </w:rPr>
        <w:tab/>
        <w:t>_____________________________________________________</w:t>
      </w:r>
    </w:p>
    <w:p w14:paraId="68BF3F1C" w14:textId="77777777" w:rsidR="00A15E3D" w:rsidRPr="00355227" w:rsidRDefault="00A15E3D" w:rsidP="00A15E3D">
      <w:pPr>
        <w:spacing w:line="360" w:lineRule="auto"/>
        <w:rPr>
          <w:rFonts w:asciiTheme="minorHAnsi" w:hAnsiTheme="minorHAnsi" w:cstheme="minorHAnsi"/>
          <w:szCs w:val="22"/>
        </w:rPr>
      </w:pPr>
      <w:r w:rsidRPr="00355227">
        <w:rPr>
          <w:rFonts w:asciiTheme="minorHAnsi" w:hAnsiTheme="minorHAnsi" w:cstheme="minorHAnsi"/>
          <w:szCs w:val="22"/>
        </w:rPr>
        <w:tab/>
      </w:r>
      <w:r w:rsidRPr="00355227">
        <w:rPr>
          <w:rFonts w:asciiTheme="minorHAnsi" w:hAnsiTheme="minorHAnsi" w:cstheme="minorHAnsi"/>
          <w:szCs w:val="22"/>
        </w:rPr>
        <w:tab/>
      </w:r>
      <w:r w:rsidRPr="00355227">
        <w:rPr>
          <w:rFonts w:asciiTheme="minorHAnsi" w:hAnsiTheme="minorHAnsi" w:cstheme="minorHAnsi"/>
          <w:szCs w:val="22"/>
        </w:rPr>
        <w:tab/>
      </w:r>
    </w:p>
    <w:p w14:paraId="0BE509FD" w14:textId="77777777" w:rsidR="00A15E3D" w:rsidRPr="00355227" w:rsidRDefault="00A15E3D" w:rsidP="00A15E3D">
      <w:pPr>
        <w:spacing w:line="360" w:lineRule="auto"/>
        <w:rPr>
          <w:rFonts w:asciiTheme="minorHAnsi" w:hAnsiTheme="minorHAnsi" w:cstheme="minorHAnsi"/>
          <w:szCs w:val="22"/>
        </w:rPr>
      </w:pPr>
    </w:p>
    <w:p w14:paraId="6CBCE934" w14:textId="77777777" w:rsidR="00A15E3D" w:rsidRPr="00355227" w:rsidRDefault="00A15E3D" w:rsidP="00A15E3D">
      <w:pPr>
        <w:spacing w:line="360" w:lineRule="auto"/>
        <w:rPr>
          <w:rFonts w:asciiTheme="minorHAnsi" w:hAnsiTheme="minorHAnsi" w:cstheme="minorHAnsi"/>
          <w:szCs w:val="22"/>
        </w:rPr>
      </w:pPr>
      <w:r w:rsidRPr="00355227">
        <w:rPr>
          <w:rFonts w:asciiTheme="minorHAnsi" w:hAnsiTheme="minorHAnsi" w:cstheme="minorHAnsi"/>
          <w:szCs w:val="22"/>
        </w:rPr>
        <w:t>Witness</w:t>
      </w:r>
      <w:r w:rsidRPr="00355227">
        <w:rPr>
          <w:rFonts w:asciiTheme="minorHAnsi" w:hAnsiTheme="minorHAnsi" w:cstheme="minorHAnsi"/>
          <w:szCs w:val="22"/>
        </w:rPr>
        <w:tab/>
      </w:r>
      <w:r w:rsidRPr="00355227">
        <w:rPr>
          <w:rFonts w:asciiTheme="minorHAnsi" w:hAnsiTheme="minorHAnsi" w:cstheme="minorHAnsi"/>
          <w:szCs w:val="22"/>
        </w:rPr>
        <w:tab/>
        <w:t>_____________________________________________________</w:t>
      </w:r>
    </w:p>
    <w:p w14:paraId="264B55DF" w14:textId="77777777" w:rsidR="00A15E3D" w:rsidRPr="00355227" w:rsidRDefault="00A15E3D" w:rsidP="00A15E3D">
      <w:pPr>
        <w:spacing w:line="360" w:lineRule="auto"/>
        <w:rPr>
          <w:rFonts w:asciiTheme="minorHAnsi" w:hAnsiTheme="minorHAnsi" w:cstheme="minorHAnsi"/>
          <w:szCs w:val="22"/>
        </w:rPr>
      </w:pPr>
      <w:r w:rsidRPr="00355227">
        <w:rPr>
          <w:rFonts w:asciiTheme="minorHAnsi" w:hAnsiTheme="minorHAnsi" w:cstheme="minorHAnsi"/>
          <w:szCs w:val="22"/>
        </w:rPr>
        <w:t>Address</w:t>
      </w:r>
      <w:r w:rsidRPr="00355227">
        <w:rPr>
          <w:rFonts w:asciiTheme="minorHAnsi" w:hAnsiTheme="minorHAnsi" w:cstheme="minorHAnsi"/>
          <w:szCs w:val="22"/>
        </w:rPr>
        <w:tab/>
      </w:r>
      <w:r w:rsidRPr="00355227">
        <w:rPr>
          <w:rFonts w:asciiTheme="minorHAnsi" w:hAnsiTheme="minorHAnsi" w:cstheme="minorHAnsi"/>
          <w:szCs w:val="22"/>
        </w:rPr>
        <w:tab/>
        <w:t>_____________________________________________________</w:t>
      </w:r>
    </w:p>
    <w:p w14:paraId="332A07BB" w14:textId="77777777" w:rsidR="00A15E3D" w:rsidRPr="00355227" w:rsidRDefault="00A15E3D" w:rsidP="00A15E3D">
      <w:pPr>
        <w:spacing w:line="360" w:lineRule="auto"/>
        <w:rPr>
          <w:rFonts w:asciiTheme="minorHAnsi" w:hAnsiTheme="minorHAnsi" w:cstheme="minorHAnsi"/>
          <w:szCs w:val="22"/>
        </w:rPr>
      </w:pPr>
      <w:r w:rsidRPr="00355227">
        <w:rPr>
          <w:rFonts w:asciiTheme="minorHAnsi" w:hAnsiTheme="minorHAnsi" w:cstheme="minorHAnsi"/>
          <w:szCs w:val="22"/>
        </w:rPr>
        <w:t>Occupation</w:t>
      </w:r>
      <w:r w:rsidRPr="00355227">
        <w:rPr>
          <w:rFonts w:asciiTheme="minorHAnsi" w:hAnsiTheme="minorHAnsi" w:cstheme="minorHAnsi"/>
          <w:szCs w:val="22"/>
        </w:rPr>
        <w:tab/>
        <w:t>_____________________________________________________</w:t>
      </w:r>
    </w:p>
    <w:p w14:paraId="4F3DE812" w14:textId="77777777" w:rsidR="00301606" w:rsidRPr="00301606" w:rsidRDefault="00301606" w:rsidP="00301606"/>
    <w:sectPr w:rsidR="00301606" w:rsidRPr="00301606" w:rsidSect="006376E7">
      <w:headerReference w:type="default" r:id="rId11"/>
      <w:footerReference w:type="default" r:id="rId12"/>
      <w:type w:val="continuous"/>
      <w:pgSz w:w="11907" w:h="16839" w:code="9"/>
      <w:pgMar w:top="1440" w:right="1440" w:bottom="1440" w:left="1440" w:header="680" w:footer="851"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C88CE" w14:textId="77777777" w:rsidR="005B2B13" w:rsidRDefault="005B2B13">
      <w:r>
        <w:separator/>
      </w:r>
    </w:p>
  </w:endnote>
  <w:endnote w:type="continuationSeparator" w:id="0">
    <w:p w14:paraId="498CD1CB" w14:textId="77777777" w:rsidR="005B2B13" w:rsidRDefault="005B2B13">
      <w:r>
        <w:continuationSeparator/>
      </w:r>
    </w:p>
  </w:endnote>
  <w:endnote w:type="continuationNotice" w:id="1">
    <w:p w14:paraId="0B669120" w14:textId="77777777" w:rsidR="005B2B13" w:rsidRDefault="005B2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5A40F" w14:textId="56D33A34" w:rsidR="0095089E" w:rsidRPr="00463A42" w:rsidRDefault="0095089E" w:rsidP="00DE2A46">
    <w:pPr>
      <w:pStyle w:val="Footer"/>
      <w:tabs>
        <w:tab w:val="clear" w:pos="8306"/>
        <w:tab w:val="right" w:pos="9360"/>
      </w:tabs>
      <w:ind w:right="-233"/>
      <w:rPr>
        <w:rFonts w:asciiTheme="majorHAnsi" w:eastAsiaTheme="majorEastAsia" w:hAnsiTheme="majorHAnsi" w:cstheme="majorBidi"/>
        <w:szCs w:val="22"/>
        <w:lang w:eastAsia="en-CA"/>
      </w:rPr>
    </w:pPr>
    <w:r w:rsidRPr="005F4450">
      <w:rPr>
        <w:rFonts w:ascii="Tahoma" w:eastAsiaTheme="majorEastAsia" w:hAnsi="Tahoma" w:cs="Tahoma"/>
        <w:noProof/>
        <w:color w:val="548DD4" w:themeColor="text2" w:themeTint="99"/>
        <w:szCs w:val="16"/>
        <w:lang w:val="en-US"/>
      </w:rPr>
      <mc:AlternateContent>
        <mc:Choice Requires="wps">
          <w:drawing>
            <wp:anchor distT="0" distB="0" distL="114300" distR="114300" simplePos="0" relativeHeight="251655680" behindDoc="0" locked="0" layoutInCell="1" allowOverlap="1" wp14:anchorId="2A26915B" wp14:editId="24A328C7">
              <wp:simplePos x="0" y="0"/>
              <wp:positionH relativeFrom="column">
                <wp:posOffset>-36195</wp:posOffset>
              </wp:positionH>
              <wp:positionV relativeFrom="paragraph">
                <wp:posOffset>3810</wp:posOffset>
              </wp:positionV>
              <wp:extent cx="6356350" cy="0"/>
              <wp:effectExtent l="11430" t="13335" r="13970" b="5715"/>
              <wp:wrapNone/>
              <wp:docPr id="1" name="AutoShap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BEF364E" id="_x0000_t32" coordsize="21600,21600" o:spt="32" o:oned="t" path="m,l21600,21600e" filled="f">
              <v:path arrowok="t" fillok="f" o:connecttype="none"/>
              <o:lock v:ext="edit" shapetype="t"/>
            </v:shapetype>
            <v:shape id="AutoShape 445" o:spid="_x0000_s1026" type="#_x0000_t32" style="position:absolute;margin-left:-2.85pt;margin-top:.3pt;width:50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">
              <v:shadow color="#7f7f7f" opacity=".5" offset="1pt"/>
            </v:shape>
          </w:pict>
        </mc:Fallback>
      </mc:AlternateContent>
    </w:r>
    <w:r w:rsidR="00657350">
      <w:rPr>
        <w:rFonts w:ascii="Tahoma" w:eastAsiaTheme="majorEastAsia" w:hAnsi="Tahoma" w:cs="Tahoma"/>
        <w:color w:val="548DD4" w:themeColor="text2" w:themeTint="99"/>
        <w:szCs w:val="16"/>
        <w:lang w:eastAsia="en-CA"/>
      </w:rPr>
      <w:t>Design and Construction Warehouse and Training Centre</w:t>
    </w:r>
    <w:r>
      <w:rPr>
        <w:rFonts w:ascii="Tahoma" w:eastAsiaTheme="majorEastAsia" w:hAnsi="Tahoma" w:cs="Tahoma"/>
        <w:color w:val="548DD4" w:themeColor="text2" w:themeTint="99"/>
        <w:sz w:val="18"/>
        <w:szCs w:val="20"/>
        <w:lang w:eastAsia="en-CA"/>
      </w:rPr>
      <w:t xml:space="preserve">       </w:t>
    </w:r>
    <w:r>
      <w:rPr>
        <w:rFonts w:asciiTheme="majorHAnsi" w:eastAsiaTheme="majorEastAsia" w:hAnsiTheme="majorHAnsi" w:cstheme="majorBidi"/>
        <w:szCs w:val="22"/>
        <w:lang w:eastAsia="en-CA"/>
      </w:rPr>
      <w:tab/>
    </w:r>
    <w:r w:rsidRPr="006C49AB">
      <w:rPr>
        <w:rFonts w:asciiTheme="majorHAnsi" w:eastAsiaTheme="majorEastAsia" w:hAnsiTheme="majorHAnsi" w:cstheme="majorBidi"/>
        <w:sz w:val="20"/>
        <w:szCs w:val="22"/>
        <w:lang w:eastAsia="en-CA"/>
      </w:rPr>
      <w:t xml:space="preserve">Page </w:t>
    </w:r>
    <w:r w:rsidRPr="006C49AB">
      <w:rPr>
        <w:rFonts w:asciiTheme="minorHAnsi" w:eastAsiaTheme="minorEastAsia" w:hAnsiTheme="minorHAnsi" w:cstheme="minorBidi"/>
        <w:sz w:val="20"/>
        <w:szCs w:val="22"/>
        <w:lang w:eastAsia="en-CA"/>
      </w:rPr>
      <w:fldChar w:fldCharType="begin"/>
    </w:r>
    <w:r w:rsidRPr="006C49AB">
      <w:rPr>
        <w:rFonts w:asciiTheme="minorHAnsi" w:eastAsiaTheme="minorEastAsia" w:hAnsiTheme="minorHAnsi" w:cstheme="minorBidi"/>
        <w:sz w:val="20"/>
        <w:szCs w:val="22"/>
        <w:lang w:eastAsia="en-CA"/>
      </w:rPr>
      <w:instrText xml:space="preserve"> PAGE   \* MERGEFORMAT </w:instrText>
    </w:r>
    <w:r w:rsidRPr="006C49AB">
      <w:rPr>
        <w:rFonts w:asciiTheme="minorHAnsi" w:eastAsiaTheme="minorEastAsia" w:hAnsiTheme="minorHAnsi" w:cstheme="minorBidi"/>
        <w:sz w:val="20"/>
        <w:szCs w:val="22"/>
        <w:lang w:eastAsia="en-CA"/>
      </w:rPr>
      <w:fldChar w:fldCharType="separate"/>
    </w:r>
    <w:r w:rsidR="00E17908" w:rsidRPr="00E17908">
      <w:rPr>
        <w:rFonts w:asciiTheme="majorHAnsi" w:eastAsiaTheme="majorEastAsia" w:hAnsiTheme="majorHAnsi" w:cstheme="majorBidi"/>
        <w:noProof/>
        <w:sz w:val="20"/>
        <w:szCs w:val="22"/>
        <w:lang w:eastAsia="en-CA"/>
      </w:rPr>
      <w:t>3</w:t>
    </w:r>
    <w:r w:rsidRPr="006C49AB">
      <w:rPr>
        <w:rFonts w:asciiTheme="majorHAnsi" w:eastAsiaTheme="majorEastAsia" w:hAnsiTheme="majorHAnsi" w:cstheme="majorBidi"/>
        <w:noProof/>
        <w:sz w:val="20"/>
        <w:szCs w:val="22"/>
        <w:lang w:eastAsia="en-CA"/>
      </w:rPr>
      <w:fldChar w:fldCharType="end"/>
    </w:r>
  </w:p>
  <w:p w14:paraId="0153976A" w14:textId="77777777" w:rsidR="0095089E" w:rsidRDefault="0095089E" w:rsidP="00463A42">
    <w:pPr>
      <w:pStyle w:val="Footer"/>
      <w:tabs>
        <w:tab w:val="clear" w:pos="4153"/>
        <w:tab w:val="clear" w:pos="8306"/>
        <w:tab w:val="left" w:pos="1701"/>
        <w:tab w:val="center" w:pos="4820"/>
        <w:tab w:val="left" w:pos="8222"/>
        <w:tab w:val="right" w:pos="90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2C072" w14:textId="77777777" w:rsidR="005B2B13" w:rsidRDefault="005B2B13">
      <w:r>
        <w:separator/>
      </w:r>
    </w:p>
  </w:footnote>
  <w:footnote w:type="continuationSeparator" w:id="0">
    <w:p w14:paraId="6C6A2B98" w14:textId="77777777" w:rsidR="005B2B13" w:rsidRDefault="005B2B13">
      <w:r>
        <w:continuationSeparator/>
      </w:r>
    </w:p>
  </w:footnote>
  <w:footnote w:type="continuationNotice" w:id="1">
    <w:p w14:paraId="5B28E158" w14:textId="77777777" w:rsidR="005B2B13" w:rsidRDefault="005B2B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5744B" w14:textId="2DA344DF" w:rsidR="000D0709" w:rsidRDefault="0095089E" w:rsidP="009805EC">
    <w:pPr>
      <w:pStyle w:val="Header"/>
      <w:tabs>
        <w:tab w:val="clear" w:pos="8640"/>
        <w:tab w:val="left" w:pos="4320"/>
      </w:tabs>
      <w:ind w:left="6048"/>
    </w:pPr>
    <w:r>
      <w:rPr>
        <w:noProof/>
        <w:lang w:val="en-US"/>
      </w:rPr>
      <w:drawing>
        <wp:inline distT="0" distB="0" distL="0" distR="0" wp14:anchorId="5BE6D6B1" wp14:editId="6F5C8FB3">
          <wp:extent cx="2260120" cy="370205"/>
          <wp:effectExtent l="0" t="0" r="6985" b="0"/>
          <wp:docPr id="2" name="Picture 2" descr="http://volunteer.indianredcross.org/logo.jpg"/>
          <wp:cNvGraphicFramePr/>
          <a:graphic xmlns:a="http://schemas.openxmlformats.org/drawingml/2006/main">
            <a:graphicData uri="http://schemas.openxmlformats.org/drawingml/2006/picture">
              <pic:pic xmlns:pic="http://schemas.openxmlformats.org/drawingml/2006/picture">
                <pic:nvPicPr>
                  <pic:cNvPr id="2" name="Picture 2" descr="http://volunteer.indianredcross.org/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912" cy="392120"/>
                  </a:xfrm>
                  <a:prstGeom prst="rect">
                    <a:avLst/>
                  </a:prstGeom>
                  <a:noFill/>
                  <a:ln>
                    <a:noFill/>
                  </a:ln>
                </pic:spPr>
              </pic:pic>
            </a:graphicData>
          </a:graphic>
        </wp:inline>
      </w:drawing>
    </w:r>
  </w:p>
  <w:p w14:paraId="162F92E3" w14:textId="460621D7" w:rsidR="000D0709" w:rsidRDefault="000D0709" w:rsidP="007532E8">
    <w:pPr>
      <w:pStyle w:val="Header"/>
      <w:tabs>
        <w:tab w:val="clear" w:pos="8640"/>
        <w:tab w:val="left" w:pos="4320"/>
      </w:tabs>
      <w:ind w:left="60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30C413A"/>
    <w:lvl w:ilvl="0">
      <w:start w:val="1"/>
      <w:numFmt w:val="decimal"/>
      <w:pStyle w:val="ListNumber"/>
      <w:lvlText w:val="%1."/>
      <w:lvlJc w:val="left"/>
      <w:pPr>
        <w:tabs>
          <w:tab w:val="num" w:pos="360"/>
        </w:tabs>
        <w:ind w:left="360" w:hanging="360"/>
      </w:pPr>
    </w:lvl>
  </w:abstractNum>
  <w:abstractNum w:abstractNumId="1" w15:restartNumberingAfterBreak="0">
    <w:nsid w:val="03736F3A"/>
    <w:multiLevelType w:val="multilevel"/>
    <w:tmpl w:val="C36486F6"/>
    <w:lvl w:ilvl="0">
      <w:start w:val="1"/>
      <w:numFmt w:val="decimal"/>
      <w:pStyle w:val="Heading1"/>
      <w:suff w:val="space"/>
      <w:lvlText w:val="SECTION  %1"/>
      <w:lvlJc w:val="left"/>
      <w:pPr>
        <w:ind w:left="1704" w:hanging="144"/>
      </w:pPr>
      <w:rPr>
        <w:rFonts w:hint="default"/>
        <w:b/>
        <w:bCs w:val="0"/>
        <w:i w:val="0"/>
        <w:iCs w:val="0"/>
        <w:caps w:val="0"/>
        <w:smallCaps w:val="0"/>
        <w:strike w:val="0"/>
        <w:dstrike w:val="0"/>
        <w:noProof w:val="0"/>
        <w:vanish w:val="0"/>
        <w:color w:val="000000"/>
        <w:spacing w:val="0"/>
        <w:position w:val="0"/>
        <w:sz w:val="30"/>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A.5.%2."/>
      <w:lvlJc w:val="left"/>
      <w:pPr>
        <w:tabs>
          <w:tab w:val="num" w:pos="1440"/>
        </w:tabs>
        <w:ind w:left="1440" w:hanging="576"/>
      </w:pPr>
      <w:rPr>
        <w:rFonts w:hint="default"/>
        <w:b w:val="0"/>
        <w:i w:val="0"/>
        <w:color w:val="auto"/>
      </w:rPr>
    </w:lvl>
    <w:lvl w:ilvl="2">
      <w:start w:val="1"/>
      <w:numFmt w:val="decimal"/>
      <w:pStyle w:val="Heading3"/>
      <w:lvlText w:val="%1.7.%3"/>
      <w:lvlJc w:val="left"/>
      <w:pPr>
        <w:tabs>
          <w:tab w:val="num" w:pos="1440"/>
        </w:tabs>
        <w:ind w:left="1440" w:hanging="576"/>
      </w:pPr>
      <w:rPr>
        <w:rFonts w:asciiTheme="minorHAnsi" w:hAnsiTheme="minorHAnsi" w:cstheme="minorHAnsi" w:hint="default"/>
        <w:b w:val="0"/>
        <w:color w:val="auto"/>
      </w:rPr>
    </w:lvl>
    <w:lvl w:ilvl="3">
      <w:start w:val="1"/>
      <w:numFmt w:val="decimal"/>
      <w:lvlText w:val="1.%4"/>
      <w:lvlJc w:val="left"/>
      <w:pPr>
        <w:tabs>
          <w:tab w:val="num" w:pos="1296"/>
        </w:tabs>
        <w:ind w:left="1296" w:hanging="432"/>
      </w:pPr>
      <w:rPr>
        <w:rFonts w:hint="default"/>
        <w:b w:val="0"/>
        <w:i w:val="0"/>
        <w:color w:val="auto"/>
        <w:szCs w:val="22"/>
      </w:rPr>
    </w:lvl>
    <w:lvl w:ilvl="4">
      <w:start w:val="1"/>
      <w:numFmt w:val="lowerLetter"/>
      <w:pStyle w:val="Heading5"/>
      <w:lvlText w:val="%5."/>
      <w:lvlJc w:val="left"/>
      <w:pPr>
        <w:tabs>
          <w:tab w:val="num" w:pos="2431"/>
        </w:tabs>
        <w:ind w:left="2431" w:hanging="432"/>
      </w:pPr>
      <w:rPr>
        <w:rFonts w:hint="default"/>
      </w:rPr>
    </w:lvl>
    <w:lvl w:ilvl="5">
      <w:start w:val="1"/>
      <w:numFmt w:val="lowerRoman"/>
      <w:pStyle w:val="Heading6"/>
      <w:lvlText w:val="%6)"/>
      <w:lvlJc w:val="left"/>
      <w:pPr>
        <w:tabs>
          <w:tab w:val="num" w:pos="2456"/>
        </w:tabs>
        <w:ind w:left="2456" w:hanging="432"/>
      </w:pPr>
      <w:rPr>
        <w:rFonts w:asciiTheme="minorHAnsi" w:eastAsia="Times New Roman" w:hAnsiTheme="minorHAnsi" w:cstheme="minorHAnsi"/>
        <w:b w:val="0"/>
      </w:rPr>
    </w:lvl>
    <w:lvl w:ilvl="6">
      <w:start w:val="1"/>
      <w:numFmt w:val="bullet"/>
      <w:pStyle w:val="Heading7"/>
      <w:lvlText w:val=""/>
      <w:lvlJc w:val="left"/>
      <w:pPr>
        <w:tabs>
          <w:tab w:val="num" w:pos="2744"/>
        </w:tabs>
        <w:ind w:left="2744" w:hanging="288"/>
      </w:pPr>
      <w:rPr>
        <w:rFonts w:ascii="Symbol" w:hAnsi="Symbol" w:hint="default"/>
      </w:rPr>
    </w:lvl>
    <w:lvl w:ilvl="7">
      <w:start w:val="1"/>
      <w:numFmt w:val="none"/>
      <w:pStyle w:val="Heading8"/>
      <w:suff w:val="nothing"/>
      <w:lvlText w:val=""/>
      <w:lvlJc w:val="left"/>
      <w:pPr>
        <w:ind w:left="1016" w:firstLine="0"/>
      </w:pPr>
      <w:rPr>
        <w:rFonts w:hint="default"/>
      </w:rPr>
    </w:lvl>
    <w:lvl w:ilvl="8">
      <w:start w:val="1"/>
      <w:numFmt w:val="none"/>
      <w:pStyle w:val="Heading9"/>
      <w:suff w:val="nothing"/>
      <w:lvlText w:val=""/>
      <w:lvlJc w:val="left"/>
      <w:pPr>
        <w:ind w:left="1016" w:firstLine="0"/>
      </w:pPr>
      <w:rPr>
        <w:rFonts w:hint="default"/>
      </w:rPr>
    </w:lvl>
  </w:abstractNum>
  <w:abstractNum w:abstractNumId="2" w15:restartNumberingAfterBreak="0">
    <w:nsid w:val="05AD7ABE"/>
    <w:multiLevelType w:val="multilevel"/>
    <w:tmpl w:val="3376BBC8"/>
    <w:lvl w:ilvl="0">
      <w:start w:val="1"/>
      <w:numFmt w:val="decimalZero"/>
      <w:pStyle w:val="Comment"/>
      <w:lvlText w:val="1%1"/>
      <w:lvlJc w:val="left"/>
      <w:pPr>
        <w:tabs>
          <w:tab w:val="num" w:pos="720"/>
        </w:tabs>
        <w:ind w:left="720" w:hanging="64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5C802F0"/>
    <w:multiLevelType w:val="hybridMultilevel"/>
    <w:tmpl w:val="EE9688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E894635"/>
    <w:multiLevelType w:val="hybridMultilevel"/>
    <w:tmpl w:val="56741D44"/>
    <w:lvl w:ilvl="0" w:tplc="2B3E4628">
      <w:start w:val="3"/>
      <w:numFmt w:val="lowerRoman"/>
      <w:lvlText w:val="%1."/>
      <w:lvlJc w:val="left"/>
      <w:pPr>
        <w:ind w:left="566" w:hanging="360"/>
      </w:pPr>
      <w:rPr>
        <w:rFonts w:ascii="Times New Roman" w:eastAsia="Times New Roman" w:hAnsi="Times New Roman" w:cs="Times New Roman" w:hint="default"/>
        <w:w w:val="100"/>
        <w:sz w:val="24"/>
        <w:szCs w:val="24"/>
        <w:lang w:val="en-US" w:eastAsia="en-US" w:bidi="ar-SA"/>
      </w:rPr>
    </w:lvl>
    <w:lvl w:ilvl="1" w:tplc="026C6078">
      <w:numFmt w:val="bullet"/>
      <w:lvlText w:val="•"/>
      <w:lvlJc w:val="left"/>
      <w:pPr>
        <w:ind w:left="871" w:hanging="360"/>
      </w:pPr>
      <w:rPr>
        <w:rFonts w:hint="default"/>
        <w:lang w:val="en-US" w:eastAsia="en-US" w:bidi="ar-SA"/>
      </w:rPr>
    </w:lvl>
    <w:lvl w:ilvl="2" w:tplc="78CCCD2E">
      <w:numFmt w:val="bullet"/>
      <w:lvlText w:val="•"/>
      <w:lvlJc w:val="left"/>
      <w:pPr>
        <w:ind w:left="1183" w:hanging="360"/>
      </w:pPr>
      <w:rPr>
        <w:rFonts w:hint="default"/>
        <w:lang w:val="en-US" w:eastAsia="en-US" w:bidi="ar-SA"/>
      </w:rPr>
    </w:lvl>
    <w:lvl w:ilvl="3" w:tplc="103059AC">
      <w:numFmt w:val="bullet"/>
      <w:lvlText w:val="•"/>
      <w:lvlJc w:val="left"/>
      <w:pPr>
        <w:ind w:left="1494" w:hanging="360"/>
      </w:pPr>
      <w:rPr>
        <w:rFonts w:hint="default"/>
        <w:lang w:val="en-US" w:eastAsia="en-US" w:bidi="ar-SA"/>
      </w:rPr>
    </w:lvl>
    <w:lvl w:ilvl="4" w:tplc="817E612A">
      <w:numFmt w:val="bullet"/>
      <w:lvlText w:val="•"/>
      <w:lvlJc w:val="left"/>
      <w:pPr>
        <w:ind w:left="1806" w:hanging="360"/>
      </w:pPr>
      <w:rPr>
        <w:rFonts w:hint="default"/>
        <w:lang w:val="en-US" w:eastAsia="en-US" w:bidi="ar-SA"/>
      </w:rPr>
    </w:lvl>
    <w:lvl w:ilvl="5" w:tplc="F7C62722">
      <w:numFmt w:val="bullet"/>
      <w:lvlText w:val="•"/>
      <w:lvlJc w:val="left"/>
      <w:pPr>
        <w:ind w:left="2117" w:hanging="360"/>
      </w:pPr>
      <w:rPr>
        <w:rFonts w:hint="default"/>
        <w:lang w:val="en-US" w:eastAsia="en-US" w:bidi="ar-SA"/>
      </w:rPr>
    </w:lvl>
    <w:lvl w:ilvl="6" w:tplc="8FD2E98E">
      <w:numFmt w:val="bullet"/>
      <w:lvlText w:val="•"/>
      <w:lvlJc w:val="left"/>
      <w:pPr>
        <w:ind w:left="2429" w:hanging="360"/>
      </w:pPr>
      <w:rPr>
        <w:rFonts w:hint="default"/>
        <w:lang w:val="en-US" w:eastAsia="en-US" w:bidi="ar-SA"/>
      </w:rPr>
    </w:lvl>
    <w:lvl w:ilvl="7" w:tplc="7FE27A24">
      <w:numFmt w:val="bullet"/>
      <w:lvlText w:val="•"/>
      <w:lvlJc w:val="left"/>
      <w:pPr>
        <w:ind w:left="2740" w:hanging="360"/>
      </w:pPr>
      <w:rPr>
        <w:rFonts w:hint="default"/>
        <w:lang w:val="en-US" w:eastAsia="en-US" w:bidi="ar-SA"/>
      </w:rPr>
    </w:lvl>
    <w:lvl w:ilvl="8" w:tplc="49F00E38">
      <w:numFmt w:val="bullet"/>
      <w:lvlText w:val="•"/>
      <w:lvlJc w:val="left"/>
      <w:pPr>
        <w:ind w:left="3052" w:hanging="360"/>
      </w:pPr>
      <w:rPr>
        <w:rFonts w:hint="default"/>
        <w:lang w:val="en-US" w:eastAsia="en-US" w:bidi="ar-SA"/>
      </w:rPr>
    </w:lvl>
  </w:abstractNum>
  <w:abstractNum w:abstractNumId="5" w15:restartNumberingAfterBreak="0">
    <w:nsid w:val="0EBC643E"/>
    <w:multiLevelType w:val="hybridMultilevel"/>
    <w:tmpl w:val="88FCD2FC"/>
    <w:lvl w:ilvl="0" w:tplc="CBE0CC3A">
      <w:start w:val="1"/>
      <w:numFmt w:val="decimal"/>
      <w:lvlText w:val="6.%1"/>
      <w:lvlJc w:val="left"/>
      <w:pPr>
        <w:ind w:left="720" w:hanging="360"/>
      </w:pPr>
      <w:rPr>
        <w:rFonts w:hint="default"/>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F276B8C"/>
    <w:multiLevelType w:val="hybridMultilevel"/>
    <w:tmpl w:val="A7BC4D5E"/>
    <w:lvl w:ilvl="0" w:tplc="05F49F04">
      <w:start w:val="1"/>
      <w:numFmt w:val="lowerRoman"/>
      <w:lvlText w:val="%1."/>
      <w:lvlJc w:val="right"/>
      <w:pPr>
        <w:ind w:left="1080" w:hanging="360"/>
      </w:pPr>
      <w:rPr>
        <w:rFonts w:hint="default"/>
        <w:b w:val="0"/>
        <w:bCs/>
      </w:rPr>
    </w:lvl>
    <w:lvl w:ilvl="1" w:tplc="A4DC3FA2">
      <w:start w:val="1"/>
      <w:numFmt w:val="lowerLetter"/>
      <w:lvlText w:val="%2)"/>
      <w:lvlJc w:val="left"/>
      <w:pPr>
        <w:ind w:left="1870" w:hanging="43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B27F72"/>
    <w:multiLevelType w:val="multilevel"/>
    <w:tmpl w:val="03181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77503C"/>
    <w:multiLevelType w:val="multilevel"/>
    <w:tmpl w:val="B2142F44"/>
    <w:lvl w:ilvl="0">
      <w:start w:val="1"/>
      <w:numFmt w:val="decimal"/>
      <w:pStyle w:val="ContractHead2"/>
      <w:lvlText w:val="%1."/>
      <w:lvlJc w:val="left"/>
      <w:pPr>
        <w:tabs>
          <w:tab w:val="num" w:pos="360"/>
        </w:tabs>
        <w:ind w:left="360" w:hanging="360"/>
      </w:pPr>
      <w:rPr>
        <w:rFonts w:ascii="Arial" w:hAnsi="Arial"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ascii="Arial" w:hAnsi="Arial"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BC87948"/>
    <w:multiLevelType w:val="hybridMultilevel"/>
    <w:tmpl w:val="122C8FD6"/>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1C6B6A43"/>
    <w:multiLevelType w:val="hybridMultilevel"/>
    <w:tmpl w:val="5FB2A75C"/>
    <w:lvl w:ilvl="0" w:tplc="1009001B">
      <w:start w:val="1"/>
      <w:numFmt w:val="lowerRoman"/>
      <w:lvlText w:val="%1."/>
      <w:lvlJc w:val="right"/>
      <w:pPr>
        <w:ind w:left="1713" w:hanging="360"/>
      </w:pPr>
    </w:lvl>
    <w:lvl w:ilvl="1" w:tplc="FFFFFFFF">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1" w15:restartNumberingAfterBreak="0">
    <w:nsid w:val="1CA1790A"/>
    <w:multiLevelType w:val="hybridMultilevel"/>
    <w:tmpl w:val="09B81272"/>
    <w:lvl w:ilvl="0" w:tplc="FFFFFFFF">
      <w:start w:val="1"/>
      <w:numFmt w:val="lowerRoman"/>
      <w:lvlText w:val="%1."/>
      <w:lvlJc w:val="left"/>
      <w:pPr>
        <w:ind w:left="707" w:hanging="360"/>
      </w:pPr>
      <w:rPr>
        <w:rFonts w:ascii="Times New Roman" w:eastAsia="Times New Roman" w:hAnsi="Times New Roman" w:cs="Times New Roman" w:hint="default"/>
        <w:w w:val="100"/>
        <w:sz w:val="24"/>
        <w:szCs w:val="24"/>
        <w:lang w:val="en-US" w:eastAsia="en-US" w:bidi="ar-SA"/>
      </w:rPr>
    </w:lvl>
    <w:lvl w:ilvl="1" w:tplc="FFFFFFFF">
      <w:numFmt w:val="bullet"/>
      <w:lvlText w:val="•"/>
      <w:lvlJc w:val="left"/>
      <w:pPr>
        <w:ind w:left="997" w:hanging="360"/>
      </w:pPr>
      <w:rPr>
        <w:rFonts w:hint="default"/>
        <w:lang w:val="en-US" w:eastAsia="en-US" w:bidi="ar-SA"/>
      </w:rPr>
    </w:lvl>
    <w:lvl w:ilvl="2" w:tplc="FFFFFFFF">
      <w:numFmt w:val="bullet"/>
      <w:lvlText w:val="•"/>
      <w:lvlJc w:val="left"/>
      <w:pPr>
        <w:ind w:left="1295" w:hanging="360"/>
      </w:pPr>
      <w:rPr>
        <w:rFonts w:hint="default"/>
        <w:lang w:val="en-US" w:eastAsia="en-US" w:bidi="ar-SA"/>
      </w:rPr>
    </w:lvl>
    <w:lvl w:ilvl="3" w:tplc="FFFFFFFF">
      <w:numFmt w:val="bullet"/>
      <w:lvlText w:val="•"/>
      <w:lvlJc w:val="left"/>
      <w:pPr>
        <w:ind w:left="1592" w:hanging="360"/>
      </w:pPr>
      <w:rPr>
        <w:rFonts w:hint="default"/>
        <w:lang w:val="en-US" w:eastAsia="en-US" w:bidi="ar-SA"/>
      </w:rPr>
    </w:lvl>
    <w:lvl w:ilvl="4" w:tplc="FFFFFFFF">
      <w:numFmt w:val="bullet"/>
      <w:lvlText w:val="•"/>
      <w:lvlJc w:val="left"/>
      <w:pPr>
        <w:ind w:left="1890" w:hanging="360"/>
      </w:pPr>
      <w:rPr>
        <w:rFonts w:hint="default"/>
        <w:lang w:val="en-US" w:eastAsia="en-US" w:bidi="ar-SA"/>
      </w:rPr>
    </w:lvl>
    <w:lvl w:ilvl="5" w:tplc="FFFFFFFF">
      <w:numFmt w:val="bullet"/>
      <w:lvlText w:val="•"/>
      <w:lvlJc w:val="left"/>
      <w:pPr>
        <w:ind w:left="2187" w:hanging="360"/>
      </w:pPr>
      <w:rPr>
        <w:rFonts w:hint="default"/>
        <w:lang w:val="en-US" w:eastAsia="en-US" w:bidi="ar-SA"/>
      </w:rPr>
    </w:lvl>
    <w:lvl w:ilvl="6" w:tplc="FFFFFFFF">
      <w:numFmt w:val="bullet"/>
      <w:lvlText w:val="•"/>
      <w:lvlJc w:val="left"/>
      <w:pPr>
        <w:ind w:left="2485" w:hanging="360"/>
      </w:pPr>
      <w:rPr>
        <w:rFonts w:hint="default"/>
        <w:lang w:val="en-US" w:eastAsia="en-US" w:bidi="ar-SA"/>
      </w:rPr>
    </w:lvl>
    <w:lvl w:ilvl="7" w:tplc="FFFFFFFF">
      <w:numFmt w:val="bullet"/>
      <w:lvlText w:val="•"/>
      <w:lvlJc w:val="left"/>
      <w:pPr>
        <w:ind w:left="2782" w:hanging="360"/>
      </w:pPr>
      <w:rPr>
        <w:rFonts w:hint="default"/>
        <w:lang w:val="en-US" w:eastAsia="en-US" w:bidi="ar-SA"/>
      </w:rPr>
    </w:lvl>
    <w:lvl w:ilvl="8" w:tplc="FFFFFFFF">
      <w:numFmt w:val="bullet"/>
      <w:lvlText w:val="•"/>
      <w:lvlJc w:val="left"/>
      <w:pPr>
        <w:ind w:left="3080" w:hanging="360"/>
      </w:pPr>
      <w:rPr>
        <w:rFonts w:hint="default"/>
        <w:lang w:val="en-US" w:eastAsia="en-US" w:bidi="ar-SA"/>
      </w:rPr>
    </w:lvl>
  </w:abstractNum>
  <w:abstractNum w:abstractNumId="12" w15:restartNumberingAfterBreak="0">
    <w:nsid w:val="1CFA60BD"/>
    <w:multiLevelType w:val="hybridMultilevel"/>
    <w:tmpl w:val="510E1488"/>
    <w:lvl w:ilvl="0" w:tplc="050C0348">
      <w:start w:val="1"/>
      <w:numFmt w:val="decimal"/>
      <w:lvlText w:val="8.5.%1"/>
      <w:lvlJc w:val="left"/>
      <w:pPr>
        <w:ind w:left="1571" w:hanging="360"/>
      </w:pPr>
      <w:rPr>
        <w:rFonts w:hint="default"/>
        <w:b/>
        <w:bCs/>
      </w:r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13" w15:restartNumberingAfterBreak="0">
    <w:nsid w:val="1ED47225"/>
    <w:multiLevelType w:val="multilevel"/>
    <w:tmpl w:val="9CDC0F5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35E1602"/>
    <w:multiLevelType w:val="multilevel"/>
    <w:tmpl w:val="4F0CD8AC"/>
    <w:lvl w:ilvl="0">
      <w:start w:val="1"/>
      <w:numFmt w:val="upperRoman"/>
      <w:pStyle w:val="BLHeading1"/>
      <w:suff w:val="nothing"/>
      <w:lvlText w:val="SECTION %1 "/>
      <w:lvlJc w:val="left"/>
      <w:pPr>
        <w:ind w:left="5310" w:firstLine="0"/>
      </w:pPr>
      <w:rPr>
        <w:rFonts w:hint="default"/>
        <w:u w:val="none"/>
      </w:rPr>
    </w:lvl>
    <w:lvl w:ilvl="1">
      <w:start w:val="1"/>
      <w:numFmt w:val="decimalZero"/>
      <w:pStyle w:val="BLHeading2"/>
      <w:isLgl/>
      <w:lvlText w:val="%1.%2"/>
      <w:lvlJc w:val="left"/>
      <w:pPr>
        <w:tabs>
          <w:tab w:val="num" w:pos="2880"/>
        </w:tabs>
        <w:ind w:left="2880" w:hanging="720"/>
      </w:pPr>
      <w:rPr>
        <w:rFonts w:hint="default"/>
        <w:u w:val="none"/>
      </w:rPr>
    </w:lvl>
    <w:lvl w:ilvl="2">
      <w:start w:val="1"/>
      <w:numFmt w:val="lowerLetter"/>
      <w:pStyle w:val="BLHeading3"/>
      <w:lvlText w:val="(%3)"/>
      <w:lvlJc w:val="left"/>
      <w:pPr>
        <w:tabs>
          <w:tab w:val="num" w:pos="900"/>
        </w:tabs>
        <w:ind w:left="900" w:hanging="720"/>
      </w:pPr>
      <w:rPr>
        <w:rFonts w:ascii="Times New Roman" w:hAnsi="Times New Roman" w:hint="default"/>
      </w:rPr>
    </w:lvl>
    <w:lvl w:ilvl="3">
      <w:start w:val="1"/>
      <w:numFmt w:val="lowerRoman"/>
      <w:lvlText w:val="(%4)"/>
      <w:lvlJc w:val="left"/>
      <w:pPr>
        <w:tabs>
          <w:tab w:val="num" w:pos="4680"/>
        </w:tabs>
        <w:ind w:left="4680" w:hanging="720"/>
      </w:pPr>
      <w:rPr>
        <w:rFonts w:ascii="Times New Roman" w:hAnsi="Times New Roman" w:hint="default"/>
        <w:b w:val="0"/>
        <w:i w:val="0"/>
        <w:sz w:val="24"/>
        <w:szCs w:val="24"/>
        <w:u w:val="none"/>
      </w:rPr>
    </w:lvl>
    <w:lvl w:ilvl="4">
      <w:start w:val="1"/>
      <w:numFmt w:val="decimal"/>
      <w:lvlText w:val="(%5)"/>
      <w:lvlJc w:val="left"/>
      <w:pPr>
        <w:tabs>
          <w:tab w:val="num" w:pos="5040"/>
        </w:tabs>
        <w:ind w:left="5040" w:hanging="720"/>
      </w:pPr>
      <w:rPr>
        <w:rFonts w:hint="default"/>
      </w:rPr>
    </w:lvl>
    <w:lvl w:ilvl="5">
      <w:start w:val="1"/>
      <w:numFmt w:val="upperLetter"/>
      <w:lvlText w:val="(%6)"/>
      <w:lvlJc w:val="left"/>
      <w:pPr>
        <w:tabs>
          <w:tab w:val="num" w:pos="5040"/>
        </w:tabs>
        <w:ind w:left="5040" w:hanging="720"/>
      </w:pPr>
      <w:rPr>
        <w:rFonts w:hint="default"/>
      </w:rPr>
    </w:lvl>
    <w:lvl w:ilvl="6">
      <w:start w:val="1"/>
      <w:numFmt w:val="upperRoman"/>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lowerRoman"/>
      <w:lvlText w:val="%9."/>
      <w:lvlJc w:val="right"/>
      <w:pPr>
        <w:tabs>
          <w:tab w:val="num" w:pos="7200"/>
        </w:tabs>
        <w:ind w:left="7200" w:hanging="720"/>
      </w:pPr>
      <w:rPr>
        <w:rFonts w:hint="default"/>
      </w:rPr>
    </w:lvl>
  </w:abstractNum>
  <w:abstractNum w:abstractNumId="15" w15:restartNumberingAfterBreak="0">
    <w:nsid w:val="23676D84"/>
    <w:multiLevelType w:val="multilevel"/>
    <w:tmpl w:val="BB9827DE"/>
    <w:lvl w:ilvl="0">
      <w:start w:val="3"/>
      <w:numFmt w:val="decimal"/>
      <w:lvlText w:val="%1"/>
      <w:lvlJc w:val="left"/>
      <w:pPr>
        <w:ind w:left="360" w:hanging="360"/>
      </w:pPr>
      <w:rPr>
        <w:rFonts w:hint="default"/>
      </w:rPr>
    </w:lvl>
    <w:lvl w:ilvl="1">
      <w:start w:val="1"/>
      <w:numFmt w:val="decimal"/>
      <w:lvlText w:val="A.2.%2."/>
      <w:lvlJc w:val="left"/>
      <w:pPr>
        <w:ind w:left="1260" w:hanging="36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6" w15:restartNumberingAfterBreak="0">
    <w:nsid w:val="24866E8A"/>
    <w:multiLevelType w:val="multilevel"/>
    <w:tmpl w:val="F1F63518"/>
    <w:lvl w:ilvl="0">
      <w:start w:val="1"/>
      <w:numFmt w:val="decimal"/>
      <w:pStyle w:val="MBAGRbL1"/>
      <w:suff w:val="nothing"/>
      <w:lvlText w:val="Section %1"/>
      <w:lvlJc w:val="left"/>
      <w:pPr>
        <w:ind w:left="0" w:firstLine="0"/>
      </w:pPr>
    </w:lvl>
    <w:lvl w:ilvl="1">
      <w:start w:val="1"/>
      <w:numFmt w:val="decimal"/>
      <w:pStyle w:val="MBAGRbL2"/>
      <w:lvlText w:val="%1.%2"/>
      <w:lvlJc w:val="left"/>
      <w:pPr>
        <w:tabs>
          <w:tab w:val="num" w:pos="720"/>
        </w:tabs>
        <w:ind w:left="720" w:hanging="720"/>
      </w:pPr>
      <w:rPr>
        <w:b/>
      </w:rPr>
    </w:lvl>
    <w:lvl w:ilvl="2">
      <w:start w:val="1"/>
      <w:numFmt w:val="decimal"/>
      <w:pStyle w:val="MBAGRbL3"/>
      <w:lvlText w:val="(%3)"/>
      <w:lvlJc w:val="left"/>
      <w:pPr>
        <w:tabs>
          <w:tab w:val="num" w:pos="720"/>
        </w:tabs>
        <w:ind w:left="720" w:hanging="720"/>
      </w:pPr>
    </w:lvl>
    <w:lvl w:ilvl="3">
      <w:start w:val="1"/>
      <w:numFmt w:val="lowerLetter"/>
      <w:pStyle w:val="MBAGRbL4"/>
      <w:lvlText w:val="(%4)"/>
      <w:lvlJc w:val="left"/>
      <w:pPr>
        <w:tabs>
          <w:tab w:val="num" w:pos="1440"/>
        </w:tabs>
        <w:ind w:left="1440" w:hanging="720"/>
      </w:pPr>
    </w:lvl>
    <w:lvl w:ilvl="4">
      <w:start w:val="1"/>
      <w:numFmt w:val="lowerRoman"/>
      <w:pStyle w:val="MBAGRbL5"/>
      <w:lvlText w:val="(%5)"/>
      <w:lvlJc w:val="left"/>
      <w:pPr>
        <w:tabs>
          <w:tab w:val="num" w:pos="2160"/>
        </w:tabs>
        <w:ind w:left="2160" w:hanging="720"/>
      </w:pPr>
    </w:lvl>
    <w:lvl w:ilvl="5">
      <w:start w:val="1"/>
      <w:numFmt w:val="upperLetter"/>
      <w:pStyle w:val="MBAGRbL6"/>
      <w:lvlText w:val="(%6)"/>
      <w:lvlJc w:val="left"/>
      <w:pPr>
        <w:tabs>
          <w:tab w:val="num" w:pos="2880"/>
        </w:tabs>
        <w:ind w:left="2880" w:hanging="720"/>
      </w:pPr>
    </w:lvl>
    <w:lvl w:ilvl="6">
      <w:start w:val="1"/>
      <w:numFmt w:val="upperRoman"/>
      <w:pStyle w:val="MBAGRbL7"/>
      <w:lvlText w:val="(%7)"/>
      <w:lvlJc w:val="left"/>
      <w:pPr>
        <w:tabs>
          <w:tab w:val="num" w:pos="3600"/>
        </w:tabs>
        <w:ind w:left="3600" w:hanging="720"/>
      </w:pPr>
    </w:lvl>
    <w:lvl w:ilvl="7">
      <w:start w:val="1"/>
      <w:numFmt w:val="lowerLetter"/>
      <w:pStyle w:val="MBAGRbL8"/>
      <w:lvlText w:val="%8)"/>
      <w:lvlJc w:val="left"/>
      <w:pPr>
        <w:tabs>
          <w:tab w:val="num" w:pos="4320"/>
        </w:tabs>
        <w:ind w:left="4320" w:hanging="720"/>
      </w:pPr>
    </w:lvl>
    <w:lvl w:ilvl="8">
      <w:start w:val="1"/>
      <w:numFmt w:val="lowerRoman"/>
      <w:pStyle w:val="MBAGRbL9"/>
      <w:lvlText w:val="%9)"/>
      <w:lvlJc w:val="left"/>
      <w:pPr>
        <w:tabs>
          <w:tab w:val="num" w:pos="5040"/>
        </w:tabs>
        <w:ind w:left="5040" w:hanging="720"/>
      </w:pPr>
    </w:lvl>
  </w:abstractNum>
  <w:abstractNum w:abstractNumId="17" w15:restartNumberingAfterBreak="0">
    <w:nsid w:val="25AE2DFF"/>
    <w:multiLevelType w:val="hybridMultilevel"/>
    <w:tmpl w:val="B194EE96"/>
    <w:lvl w:ilvl="0" w:tplc="F2181DE2">
      <w:start w:val="1"/>
      <w:numFmt w:val="lowerRoman"/>
      <w:lvlText w:val="%1)"/>
      <w:lvlJc w:val="left"/>
      <w:pPr>
        <w:ind w:left="1584" w:hanging="720"/>
      </w:pPr>
      <w:rPr>
        <w:rFonts w:hint="default"/>
      </w:rPr>
    </w:lvl>
    <w:lvl w:ilvl="1" w:tplc="10090019" w:tentative="1">
      <w:start w:val="1"/>
      <w:numFmt w:val="lowerLetter"/>
      <w:lvlText w:val="%2."/>
      <w:lvlJc w:val="left"/>
      <w:pPr>
        <w:ind w:left="1944" w:hanging="360"/>
      </w:pPr>
    </w:lvl>
    <w:lvl w:ilvl="2" w:tplc="1009001B" w:tentative="1">
      <w:start w:val="1"/>
      <w:numFmt w:val="lowerRoman"/>
      <w:lvlText w:val="%3."/>
      <w:lvlJc w:val="right"/>
      <w:pPr>
        <w:ind w:left="2664" w:hanging="180"/>
      </w:pPr>
    </w:lvl>
    <w:lvl w:ilvl="3" w:tplc="1009000F" w:tentative="1">
      <w:start w:val="1"/>
      <w:numFmt w:val="decimal"/>
      <w:lvlText w:val="%4."/>
      <w:lvlJc w:val="left"/>
      <w:pPr>
        <w:ind w:left="3384" w:hanging="360"/>
      </w:pPr>
    </w:lvl>
    <w:lvl w:ilvl="4" w:tplc="10090019" w:tentative="1">
      <w:start w:val="1"/>
      <w:numFmt w:val="lowerLetter"/>
      <w:lvlText w:val="%5."/>
      <w:lvlJc w:val="left"/>
      <w:pPr>
        <w:ind w:left="4104" w:hanging="360"/>
      </w:pPr>
    </w:lvl>
    <w:lvl w:ilvl="5" w:tplc="1009001B" w:tentative="1">
      <w:start w:val="1"/>
      <w:numFmt w:val="lowerRoman"/>
      <w:lvlText w:val="%6."/>
      <w:lvlJc w:val="right"/>
      <w:pPr>
        <w:ind w:left="4824" w:hanging="180"/>
      </w:pPr>
    </w:lvl>
    <w:lvl w:ilvl="6" w:tplc="1009000F" w:tentative="1">
      <w:start w:val="1"/>
      <w:numFmt w:val="decimal"/>
      <w:lvlText w:val="%7."/>
      <w:lvlJc w:val="left"/>
      <w:pPr>
        <w:ind w:left="5544" w:hanging="360"/>
      </w:pPr>
    </w:lvl>
    <w:lvl w:ilvl="7" w:tplc="10090019" w:tentative="1">
      <w:start w:val="1"/>
      <w:numFmt w:val="lowerLetter"/>
      <w:lvlText w:val="%8."/>
      <w:lvlJc w:val="left"/>
      <w:pPr>
        <w:ind w:left="6264" w:hanging="360"/>
      </w:pPr>
    </w:lvl>
    <w:lvl w:ilvl="8" w:tplc="1009001B" w:tentative="1">
      <w:start w:val="1"/>
      <w:numFmt w:val="lowerRoman"/>
      <w:lvlText w:val="%9."/>
      <w:lvlJc w:val="right"/>
      <w:pPr>
        <w:ind w:left="6984" w:hanging="180"/>
      </w:pPr>
    </w:lvl>
  </w:abstractNum>
  <w:abstractNum w:abstractNumId="18" w15:restartNumberingAfterBreak="0">
    <w:nsid w:val="25EF7E66"/>
    <w:multiLevelType w:val="hybridMultilevel"/>
    <w:tmpl w:val="A6FECE94"/>
    <w:lvl w:ilvl="0" w:tplc="C2A0ED10">
      <w:start w:val="1"/>
      <w:numFmt w:val="lowerRoman"/>
      <w:lvlText w:val="%1."/>
      <w:lvlJc w:val="left"/>
      <w:pPr>
        <w:ind w:left="1393" w:hanging="488"/>
        <w:jc w:val="right"/>
      </w:pPr>
      <w:rPr>
        <w:rFonts w:ascii="Times New Roman" w:eastAsia="Times New Roman" w:hAnsi="Times New Roman" w:cs="Times New Roman" w:hint="default"/>
        <w:w w:val="100"/>
        <w:sz w:val="24"/>
        <w:szCs w:val="24"/>
        <w:lang w:val="en-US" w:eastAsia="en-US" w:bidi="ar-SA"/>
      </w:rPr>
    </w:lvl>
    <w:lvl w:ilvl="1" w:tplc="0FEC277C">
      <w:numFmt w:val="bullet"/>
      <w:lvlText w:val="•"/>
      <w:lvlJc w:val="left"/>
      <w:pPr>
        <w:ind w:left="2403" w:hanging="488"/>
      </w:pPr>
      <w:rPr>
        <w:rFonts w:hint="default"/>
        <w:lang w:val="en-US" w:eastAsia="en-US" w:bidi="ar-SA"/>
      </w:rPr>
    </w:lvl>
    <w:lvl w:ilvl="2" w:tplc="4D22A52A">
      <w:numFmt w:val="bullet"/>
      <w:lvlText w:val="•"/>
      <w:lvlJc w:val="left"/>
      <w:pPr>
        <w:ind w:left="3406" w:hanging="488"/>
      </w:pPr>
      <w:rPr>
        <w:rFonts w:hint="default"/>
        <w:lang w:val="en-US" w:eastAsia="en-US" w:bidi="ar-SA"/>
      </w:rPr>
    </w:lvl>
    <w:lvl w:ilvl="3" w:tplc="DD989D84">
      <w:numFmt w:val="bullet"/>
      <w:lvlText w:val="•"/>
      <w:lvlJc w:val="left"/>
      <w:pPr>
        <w:ind w:left="4409" w:hanging="488"/>
      </w:pPr>
      <w:rPr>
        <w:rFonts w:hint="default"/>
        <w:lang w:val="en-US" w:eastAsia="en-US" w:bidi="ar-SA"/>
      </w:rPr>
    </w:lvl>
    <w:lvl w:ilvl="4" w:tplc="7B3E890C">
      <w:numFmt w:val="bullet"/>
      <w:lvlText w:val="•"/>
      <w:lvlJc w:val="left"/>
      <w:pPr>
        <w:ind w:left="5412" w:hanging="488"/>
      </w:pPr>
      <w:rPr>
        <w:rFonts w:hint="default"/>
        <w:lang w:val="en-US" w:eastAsia="en-US" w:bidi="ar-SA"/>
      </w:rPr>
    </w:lvl>
    <w:lvl w:ilvl="5" w:tplc="1BC26BE6">
      <w:numFmt w:val="bullet"/>
      <w:lvlText w:val="•"/>
      <w:lvlJc w:val="left"/>
      <w:pPr>
        <w:ind w:left="6415" w:hanging="488"/>
      </w:pPr>
      <w:rPr>
        <w:rFonts w:hint="default"/>
        <w:lang w:val="en-US" w:eastAsia="en-US" w:bidi="ar-SA"/>
      </w:rPr>
    </w:lvl>
    <w:lvl w:ilvl="6" w:tplc="B136E748">
      <w:numFmt w:val="bullet"/>
      <w:lvlText w:val="•"/>
      <w:lvlJc w:val="left"/>
      <w:pPr>
        <w:ind w:left="7418" w:hanging="488"/>
      </w:pPr>
      <w:rPr>
        <w:rFonts w:hint="default"/>
        <w:lang w:val="en-US" w:eastAsia="en-US" w:bidi="ar-SA"/>
      </w:rPr>
    </w:lvl>
    <w:lvl w:ilvl="7" w:tplc="34C8526A">
      <w:numFmt w:val="bullet"/>
      <w:lvlText w:val="•"/>
      <w:lvlJc w:val="left"/>
      <w:pPr>
        <w:ind w:left="8421" w:hanging="488"/>
      </w:pPr>
      <w:rPr>
        <w:rFonts w:hint="default"/>
        <w:lang w:val="en-US" w:eastAsia="en-US" w:bidi="ar-SA"/>
      </w:rPr>
    </w:lvl>
    <w:lvl w:ilvl="8" w:tplc="0FD0F61E">
      <w:numFmt w:val="bullet"/>
      <w:lvlText w:val="•"/>
      <w:lvlJc w:val="left"/>
      <w:pPr>
        <w:ind w:left="9424" w:hanging="488"/>
      </w:pPr>
      <w:rPr>
        <w:rFonts w:hint="default"/>
        <w:lang w:val="en-US" w:eastAsia="en-US" w:bidi="ar-SA"/>
      </w:rPr>
    </w:lvl>
  </w:abstractNum>
  <w:abstractNum w:abstractNumId="19" w15:restartNumberingAfterBreak="0">
    <w:nsid w:val="2BA22D20"/>
    <w:multiLevelType w:val="hybridMultilevel"/>
    <w:tmpl w:val="C1D6EB08"/>
    <w:lvl w:ilvl="0" w:tplc="E24C17C2">
      <w:start w:val="1"/>
      <w:numFmt w:val="lowerRoman"/>
      <w:lvlText w:val="%1)"/>
      <w:lvlJc w:val="left"/>
      <w:pPr>
        <w:ind w:left="1224" w:hanging="360"/>
      </w:pPr>
      <w:rPr>
        <w:rFonts w:hint="default"/>
      </w:rPr>
    </w:lvl>
    <w:lvl w:ilvl="1" w:tplc="10090019" w:tentative="1">
      <w:start w:val="1"/>
      <w:numFmt w:val="lowerLetter"/>
      <w:lvlText w:val="%2."/>
      <w:lvlJc w:val="left"/>
      <w:pPr>
        <w:ind w:left="1944" w:hanging="360"/>
      </w:pPr>
    </w:lvl>
    <w:lvl w:ilvl="2" w:tplc="1009001B" w:tentative="1">
      <w:start w:val="1"/>
      <w:numFmt w:val="lowerRoman"/>
      <w:lvlText w:val="%3."/>
      <w:lvlJc w:val="right"/>
      <w:pPr>
        <w:ind w:left="2664" w:hanging="180"/>
      </w:pPr>
    </w:lvl>
    <w:lvl w:ilvl="3" w:tplc="1009000F" w:tentative="1">
      <w:start w:val="1"/>
      <w:numFmt w:val="decimal"/>
      <w:lvlText w:val="%4."/>
      <w:lvlJc w:val="left"/>
      <w:pPr>
        <w:ind w:left="3384" w:hanging="360"/>
      </w:pPr>
    </w:lvl>
    <w:lvl w:ilvl="4" w:tplc="10090019" w:tentative="1">
      <w:start w:val="1"/>
      <w:numFmt w:val="lowerLetter"/>
      <w:lvlText w:val="%5."/>
      <w:lvlJc w:val="left"/>
      <w:pPr>
        <w:ind w:left="4104" w:hanging="360"/>
      </w:pPr>
    </w:lvl>
    <w:lvl w:ilvl="5" w:tplc="1009001B" w:tentative="1">
      <w:start w:val="1"/>
      <w:numFmt w:val="lowerRoman"/>
      <w:lvlText w:val="%6."/>
      <w:lvlJc w:val="right"/>
      <w:pPr>
        <w:ind w:left="4824" w:hanging="180"/>
      </w:pPr>
    </w:lvl>
    <w:lvl w:ilvl="6" w:tplc="1009000F" w:tentative="1">
      <w:start w:val="1"/>
      <w:numFmt w:val="decimal"/>
      <w:lvlText w:val="%7."/>
      <w:lvlJc w:val="left"/>
      <w:pPr>
        <w:ind w:left="5544" w:hanging="360"/>
      </w:pPr>
    </w:lvl>
    <w:lvl w:ilvl="7" w:tplc="10090019" w:tentative="1">
      <w:start w:val="1"/>
      <w:numFmt w:val="lowerLetter"/>
      <w:lvlText w:val="%8."/>
      <w:lvlJc w:val="left"/>
      <w:pPr>
        <w:ind w:left="6264" w:hanging="360"/>
      </w:pPr>
    </w:lvl>
    <w:lvl w:ilvl="8" w:tplc="1009001B" w:tentative="1">
      <w:start w:val="1"/>
      <w:numFmt w:val="lowerRoman"/>
      <w:lvlText w:val="%9."/>
      <w:lvlJc w:val="right"/>
      <w:pPr>
        <w:ind w:left="6984" w:hanging="180"/>
      </w:pPr>
    </w:lvl>
  </w:abstractNum>
  <w:abstractNum w:abstractNumId="20" w15:restartNumberingAfterBreak="0">
    <w:nsid w:val="2F051FE4"/>
    <w:multiLevelType w:val="hybridMultilevel"/>
    <w:tmpl w:val="5D10AD9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F905BD2"/>
    <w:multiLevelType w:val="multilevel"/>
    <w:tmpl w:val="5BE25B32"/>
    <w:name w:val="MB General"/>
    <w:lvl w:ilvl="0">
      <w:start w:val="1"/>
      <w:numFmt w:val="decimal"/>
      <w:lvlText w:val="%1."/>
      <w:lvlJc w:val="left"/>
      <w:pPr>
        <w:ind w:left="720" w:hanging="720"/>
      </w:pPr>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decimal"/>
      <w:lvlText w:val="(%4)"/>
      <w:lvlJc w:val="left"/>
      <w:pPr>
        <w:ind w:left="2880" w:hanging="720"/>
      </w:pPr>
    </w:lvl>
    <w:lvl w:ilvl="4">
      <w:start w:val="1"/>
      <w:numFmt w:val="upperLetter"/>
      <w:lvlText w:val="(%5)"/>
      <w:lvlJc w:val="left"/>
      <w:pPr>
        <w:ind w:left="3600" w:hanging="720"/>
      </w:pPr>
    </w:lvl>
    <w:lvl w:ilvl="5">
      <w:start w:val="1"/>
      <w:numFmt w:val="upp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2" w15:restartNumberingAfterBreak="0">
    <w:nsid w:val="3CA2596B"/>
    <w:multiLevelType w:val="hybridMultilevel"/>
    <w:tmpl w:val="544A2546"/>
    <w:lvl w:ilvl="0" w:tplc="C2B66760">
      <w:start w:val="1"/>
      <w:numFmt w:val="decimal"/>
      <w:lvlText w:val="6.7.%1"/>
      <w:lvlJc w:val="left"/>
      <w:pPr>
        <w:ind w:left="720" w:hanging="360"/>
      </w:pPr>
      <w:rPr>
        <w:rFonts w:hint="default"/>
      </w:rPr>
    </w:lvl>
    <w:lvl w:ilvl="1" w:tplc="10090019">
      <w:start w:val="1"/>
      <w:numFmt w:val="lowerLetter"/>
      <w:lvlText w:val="%2."/>
      <w:lvlJc w:val="left"/>
      <w:pPr>
        <w:ind w:left="1440" w:hanging="360"/>
      </w:pPr>
    </w:lvl>
    <w:lvl w:ilvl="2" w:tplc="4B964D3E">
      <w:start w:val="6"/>
      <w:numFmt w:val="bullet"/>
      <w:lvlText w:val=""/>
      <w:lvlJc w:val="left"/>
      <w:pPr>
        <w:ind w:left="2340" w:hanging="360"/>
      </w:pPr>
      <w:rPr>
        <w:rFonts w:ascii="Wingdings" w:eastAsia="Times New Roman" w:hAnsi="Wingdings" w:cstheme="minorHAnsi"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CE4277B"/>
    <w:multiLevelType w:val="hybridMultilevel"/>
    <w:tmpl w:val="8A3235F8"/>
    <w:lvl w:ilvl="0" w:tplc="E24C17C2">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3DB4759D"/>
    <w:multiLevelType w:val="hybridMultilevel"/>
    <w:tmpl w:val="BB100B14"/>
    <w:lvl w:ilvl="0" w:tplc="31BC5B28">
      <w:start w:val="1"/>
      <w:numFmt w:val="bullet"/>
      <w:lvlText w:val=""/>
      <w:lvlJc w:val="left"/>
      <w:pPr>
        <w:ind w:left="1260" w:hanging="360"/>
      </w:pPr>
      <w:rPr>
        <w:rFonts w:ascii="Symbol" w:hAnsi="Symbol" w:hint="default"/>
      </w:rPr>
    </w:lvl>
    <w:lvl w:ilvl="1" w:tplc="04090019">
      <w:start w:val="1"/>
      <w:numFmt w:val="bullet"/>
      <w:lvlText w:val="o"/>
      <w:lvlJc w:val="left"/>
      <w:pPr>
        <w:ind w:left="1980" w:hanging="360"/>
      </w:pPr>
      <w:rPr>
        <w:rFonts w:ascii="Courier New" w:hAnsi="Courier New" w:cs="Courier New" w:hint="default"/>
      </w:rPr>
    </w:lvl>
    <w:lvl w:ilvl="2" w:tplc="0409001B" w:tentative="1">
      <w:start w:val="1"/>
      <w:numFmt w:val="bullet"/>
      <w:lvlText w:val=""/>
      <w:lvlJc w:val="left"/>
      <w:pPr>
        <w:ind w:left="2700" w:hanging="360"/>
      </w:pPr>
      <w:rPr>
        <w:rFonts w:ascii="Wingdings" w:hAnsi="Wingdings" w:hint="default"/>
      </w:rPr>
    </w:lvl>
    <w:lvl w:ilvl="3" w:tplc="0409000F" w:tentative="1">
      <w:start w:val="1"/>
      <w:numFmt w:val="bullet"/>
      <w:lvlText w:val=""/>
      <w:lvlJc w:val="left"/>
      <w:pPr>
        <w:ind w:left="3420" w:hanging="360"/>
      </w:pPr>
      <w:rPr>
        <w:rFonts w:ascii="Symbol" w:hAnsi="Symbol" w:hint="default"/>
      </w:rPr>
    </w:lvl>
    <w:lvl w:ilvl="4" w:tplc="04090019" w:tentative="1">
      <w:start w:val="1"/>
      <w:numFmt w:val="bullet"/>
      <w:lvlText w:val="o"/>
      <w:lvlJc w:val="left"/>
      <w:pPr>
        <w:ind w:left="4140" w:hanging="360"/>
      </w:pPr>
      <w:rPr>
        <w:rFonts w:ascii="Courier New" w:hAnsi="Courier New" w:cs="Courier New" w:hint="default"/>
      </w:rPr>
    </w:lvl>
    <w:lvl w:ilvl="5" w:tplc="0409001B" w:tentative="1">
      <w:start w:val="1"/>
      <w:numFmt w:val="bullet"/>
      <w:lvlText w:val=""/>
      <w:lvlJc w:val="left"/>
      <w:pPr>
        <w:ind w:left="4860" w:hanging="360"/>
      </w:pPr>
      <w:rPr>
        <w:rFonts w:ascii="Wingdings" w:hAnsi="Wingdings" w:hint="default"/>
      </w:rPr>
    </w:lvl>
    <w:lvl w:ilvl="6" w:tplc="0409000F" w:tentative="1">
      <w:start w:val="1"/>
      <w:numFmt w:val="bullet"/>
      <w:lvlText w:val=""/>
      <w:lvlJc w:val="left"/>
      <w:pPr>
        <w:ind w:left="5580" w:hanging="360"/>
      </w:pPr>
      <w:rPr>
        <w:rFonts w:ascii="Symbol" w:hAnsi="Symbol" w:hint="default"/>
      </w:rPr>
    </w:lvl>
    <w:lvl w:ilvl="7" w:tplc="04090019" w:tentative="1">
      <w:start w:val="1"/>
      <w:numFmt w:val="bullet"/>
      <w:lvlText w:val="o"/>
      <w:lvlJc w:val="left"/>
      <w:pPr>
        <w:ind w:left="6300" w:hanging="360"/>
      </w:pPr>
      <w:rPr>
        <w:rFonts w:ascii="Courier New" w:hAnsi="Courier New" w:cs="Courier New" w:hint="default"/>
      </w:rPr>
    </w:lvl>
    <w:lvl w:ilvl="8" w:tplc="0409001B" w:tentative="1">
      <w:start w:val="1"/>
      <w:numFmt w:val="bullet"/>
      <w:lvlText w:val=""/>
      <w:lvlJc w:val="left"/>
      <w:pPr>
        <w:ind w:left="7020" w:hanging="360"/>
      </w:pPr>
      <w:rPr>
        <w:rFonts w:ascii="Wingdings" w:hAnsi="Wingdings" w:hint="default"/>
      </w:rPr>
    </w:lvl>
  </w:abstractNum>
  <w:abstractNum w:abstractNumId="25" w15:restartNumberingAfterBreak="0">
    <w:nsid w:val="40F662C7"/>
    <w:multiLevelType w:val="multilevel"/>
    <w:tmpl w:val="46A6D4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2.2.%3"/>
      <w:lvlJc w:val="left"/>
      <w:pPr>
        <w:tabs>
          <w:tab w:val="num" w:pos="1440"/>
        </w:tabs>
        <w:ind w:left="1440" w:hanging="720"/>
      </w:pPr>
      <w:rPr>
        <w:rFonts w:hint="default"/>
        <w:b w:val="0"/>
        <w:i w:val="0"/>
        <w:strike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626646F"/>
    <w:multiLevelType w:val="multilevel"/>
    <w:tmpl w:val="6D48C5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A.1.%3."/>
      <w:lvlJc w:val="left"/>
      <w:pPr>
        <w:tabs>
          <w:tab w:val="num" w:pos="1571"/>
        </w:tabs>
        <w:ind w:left="1571" w:hanging="720"/>
      </w:pPr>
      <w:rPr>
        <w:rFonts w:asciiTheme="minorHAnsi" w:hAnsiTheme="minorHAnsi" w:cstheme="minorHAnsi" w:hint="default"/>
        <w:b w:val="0"/>
        <w:i w:val="0"/>
        <w:strike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8A776F2"/>
    <w:multiLevelType w:val="hybridMultilevel"/>
    <w:tmpl w:val="DFB859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CE95E3A"/>
    <w:multiLevelType w:val="hybridMultilevel"/>
    <w:tmpl w:val="575E17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FD610AD"/>
    <w:multiLevelType w:val="hybridMultilevel"/>
    <w:tmpl w:val="3920C98C"/>
    <w:lvl w:ilvl="0" w:tplc="9C9A6530">
      <w:start w:val="3"/>
      <w:numFmt w:val="lowerLetter"/>
      <w:lvlText w:val="%1."/>
      <w:lvlJc w:val="left"/>
      <w:pPr>
        <w:ind w:left="1069" w:hanging="360"/>
      </w:pPr>
      <w:rPr>
        <w:rFonts w:hint="default"/>
      </w:rPr>
    </w:lvl>
    <w:lvl w:ilvl="1" w:tplc="10090019">
      <w:start w:val="1"/>
      <w:numFmt w:val="lowerLetter"/>
      <w:lvlText w:val="%2."/>
      <w:lvlJc w:val="left"/>
      <w:pPr>
        <w:ind w:left="1789" w:hanging="360"/>
      </w:pPr>
    </w:lvl>
    <w:lvl w:ilvl="2" w:tplc="1009001B">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30" w15:restartNumberingAfterBreak="0">
    <w:nsid w:val="52303889"/>
    <w:multiLevelType w:val="hybridMultilevel"/>
    <w:tmpl w:val="5816AB3A"/>
    <w:lvl w:ilvl="0" w:tplc="405087E8">
      <w:start w:val="1"/>
      <w:numFmt w:val="decimal"/>
      <w:lvlText w:val="8.6.%1"/>
      <w:lvlJc w:val="left"/>
      <w:pPr>
        <w:ind w:left="720" w:hanging="360"/>
      </w:pPr>
      <w:rPr>
        <w:rFonts w:hint="default"/>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3DD0B46"/>
    <w:multiLevelType w:val="multilevel"/>
    <w:tmpl w:val="6DA268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A.3.%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4A5102F"/>
    <w:multiLevelType w:val="hybridMultilevel"/>
    <w:tmpl w:val="1BAE61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5A13745"/>
    <w:multiLevelType w:val="hybridMultilevel"/>
    <w:tmpl w:val="09B81272"/>
    <w:lvl w:ilvl="0" w:tplc="25129EAC">
      <w:start w:val="1"/>
      <w:numFmt w:val="lowerRoman"/>
      <w:lvlText w:val="%1."/>
      <w:lvlJc w:val="left"/>
      <w:pPr>
        <w:ind w:left="707" w:hanging="360"/>
      </w:pPr>
      <w:rPr>
        <w:rFonts w:ascii="Times New Roman" w:eastAsia="Times New Roman" w:hAnsi="Times New Roman" w:cs="Times New Roman" w:hint="default"/>
        <w:w w:val="100"/>
        <w:sz w:val="24"/>
        <w:szCs w:val="24"/>
        <w:lang w:val="en-US" w:eastAsia="en-US" w:bidi="ar-SA"/>
      </w:rPr>
    </w:lvl>
    <w:lvl w:ilvl="1" w:tplc="B8DC41AA">
      <w:numFmt w:val="bullet"/>
      <w:lvlText w:val="•"/>
      <w:lvlJc w:val="left"/>
      <w:pPr>
        <w:ind w:left="997" w:hanging="360"/>
      </w:pPr>
      <w:rPr>
        <w:rFonts w:hint="default"/>
        <w:lang w:val="en-US" w:eastAsia="en-US" w:bidi="ar-SA"/>
      </w:rPr>
    </w:lvl>
    <w:lvl w:ilvl="2" w:tplc="84DA16E4">
      <w:numFmt w:val="bullet"/>
      <w:lvlText w:val="•"/>
      <w:lvlJc w:val="left"/>
      <w:pPr>
        <w:ind w:left="1295" w:hanging="360"/>
      </w:pPr>
      <w:rPr>
        <w:rFonts w:hint="default"/>
        <w:lang w:val="en-US" w:eastAsia="en-US" w:bidi="ar-SA"/>
      </w:rPr>
    </w:lvl>
    <w:lvl w:ilvl="3" w:tplc="763C68BA">
      <w:numFmt w:val="bullet"/>
      <w:lvlText w:val="•"/>
      <w:lvlJc w:val="left"/>
      <w:pPr>
        <w:ind w:left="1592" w:hanging="360"/>
      </w:pPr>
      <w:rPr>
        <w:rFonts w:hint="default"/>
        <w:lang w:val="en-US" w:eastAsia="en-US" w:bidi="ar-SA"/>
      </w:rPr>
    </w:lvl>
    <w:lvl w:ilvl="4" w:tplc="352A1D16">
      <w:numFmt w:val="bullet"/>
      <w:lvlText w:val="•"/>
      <w:lvlJc w:val="left"/>
      <w:pPr>
        <w:ind w:left="1890" w:hanging="360"/>
      </w:pPr>
      <w:rPr>
        <w:rFonts w:hint="default"/>
        <w:lang w:val="en-US" w:eastAsia="en-US" w:bidi="ar-SA"/>
      </w:rPr>
    </w:lvl>
    <w:lvl w:ilvl="5" w:tplc="59C092CE">
      <w:numFmt w:val="bullet"/>
      <w:lvlText w:val="•"/>
      <w:lvlJc w:val="left"/>
      <w:pPr>
        <w:ind w:left="2187" w:hanging="360"/>
      </w:pPr>
      <w:rPr>
        <w:rFonts w:hint="default"/>
        <w:lang w:val="en-US" w:eastAsia="en-US" w:bidi="ar-SA"/>
      </w:rPr>
    </w:lvl>
    <w:lvl w:ilvl="6" w:tplc="8CE48C78">
      <w:numFmt w:val="bullet"/>
      <w:lvlText w:val="•"/>
      <w:lvlJc w:val="left"/>
      <w:pPr>
        <w:ind w:left="2485" w:hanging="360"/>
      </w:pPr>
      <w:rPr>
        <w:rFonts w:hint="default"/>
        <w:lang w:val="en-US" w:eastAsia="en-US" w:bidi="ar-SA"/>
      </w:rPr>
    </w:lvl>
    <w:lvl w:ilvl="7" w:tplc="83DE65D8">
      <w:numFmt w:val="bullet"/>
      <w:lvlText w:val="•"/>
      <w:lvlJc w:val="left"/>
      <w:pPr>
        <w:ind w:left="2782" w:hanging="360"/>
      </w:pPr>
      <w:rPr>
        <w:rFonts w:hint="default"/>
        <w:lang w:val="en-US" w:eastAsia="en-US" w:bidi="ar-SA"/>
      </w:rPr>
    </w:lvl>
    <w:lvl w:ilvl="8" w:tplc="67660F9E">
      <w:numFmt w:val="bullet"/>
      <w:lvlText w:val="•"/>
      <w:lvlJc w:val="left"/>
      <w:pPr>
        <w:ind w:left="3080" w:hanging="360"/>
      </w:pPr>
      <w:rPr>
        <w:rFonts w:hint="default"/>
        <w:lang w:val="en-US" w:eastAsia="en-US" w:bidi="ar-SA"/>
      </w:rPr>
    </w:lvl>
  </w:abstractNum>
  <w:abstractNum w:abstractNumId="34" w15:restartNumberingAfterBreak="0">
    <w:nsid w:val="5789774A"/>
    <w:multiLevelType w:val="hybridMultilevel"/>
    <w:tmpl w:val="2520890A"/>
    <w:lvl w:ilvl="0" w:tplc="D4543C62">
      <w:start w:val="1"/>
      <w:numFmt w:val="decimal"/>
      <w:lvlText w:val="7.%1"/>
      <w:lvlJc w:val="left"/>
      <w:pPr>
        <w:ind w:left="720" w:hanging="360"/>
      </w:pPr>
      <w:rPr>
        <w:rFonts w:hint="default"/>
        <w:b/>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9C949D5"/>
    <w:multiLevelType w:val="hybridMultilevel"/>
    <w:tmpl w:val="458ED4DE"/>
    <w:lvl w:ilvl="0" w:tplc="C2A4C798">
      <w:start w:val="1"/>
      <w:numFmt w:val="decimal"/>
      <w:lvlText w:val="%1."/>
      <w:lvlJc w:val="left"/>
      <w:pPr>
        <w:ind w:left="920" w:hanging="361"/>
      </w:pPr>
      <w:rPr>
        <w:rFonts w:ascii="Times New Roman" w:eastAsia="Times New Roman" w:hAnsi="Times New Roman" w:cs="Times New Roman" w:hint="default"/>
        <w:w w:val="100"/>
        <w:sz w:val="24"/>
        <w:szCs w:val="24"/>
        <w:lang w:val="en-US" w:eastAsia="en-US" w:bidi="ar-SA"/>
      </w:rPr>
    </w:lvl>
    <w:lvl w:ilvl="1" w:tplc="C4AC9ACC">
      <w:start w:val="1"/>
      <w:numFmt w:val="lowerLetter"/>
      <w:lvlText w:val="%2)"/>
      <w:lvlJc w:val="left"/>
      <w:pPr>
        <w:ind w:left="1412" w:hanging="360"/>
      </w:pPr>
      <w:rPr>
        <w:rFonts w:ascii="Times New Roman" w:eastAsia="Times New Roman" w:hAnsi="Times New Roman" w:cs="Times New Roman" w:hint="default"/>
        <w:spacing w:val="-1"/>
        <w:w w:val="99"/>
        <w:sz w:val="24"/>
        <w:szCs w:val="24"/>
        <w:lang w:val="en-US" w:eastAsia="en-US" w:bidi="ar-SA"/>
      </w:rPr>
    </w:lvl>
    <w:lvl w:ilvl="2" w:tplc="14D2127A">
      <w:numFmt w:val="bullet"/>
      <w:lvlText w:val="•"/>
      <w:lvlJc w:val="left"/>
      <w:pPr>
        <w:ind w:left="2532" w:hanging="360"/>
      </w:pPr>
      <w:rPr>
        <w:rFonts w:hint="default"/>
        <w:lang w:val="en-US" w:eastAsia="en-US" w:bidi="ar-SA"/>
      </w:rPr>
    </w:lvl>
    <w:lvl w:ilvl="3" w:tplc="15A6C31A">
      <w:numFmt w:val="bullet"/>
      <w:lvlText w:val="•"/>
      <w:lvlJc w:val="left"/>
      <w:pPr>
        <w:ind w:left="3644" w:hanging="360"/>
      </w:pPr>
      <w:rPr>
        <w:rFonts w:hint="default"/>
        <w:lang w:val="en-US" w:eastAsia="en-US" w:bidi="ar-SA"/>
      </w:rPr>
    </w:lvl>
    <w:lvl w:ilvl="4" w:tplc="5B3C780C">
      <w:numFmt w:val="bullet"/>
      <w:lvlText w:val="•"/>
      <w:lvlJc w:val="left"/>
      <w:pPr>
        <w:ind w:left="4757" w:hanging="360"/>
      </w:pPr>
      <w:rPr>
        <w:rFonts w:hint="default"/>
        <w:lang w:val="en-US" w:eastAsia="en-US" w:bidi="ar-SA"/>
      </w:rPr>
    </w:lvl>
    <w:lvl w:ilvl="5" w:tplc="E3B88E18">
      <w:numFmt w:val="bullet"/>
      <w:lvlText w:val="•"/>
      <w:lvlJc w:val="left"/>
      <w:pPr>
        <w:ind w:left="5869" w:hanging="360"/>
      </w:pPr>
      <w:rPr>
        <w:rFonts w:hint="default"/>
        <w:lang w:val="en-US" w:eastAsia="en-US" w:bidi="ar-SA"/>
      </w:rPr>
    </w:lvl>
    <w:lvl w:ilvl="6" w:tplc="A3DCA374">
      <w:numFmt w:val="bullet"/>
      <w:lvlText w:val="•"/>
      <w:lvlJc w:val="left"/>
      <w:pPr>
        <w:ind w:left="6981" w:hanging="360"/>
      </w:pPr>
      <w:rPr>
        <w:rFonts w:hint="default"/>
        <w:lang w:val="en-US" w:eastAsia="en-US" w:bidi="ar-SA"/>
      </w:rPr>
    </w:lvl>
    <w:lvl w:ilvl="7" w:tplc="3AD0A4B6">
      <w:numFmt w:val="bullet"/>
      <w:lvlText w:val="•"/>
      <w:lvlJc w:val="left"/>
      <w:pPr>
        <w:ind w:left="8094" w:hanging="360"/>
      </w:pPr>
      <w:rPr>
        <w:rFonts w:hint="default"/>
        <w:lang w:val="en-US" w:eastAsia="en-US" w:bidi="ar-SA"/>
      </w:rPr>
    </w:lvl>
    <w:lvl w:ilvl="8" w:tplc="72689446">
      <w:numFmt w:val="bullet"/>
      <w:lvlText w:val="•"/>
      <w:lvlJc w:val="left"/>
      <w:pPr>
        <w:ind w:left="9206" w:hanging="360"/>
      </w:pPr>
      <w:rPr>
        <w:rFonts w:hint="default"/>
        <w:lang w:val="en-US" w:eastAsia="en-US" w:bidi="ar-SA"/>
      </w:rPr>
    </w:lvl>
  </w:abstractNum>
  <w:abstractNum w:abstractNumId="36" w15:restartNumberingAfterBreak="0">
    <w:nsid w:val="5A065185"/>
    <w:multiLevelType w:val="hybridMultilevel"/>
    <w:tmpl w:val="2EB2E658"/>
    <w:lvl w:ilvl="0" w:tplc="4D6202C6">
      <w:start w:val="1"/>
      <w:numFmt w:val="lowerRoman"/>
      <w:lvlText w:val="%1."/>
      <w:lvlJc w:val="left"/>
      <w:pPr>
        <w:ind w:left="566" w:hanging="360"/>
      </w:pPr>
      <w:rPr>
        <w:rFonts w:ascii="Times New Roman" w:eastAsia="Times New Roman" w:hAnsi="Times New Roman" w:cs="Times New Roman" w:hint="default"/>
        <w:w w:val="100"/>
        <w:sz w:val="24"/>
        <w:szCs w:val="24"/>
        <w:lang w:val="en-US" w:eastAsia="en-US" w:bidi="ar-SA"/>
      </w:rPr>
    </w:lvl>
    <w:lvl w:ilvl="1" w:tplc="DD1E8294">
      <w:numFmt w:val="bullet"/>
      <w:lvlText w:val="•"/>
      <w:lvlJc w:val="left"/>
      <w:pPr>
        <w:ind w:left="871" w:hanging="360"/>
      </w:pPr>
      <w:rPr>
        <w:rFonts w:hint="default"/>
        <w:lang w:val="en-US" w:eastAsia="en-US" w:bidi="ar-SA"/>
      </w:rPr>
    </w:lvl>
    <w:lvl w:ilvl="2" w:tplc="100E2E74">
      <w:numFmt w:val="bullet"/>
      <w:lvlText w:val="•"/>
      <w:lvlJc w:val="left"/>
      <w:pPr>
        <w:ind w:left="1183" w:hanging="360"/>
      </w:pPr>
      <w:rPr>
        <w:rFonts w:hint="default"/>
        <w:lang w:val="en-US" w:eastAsia="en-US" w:bidi="ar-SA"/>
      </w:rPr>
    </w:lvl>
    <w:lvl w:ilvl="3" w:tplc="7DF23516">
      <w:numFmt w:val="bullet"/>
      <w:lvlText w:val="•"/>
      <w:lvlJc w:val="left"/>
      <w:pPr>
        <w:ind w:left="1494" w:hanging="360"/>
      </w:pPr>
      <w:rPr>
        <w:rFonts w:hint="default"/>
        <w:lang w:val="en-US" w:eastAsia="en-US" w:bidi="ar-SA"/>
      </w:rPr>
    </w:lvl>
    <w:lvl w:ilvl="4" w:tplc="16A66338">
      <w:numFmt w:val="bullet"/>
      <w:lvlText w:val="•"/>
      <w:lvlJc w:val="left"/>
      <w:pPr>
        <w:ind w:left="1806" w:hanging="360"/>
      </w:pPr>
      <w:rPr>
        <w:rFonts w:hint="default"/>
        <w:lang w:val="en-US" w:eastAsia="en-US" w:bidi="ar-SA"/>
      </w:rPr>
    </w:lvl>
    <w:lvl w:ilvl="5" w:tplc="F6B4E358">
      <w:numFmt w:val="bullet"/>
      <w:lvlText w:val="•"/>
      <w:lvlJc w:val="left"/>
      <w:pPr>
        <w:ind w:left="2117" w:hanging="360"/>
      </w:pPr>
      <w:rPr>
        <w:rFonts w:hint="default"/>
        <w:lang w:val="en-US" w:eastAsia="en-US" w:bidi="ar-SA"/>
      </w:rPr>
    </w:lvl>
    <w:lvl w:ilvl="6" w:tplc="67A22DA2">
      <w:numFmt w:val="bullet"/>
      <w:lvlText w:val="•"/>
      <w:lvlJc w:val="left"/>
      <w:pPr>
        <w:ind w:left="2429" w:hanging="360"/>
      </w:pPr>
      <w:rPr>
        <w:rFonts w:hint="default"/>
        <w:lang w:val="en-US" w:eastAsia="en-US" w:bidi="ar-SA"/>
      </w:rPr>
    </w:lvl>
    <w:lvl w:ilvl="7" w:tplc="EC68D12E">
      <w:numFmt w:val="bullet"/>
      <w:lvlText w:val="•"/>
      <w:lvlJc w:val="left"/>
      <w:pPr>
        <w:ind w:left="2740" w:hanging="360"/>
      </w:pPr>
      <w:rPr>
        <w:rFonts w:hint="default"/>
        <w:lang w:val="en-US" w:eastAsia="en-US" w:bidi="ar-SA"/>
      </w:rPr>
    </w:lvl>
    <w:lvl w:ilvl="8" w:tplc="5A8AF35E">
      <w:numFmt w:val="bullet"/>
      <w:lvlText w:val="•"/>
      <w:lvlJc w:val="left"/>
      <w:pPr>
        <w:ind w:left="3052" w:hanging="360"/>
      </w:pPr>
      <w:rPr>
        <w:rFonts w:hint="default"/>
        <w:lang w:val="en-US" w:eastAsia="en-US" w:bidi="ar-SA"/>
      </w:rPr>
    </w:lvl>
  </w:abstractNum>
  <w:abstractNum w:abstractNumId="37" w15:restartNumberingAfterBreak="0">
    <w:nsid w:val="5BAF203A"/>
    <w:multiLevelType w:val="hybridMultilevel"/>
    <w:tmpl w:val="0C72E88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C137EEB"/>
    <w:multiLevelType w:val="hybridMultilevel"/>
    <w:tmpl w:val="6E9AAC8C"/>
    <w:lvl w:ilvl="0" w:tplc="E7809668">
      <w:start w:val="1"/>
      <w:numFmt w:val="decimal"/>
      <w:lvlText w:val="A.%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5CC37142"/>
    <w:multiLevelType w:val="hybridMultilevel"/>
    <w:tmpl w:val="5D505FF8"/>
    <w:lvl w:ilvl="0" w:tplc="E24C17C2">
      <w:start w:val="1"/>
      <w:numFmt w:val="low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60B65E9F"/>
    <w:multiLevelType w:val="hybridMultilevel"/>
    <w:tmpl w:val="96C21F0A"/>
    <w:lvl w:ilvl="0" w:tplc="E24C17C2">
      <w:start w:val="1"/>
      <w:numFmt w:val="lowerRoman"/>
      <w:lvlText w:val="%1)"/>
      <w:lvlJc w:val="left"/>
      <w:pPr>
        <w:ind w:left="1224" w:hanging="360"/>
      </w:pPr>
      <w:rPr>
        <w:rFonts w:hint="default"/>
      </w:rPr>
    </w:lvl>
    <w:lvl w:ilvl="1" w:tplc="10090019" w:tentative="1">
      <w:start w:val="1"/>
      <w:numFmt w:val="lowerLetter"/>
      <w:lvlText w:val="%2."/>
      <w:lvlJc w:val="left"/>
      <w:pPr>
        <w:ind w:left="1944" w:hanging="360"/>
      </w:pPr>
    </w:lvl>
    <w:lvl w:ilvl="2" w:tplc="1009001B" w:tentative="1">
      <w:start w:val="1"/>
      <w:numFmt w:val="lowerRoman"/>
      <w:lvlText w:val="%3."/>
      <w:lvlJc w:val="right"/>
      <w:pPr>
        <w:ind w:left="2664" w:hanging="180"/>
      </w:pPr>
    </w:lvl>
    <w:lvl w:ilvl="3" w:tplc="1009000F" w:tentative="1">
      <w:start w:val="1"/>
      <w:numFmt w:val="decimal"/>
      <w:lvlText w:val="%4."/>
      <w:lvlJc w:val="left"/>
      <w:pPr>
        <w:ind w:left="3384" w:hanging="360"/>
      </w:pPr>
    </w:lvl>
    <w:lvl w:ilvl="4" w:tplc="10090019" w:tentative="1">
      <w:start w:val="1"/>
      <w:numFmt w:val="lowerLetter"/>
      <w:lvlText w:val="%5."/>
      <w:lvlJc w:val="left"/>
      <w:pPr>
        <w:ind w:left="4104" w:hanging="360"/>
      </w:pPr>
    </w:lvl>
    <w:lvl w:ilvl="5" w:tplc="1009001B" w:tentative="1">
      <w:start w:val="1"/>
      <w:numFmt w:val="lowerRoman"/>
      <w:lvlText w:val="%6."/>
      <w:lvlJc w:val="right"/>
      <w:pPr>
        <w:ind w:left="4824" w:hanging="180"/>
      </w:pPr>
    </w:lvl>
    <w:lvl w:ilvl="6" w:tplc="1009000F" w:tentative="1">
      <w:start w:val="1"/>
      <w:numFmt w:val="decimal"/>
      <w:lvlText w:val="%7."/>
      <w:lvlJc w:val="left"/>
      <w:pPr>
        <w:ind w:left="5544" w:hanging="360"/>
      </w:pPr>
    </w:lvl>
    <w:lvl w:ilvl="7" w:tplc="10090019" w:tentative="1">
      <w:start w:val="1"/>
      <w:numFmt w:val="lowerLetter"/>
      <w:lvlText w:val="%8."/>
      <w:lvlJc w:val="left"/>
      <w:pPr>
        <w:ind w:left="6264" w:hanging="360"/>
      </w:pPr>
    </w:lvl>
    <w:lvl w:ilvl="8" w:tplc="1009001B" w:tentative="1">
      <w:start w:val="1"/>
      <w:numFmt w:val="lowerRoman"/>
      <w:lvlText w:val="%9."/>
      <w:lvlJc w:val="right"/>
      <w:pPr>
        <w:ind w:left="6984" w:hanging="180"/>
      </w:pPr>
    </w:lvl>
  </w:abstractNum>
  <w:abstractNum w:abstractNumId="41" w15:restartNumberingAfterBreak="0">
    <w:nsid w:val="61665194"/>
    <w:multiLevelType w:val="multilevel"/>
    <w:tmpl w:val="3C805C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A.4.%3."/>
      <w:lvlJc w:val="left"/>
      <w:pPr>
        <w:ind w:left="1224" w:hanging="504"/>
      </w:pPr>
      <w:rPr>
        <w:rFonts w:hint="default"/>
        <w:b w:val="0"/>
        <w:i w:val="0"/>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518264A"/>
    <w:multiLevelType w:val="hybridMultilevel"/>
    <w:tmpl w:val="29ECC92E"/>
    <w:lvl w:ilvl="0" w:tplc="64ACAAF2">
      <w:start w:val="1"/>
      <w:numFmt w:val="decimal"/>
      <w:lvlText w:val="%1."/>
      <w:lvlJc w:val="left"/>
      <w:pPr>
        <w:ind w:left="593" w:hanging="240"/>
      </w:pPr>
      <w:rPr>
        <w:rFonts w:ascii="Times New Roman" w:eastAsia="Times New Roman" w:hAnsi="Times New Roman" w:cs="Times New Roman" w:hint="default"/>
        <w:b/>
        <w:bCs/>
        <w:w w:val="100"/>
        <w:sz w:val="24"/>
        <w:szCs w:val="24"/>
        <w:u w:val="thick" w:color="000000"/>
        <w:lang w:val="en-US" w:eastAsia="en-US" w:bidi="ar-SA"/>
      </w:rPr>
    </w:lvl>
    <w:lvl w:ilvl="1" w:tplc="B192B906">
      <w:start w:val="1"/>
      <w:numFmt w:val="lowerRoman"/>
      <w:lvlText w:val="%2)"/>
      <w:lvlJc w:val="left"/>
      <w:pPr>
        <w:ind w:left="739" w:hanging="207"/>
      </w:pPr>
      <w:rPr>
        <w:rFonts w:ascii="Times New Roman" w:eastAsia="Times New Roman" w:hAnsi="Times New Roman" w:cs="Times New Roman" w:hint="default"/>
        <w:w w:val="99"/>
        <w:sz w:val="24"/>
        <w:szCs w:val="24"/>
        <w:lang w:val="en-US" w:eastAsia="en-US" w:bidi="ar-SA"/>
      </w:rPr>
    </w:lvl>
    <w:lvl w:ilvl="2" w:tplc="B33A4BCA">
      <w:numFmt w:val="bullet"/>
      <w:lvlText w:val="•"/>
      <w:lvlJc w:val="left"/>
      <w:pPr>
        <w:ind w:left="948" w:hanging="207"/>
      </w:pPr>
      <w:rPr>
        <w:rFonts w:hint="default"/>
        <w:lang w:val="en-US" w:eastAsia="en-US" w:bidi="ar-SA"/>
      </w:rPr>
    </w:lvl>
    <w:lvl w:ilvl="3" w:tplc="0D3AD200">
      <w:numFmt w:val="bullet"/>
      <w:lvlText w:val="•"/>
      <w:lvlJc w:val="left"/>
      <w:pPr>
        <w:ind w:left="1156" w:hanging="207"/>
      </w:pPr>
      <w:rPr>
        <w:rFonts w:hint="default"/>
        <w:lang w:val="en-US" w:eastAsia="en-US" w:bidi="ar-SA"/>
      </w:rPr>
    </w:lvl>
    <w:lvl w:ilvl="4" w:tplc="FAE01C1C">
      <w:numFmt w:val="bullet"/>
      <w:lvlText w:val="•"/>
      <w:lvlJc w:val="left"/>
      <w:pPr>
        <w:ind w:left="1365" w:hanging="207"/>
      </w:pPr>
      <w:rPr>
        <w:rFonts w:hint="default"/>
        <w:lang w:val="en-US" w:eastAsia="en-US" w:bidi="ar-SA"/>
      </w:rPr>
    </w:lvl>
    <w:lvl w:ilvl="5" w:tplc="BD24A9E8">
      <w:numFmt w:val="bullet"/>
      <w:lvlText w:val="•"/>
      <w:lvlJc w:val="left"/>
      <w:pPr>
        <w:ind w:left="1573" w:hanging="207"/>
      </w:pPr>
      <w:rPr>
        <w:rFonts w:hint="default"/>
        <w:lang w:val="en-US" w:eastAsia="en-US" w:bidi="ar-SA"/>
      </w:rPr>
    </w:lvl>
    <w:lvl w:ilvl="6" w:tplc="B70E4370">
      <w:numFmt w:val="bullet"/>
      <w:lvlText w:val="•"/>
      <w:lvlJc w:val="left"/>
      <w:pPr>
        <w:ind w:left="1782" w:hanging="207"/>
      </w:pPr>
      <w:rPr>
        <w:rFonts w:hint="default"/>
        <w:lang w:val="en-US" w:eastAsia="en-US" w:bidi="ar-SA"/>
      </w:rPr>
    </w:lvl>
    <w:lvl w:ilvl="7" w:tplc="A3B61600">
      <w:numFmt w:val="bullet"/>
      <w:lvlText w:val="•"/>
      <w:lvlJc w:val="left"/>
      <w:pPr>
        <w:ind w:left="1990" w:hanging="207"/>
      </w:pPr>
      <w:rPr>
        <w:rFonts w:hint="default"/>
        <w:lang w:val="en-US" w:eastAsia="en-US" w:bidi="ar-SA"/>
      </w:rPr>
    </w:lvl>
    <w:lvl w:ilvl="8" w:tplc="4C24942C">
      <w:numFmt w:val="bullet"/>
      <w:lvlText w:val="•"/>
      <w:lvlJc w:val="left"/>
      <w:pPr>
        <w:ind w:left="2199" w:hanging="207"/>
      </w:pPr>
      <w:rPr>
        <w:rFonts w:hint="default"/>
        <w:lang w:val="en-US" w:eastAsia="en-US" w:bidi="ar-SA"/>
      </w:rPr>
    </w:lvl>
  </w:abstractNum>
  <w:abstractNum w:abstractNumId="43" w15:restartNumberingAfterBreak="0">
    <w:nsid w:val="65EA1757"/>
    <w:multiLevelType w:val="hybridMultilevel"/>
    <w:tmpl w:val="1D4C63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6C26BD1"/>
    <w:multiLevelType w:val="hybridMultilevel"/>
    <w:tmpl w:val="02B09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8845741"/>
    <w:multiLevelType w:val="hybridMultilevel"/>
    <w:tmpl w:val="D86E6D22"/>
    <w:lvl w:ilvl="0" w:tplc="FFFFFFFF">
      <w:start w:val="1"/>
      <w:numFmt w:val="upperRoman"/>
      <w:lvlText w:val="%1."/>
      <w:lvlJc w:val="left"/>
      <w:pPr>
        <w:ind w:left="1033" w:hanging="500"/>
        <w:jc w:val="right"/>
      </w:pPr>
      <w:rPr>
        <w:rFonts w:hint="default"/>
        <w:spacing w:val="-4"/>
        <w:w w:val="99"/>
        <w:lang w:val="en-US" w:eastAsia="en-US" w:bidi="ar-SA"/>
      </w:rPr>
    </w:lvl>
    <w:lvl w:ilvl="1" w:tplc="FFFFFFFF">
      <w:start w:val="1"/>
      <w:numFmt w:val="lowerLetter"/>
      <w:lvlText w:val="%2)"/>
      <w:lvlJc w:val="left"/>
      <w:pPr>
        <w:ind w:left="1693" w:hanging="360"/>
      </w:pPr>
      <w:rPr>
        <w:rFonts w:ascii="Times New Roman" w:eastAsia="Times New Roman" w:hAnsi="Times New Roman" w:cs="Times New Roman" w:hint="default"/>
        <w:spacing w:val="-1"/>
        <w:w w:val="99"/>
        <w:sz w:val="24"/>
        <w:szCs w:val="24"/>
        <w:lang w:val="en-US" w:eastAsia="en-US" w:bidi="ar-SA"/>
      </w:rPr>
    </w:lvl>
    <w:lvl w:ilvl="2" w:tplc="FFFFFFFF">
      <w:numFmt w:val="bullet"/>
      <w:lvlText w:val="•"/>
      <w:lvlJc w:val="left"/>
      <w:pPr>
        <w:ind w:left="2781" w:hanging="360"/>
      </w:pPr>
      <w:rPr>
        <w:rFonts w:hint="default"/>
        <w:lang w:val="en-US" w:eastAsia="en-US" w:bidi="ar-SA"/>
      </w:rPr>
    </w:lvl>
    <w:lvl w:ilvl="3" w:tplc="FFFFFFFF">
      <w:numFmt w:val="bullet"/>
      <w:lvlText w:val="•"/>
      <w:lvlJc w:val="left"/>
      <w:pPr>
        <w:ind w:left="3862" w:hanging="360"/>
      </w:pPr>
      <w:rPr>
        <w:rFonts w:hint="default"/>
        <w:lang w:val="en-US" w:eastAsia="en-US" w:bidi="ar-SA"/>
      </w:rPr>
    </w:lvl>
    <w:lvl w:ilvl="4" w:tplc="FFFFFFFF">
      <w:numFmt w:val="bullet"/>
      <w:lvlText w:val="•"/>
      <w:lvlJc w:val="left"/>
      <w:pPr>
        <w:ind w:left="4943" w:hanging="360"/>
      </w:pPr>
      <w:rPr>
        <w:rFonts w:hint="default"/>
        <w:lang w:val="en-US" w:eastAsia="en-US" w:bidi="ar-SA"/>
      </w:rPr>
    </w:lvl>
    <w:lvl w:ilvl="5" w:tplc="FFFFFFFF">
      <w:numFmt w:val="bullet"/>
      <w:lvlText w:val="•"/>
      <w:lvlJc w:val="left"/>
      <w:pPr>
        <w:ind w:left="6024" w:hanging="360"/>
      </w:pPr>
      <w:rPr>
        <w:rFonts w:hint="default"/>
        <w:lang w:val="en-US" w:eastAsia="en-US" w:bidi="ar-SA"/>
      </w:rPr>
    </w:lvl>
    <w:lvl w:ilvl="6" w:tplc="FFFFFFFF">
      <w:numFmt w:val="bullet"/>
      <w:lvlText w:val="•"/>
      <w:lvlJc w:val="left"/>
      <w:pPr>
        <w:ind w:left="7106" w:hanging="360"/>
      </w:pPr>
      <w:rPr>
        <w:rFonts w:hint="default"/>
        <w:lang w:val="en-US" w:eastAsia="en-US" w:bidi="ar-SA"/>
      </w:rPr>
    </w:lvl>
    <w:lvl w:ilvl="7" w:tplc="FFFFFFFF">
      <w:numFmt w:val="bullet"/>
      <w:lvlText w:val="•"/>
      <w:lvlJc w:val="left"/>
      <w:pPr>
        <w:ind w:left="8187" w:hanging="360"/>
      </w:pPr>
      <w:rPr>
        <w:rFonts w:hint="default"/>
        <w:lang w:val="en-US" w:eastAsia="en-US" w:bidi="ar-SA"/>
      </w:rPr>
    </w:lvl>
    <w:lvl w:ilvl="8" w:tplc="FFFFFFFF">
      <w:numFmt w:val="bullet"/>
      <w:lvlText w:val="•"/>
      <w:lvlJc w:val="left"/>
      <w:pPr>
        <w:ind w:left="9268" w:hanging="360"/>
      </w:pPr>
      <w:rPr>
        <w:rFonts w:hint="default"/>
        <w:lang w:val="en-US" w:eastAsia="en-US" w:bidi="ar-SA"/>
      </w:rPr>
    </w:lvl>
  </w:abstractNum>
  <w:abstractNum w:abstractNumId="46" w15:restartNumberingAfterBreak="0">
    <w:nsid w:val="6AB60A5E"/>
    <w:multiLevelType w:val="hybridMultilevel"/>
    <w:tmpl w:val="D86E6D22"/>
    <w:lvl w:ilvl="0" w:tplc="43E62090">
      <w:start w:val="1"/>
      <w:numFmt w:val="upperRoman"/>
      <w:lvlText w:val="%1."/>
      <w:lvlJc w:val="left"/>
      <w:pPr>
        <w:ind w:left="1033" w:hanging="500"/>
        <w:jc w:val="right"/>
      </w:pPr>
      <w:rPr>
        <w:rFonts w:hint="default"/>
        <w:spacing w:val="-4"/>
        <w:w w:val="99"/>
        <w:lang w:val="en-US" w:eastAsia="en-US" w:bidi="ar-SA"/>
      </w:rPr>
    </w:lvl>
    <w:lvl w:ilvl="1" w:tplc="80142812">
      <w:start w:val="1"/>
      <w:numFmt w:val="lowerLetter"/>
      <w:lvlText w:val="%2)"/>
      <w:lvlJc w:val="left"/>
      <w:pPr>
        <w:ind w:left="1693" w:hanging="360"/>
      </w:pPr>
      <w:rPr>
        <w:rFonts w:ascii="Times New Roman" w:eastAsia="Times New Roman" w:hAnsi="Times New Roman" w:cs="Times New Roman" w:hint="default"/>
        <w:spacing w:val="-1"/>
        <w:w w:val="99"/>
        <w:sz w:val="24"/>
        <w:szCs w:val="24"/>
        <w:lang w:val="en-US" w:eastAsia="en-US" w:bidi="ar-SA"/>
      </w:rPr>
    </w:lvl>
    <w:lvl w:ilvl="2" w:tplc="9E7A28F6">
      <w:numFmt w:val="bullet"/>
      <w:lvlText w:val="•"/>
      <w:lvlJc w:val="left"/>
      <w:pPr>
        <w:ind w:left="2781" w:hanging="360"/>
      </w:pPr>
      <w:rPr>
        <w:rFonts w:hint="default"/>
        <w:lang w:val="en-US" w:eastAsia="en-US" w:bidi="ar-SA"/>
      </w:rPr>
    </w:lvl>
    <w:lvl w:ilvl="3" w:tplc="F42E386E">
      <w:numFmt w:val="bullet"/>
      <w:lvlText w:val="•"/>
      <w:lvlJc w:val="left"/>
      <w:pPr>
        <w:ind w:left="3862" w:hanging="360"/>
      </w:pPr>
      <w:rPr>
        <w:rFonts w:hint="default"/>
        <w:lang w:val="en-US" w:eastAsia="en-US" w:bidi="ar-SA"/>
      </w:rPr>
    </w:lvl>
    <w:lvl w:ilvl="4" w:tplc="2C9850EC">
      <w:numFmt w:val="bullet"/>
      <w:lvlText w:val="•"/>
      <w:lvlJc w:val="left"/>
      <w:pPr>
        <w:ind w:left="4943" w:hanging="360"/>
      </w:pPr>
      <w:rPr>
        <w:rFonts w:hint="default"/>
        <w:lang w:val="en-US" w:eastAsia="en-US" w:bidi="ar-SA"/>
      </w:rPr>
    </w:lvl>
    <w:lvl w:ilvl="5" w:tplc="DCD20386">
      <w:numFmt w:val="bullet"/>
      <w:lvlText w:val="•"/>
      <w:lvlJc w:val="left"/>
      <w:pPr>
        <w:ind w:left="6024" w:hanging="360"/>
      </w:pPr>
      <w:rPr>
        <w:rFonts w:hint="default"/>
        <w:lang w:val="en-US" w:eastAsia="en-US" w:bidi="ar-SA"/>
      </w:rPr>
    </w:lvl>
    <w:lvl w:ilvl="6" w:tplc="8EE20A6C">
      <w:numFmt w:val="bullet"/>
      <w:lvlText w:val="•"/>
      <w:lvlJc w:val="left"/>
      <w:pPr>
        <w:ind w:left="7106" w:hanging="360"/>
      </w:pPr>
      <w:rPr>
        <w:rFonts w:hint="default"/>
        <w:lang w:val="en-US" w:eastAsia="en-US" w:bidi="ar-SA"/>
      </w:rPr>
    </w:lvl>
    <w:lvl w:ilvl="7" w:tplc="42F8B0B8">
      <w:numFmt w:val="bullet"/>
      <w:lvlText w:val="•"/>
      <w:lvlJc w:val="left"/>
      <w:pPr>
        <w:ind w:left="8187" w:hanging="360"/>
      </w:pPr>
      <w:rPr>
        <w:rFonts w:hint="default"/>
        <w:lang w:val="en-US" w:eastAsia="en-US" w:bidi="ar-SA"/>
      </w:rPr>
    </w:lvl>
    <w:lvl w:ilvl="8" w:tplc="0722FC6A">
      <w:numFmt w:val="bullet"/>
      <w:lvlText w:val="•"/>
      <w:lvlJc w:val="left"/>
      <w:pPr>
        <w:ind w:left="9268" w:hanging="360"/>
      </w:pPr>
      <w:rPr>
        <w:rFonts w:hint="default"/>
        <w:lang w:val="en-US" w:eastAsia="en-US" w:bidi="ar-SA"/>
      </w:rPr>
    </w:lvl>
  </w:abstractNum>
  <w:abstractNum w:abstractNumId="47" w15:restartNumberingAfterBreak="0">
    <w:nsid w:val="720E4576"/>
    <w:multiLevelType w:val="hybridMultilevel"/>
    <w:tmpl w:val="3ADA4266"/>
    <w:lvl w:ilvl="0" w:tplc="916E97C4">
      <w:start w:val="1"/>
      <w:numFmt w:val="decimal"/>
      <w:lvlText w:val="8.%1"/>
      <w:lvlJc w:val="left"/>
      <w:pPr>
        <w:ind w:left="862" w:hanging="360"/>
      </w:pPr>
      <w:rPr>
        <w:rFonts w:hint="default"/>
        <w:b/>
        <w:bCs/>
      </w:rPr>
    </w:lvl>
    <w:lvl w:ilvl="1" w:tplc="10090019">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48" w15:restartNumberingAfterBreak="0">
    <w:nsid w:val="728237E2"/>
    <w:multiLevelType w:val="hybridMultilevel"/>
    <w:tmpl w:val="FE42CBF8"/>
    <w:lvl w:ilvl="0" w:tplc="7B282D08">
      <w:start w:val="10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74397E45"/>
    <w:multiLevelType w:val="hybridMultilevel"/>
    <w:tmpl w:val="E68ABA48"/>
    <w:lvl w:ilvl="0" w:tplc="FFFFFFFF">
      <w:start w:val="1"/>
      <w:numFmt w:val="lowerRoman"/>
      <w:lvlText w:val="%1)"/>
      <w:lvlJc w:val="left"/>
      <w:pPr>
        <w:ind w:left="720" w:hanging="360"/>
      </w:pPr>
      <w:rPr>
        <w:rFonts w:hint="default"/>
      </w:rPr>
    </w:lvl>
    <w:lvl w:ilvl="1" w:tplc="E24C17C2">
      <w:start w:val="1"/>
      <w:numFmt w:val="lowerRoman"/>
      <w:lvlText w:val="%2)"/>
      <w:lvlJc w:val="left"/>
      <w:pPr>
        <w:ind w:left="1080" w:hanging="360"/>
      </w:pPr>
      <w:rPr>
        <w:rFonts w:hint="default"/>
      </w:rPr>
    </w:lvl>
    <w:lvl w:ilvl="2" w:tplc="FFFFFFFF">
      <w:start w:val="1"/>
      <w:numFmt w:val="lowerRoman"/>
      <w:lvlText w:val="%3."/>
      <w:lvlJc w:val="right"/>
      <w:pPr>
        <w:ind w:left="2160" w:hanging="180"/>
      </w:pPr>
    </w:lvl>
    <w:lvl w:ilvl="3" w:tplc="0FD6009C">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D3C294F"/>
    <w:multiLevelType w:val="hybridMultilevel"/>
    <w:tmpl w:val="DC2871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FE12F41"/>
    <w:multiLevelType w:val="hybridMultilevel"/>
    <w:tmpl w:val="378C7E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22448802">
    <w:abstractNumId w:val="2"/>
  </w:num>
  <w:num w:numId="2" w16cid:durableId="1565681699">
    <w:abstractNumId w:val="8"/>
  </w:num>
  <w:num w:numId="3" w16cid:durableId="466123952">
    <w:abstractNumId w:val="24"/>
  </w:num>
  <w:num w:numId="4" w16cid:durableId="1192955652">
    <w:abstractNumId w:val="1"/>
  </w:num>
  <w:num w:numId="5" w16cid:durableId="782770789">
    <w:abstractNumId w:val="0"/>
  </w:num>
  <w:num w:numId="6" w16cid:durableId="1890068930">
    <w:abstractNumId w:val="6"/>
  </w:num>
  <w:num w:numId="7" w16cid:durableId="664935133">
    <w:abstractNumId w:val="51"/>
  </w:num>
  <w:num w:numId="8" w16cid:durableId="2056849059">
    <w:abstractNumId w:val="1"/>
  </w:num>
  <w:num w:numId="9" w16cid:durableId="30616631">
    <w:abstractNumId w:val="48"/>
  </w:num>
  <w:num w:numId="10" w16cid:durableId="1848247971">
    <w:abstractNumId w:val="14"/>
  </w:num>
  <w:num w:numId="11" w16cid:durableId="11067725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733172">
    <w:abstractNumId w:val="27"/>
  </w:num>
  <w:num w:numId="13" w16cid:durableId="2012178038">
    <w:abstractNumId w:val="32"/>
  </w:num>
  <w:num w:numId="14" w16cid:durableId="1623734009">
    <w:abstractNumId w:val="9"/>
  </w:num>
  <w:num w:numId="15" w16cid:durableId="961039743">
    <w:abstractNumId w:val="10"/>
  </w:num>
  <w:num w:numId="16" w16cid:durableId="1820416287">
    <w:abstractNumId w:val="23"/>
  </w:num>
  <w:num w:numId="17" w16cid:durableId="2092697191">
    <w:abstractNumId w:val="39"/>
  </w:num>
  <w:num w:numId="18" w16cid:durableId="307252197">
    <w:abstractNumId w:val="49"/>
  </w:num>
  <w:num w:numId="19" w16cid:durableId="974067345">
    <w:abstractNumId w:val="40"/>
  </w:num>
  <w:num w:numId="20" w16cid:durableId="1405180052">
    <w:abstractNumId w:val="19"/>
  </w:num>
  <w:num w:numId="21" w16cid:durableId="940915119">
    <w:abstractNumId w:val="17"/>
  </w:num>
  <w:num w:numId="22" w16cid:durableId="2007980493">
    <w:abstractNumId w:val="5"/>
  </w:num>
  <w:num w:numId="23" w16cid:durableId="1729844366">
    <w:abstractNumId w:val="22"/>
  </w:num>
  <w:num w:numId="24" w16cid:durableId="1389574712">
    <w:abstractNumId w:val="34"/>
  </w:num>
  <w:num w:numId="25" w16cid:durableId="503521900">
    <w:abstractNumId w:val="47"/>
  </w:num>
  <w:num w:numId="26" w16cid:durableId="1375544744">
    <w:abstractNumId w:val="12"/>
  </w:num>
  <w:num w:numId="27" w16cid:durableId="1278677630">
    <w:abstractNumId w:val="30"/>
  </w:num>
  <w:num w:numId="28" w16cid:durableId="1477993889">
    <w:abstractNumId w:val="31"/>
  </w:num>
  <w:num w:numId="29" w16cid:durableId="1912961582">
    <w:abstractNumId w:val="26"/>
  </w:num>
  <w:num w:numId="30" w16cid:durableId="1285845435">
    <w:abstractNumId w:val="25"/>
  </w:num>
  <w:num w:numId="31" w16cid:durableId="1742017339">
    <w:abstractNumId w:val="41"/>
  </w:num>
  <w:num w:numId="32" w16cid:durableId="315184216">
    <w:abstractNumId w:val="15"/>
  </w:num>
  <w:num w:numId="33" w16cid:durableId="376510323">
    <w:abstractNumId w:val="38"/>
  </w:num>
  <w:num w:numId="34" w16cid:durableId="174779977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378274">
    <w:abstractNumId w:val="50"/>
  </w:num>
  <w:num w:numId="36" w16cid:durableId="2106266167">
    <w:abstractNumId w:val="28"/>
  </w:num>
  <w:num w:numId="37" w16cid:durableId="1025327151">
    <w:abstractNumId w:val="43"/>
  </w:num>
  <w:num w:numId="38" w16cid:durableId="1521627785">
    <w:abstractNumId w:val="13"/>
  </w:num>
  <w:num w:numId="39" w16cid:durableId="75825342">
    <w:abstractNumId w:val="37"/>
  </w:num>
  <w:num w:numId="40" w16cid:durableId="2046786269">
    <w:abstractNumId w:val="20"/>
  </w:num>
  <w:num w:numId="41" w16cid:durableId="359285309">
    <w:abstractNumId w:val="7"/>
  </w:num>
  <w:num w:numId="42" w16cid:durableId="464079309">
    <w:abstractNumId w:val="3"/>
  </w:num>
  <w:num w:numId="43" w16cid:durableId="453525109">
    <w:abstractNumId w:val="29"/>
  </w:num>
  <w:num w:numId="44" w16cid:durableId="583608901">
    <w:abstractNumId w:val="18"/>
  </w:num>
  <w:num w:numId="45" w16cid:durableId="709451596">
    <w:abstractNumId w:val="42"/>
  </w:num>
  <w:num w:numId="46" w16cid:durableId="74713415">
    <w:abstractNumId w:val="4"/>
  </w:num>
  <w:num w:numId="47" w16cid:durableId="1598437858">
    <w:abstractNumId w:val="36"/>
  </w:num>
  <w:num w:numId="48" w16cid:durableId="219559762">
    <w:abstractNumId w:val="33"/>
  </w:num>
  <w:num w:numId="49" w16cid:durableId="1860511582">
    <w:abstractNumId w:val="35"/>
  </w:num>
  <w:num w:numId="50" w16cid:durableId="1858620493">
    <w:abstractNumId w:val="46"/>
  </w:num>
  <w:num w:numId="51" w16cid:durableId="841160210">
    <w:abstractNumId w:val="45"/>
  </w:num>
  <w:num w:numId="52" w16cid:durableId="1097092602">
    <w:abstractNumId w:val="11"/>
  </w:num>
  <w:num w:numId="53" w16cid:durableId="212814444">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64"/>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EE9"/>
    <w:rsid w:val="00000996"/>
    <w:rsid w:val="00000B0A"/>
    <w:rsid w:val="00000B24"/>
    <w:rsid w:val="0000146A"/>
    <w:rsid w:val="0000239A"/>
    <w:rsid w:val="000023DC"/>
    <w:rsid w:val="0000287E"/>
    <w:rsid w:val="000034FE"/>
    <w:rsid w:val="00004167"/>
    <w:rsid w:val="00004D02"/>
    <w:rsid w:val="00004FA2"/>
    <w:rsid w:val="000057BA"/>
    <w:rsid w:val="000066F4"/>
    <w:rsid w:val="000073E3"/>
    <w:rsid w:val="000075E9"/>
    <w:rsid w:val="000078E9"/>
    <w:rsid w:val="00007C9C"/>
    <w:rsid w:val="00007DC2"/>
    <w:rsid w:val="00010052"/>
    <w:rsid w:val="000100E4"/>
    <w:rsid w:val="000106A8"/>
    <w:rsid w:val="00012417"/>
    <w:rsid w:val="000125E4"/>
    <w:rsid w:val="00013519"/>
    <w:rsid w:val="00013642"/>
    <w:rsid w:val="0001385F"/>
    <w:rsid w:val="00013865"/>
    <w:rsid w:val="000138B4"/>
    <w:rsid w:val="000138D7"/>
    <w:rsid w:val="00014CCD"/>
    <w:rsid w:val="00014DD5"/>
    <w:rsid w:val="00015DB8"/>
    <w:rsid w:val="00015EC0"/>
    <w:rsid w:val="00016641"/>
    <w:rsid w:val="00016BC5"/>
    <w:rsid w:val="00017D6C"/>
    <w:rsid w:val="00017ECC"/>
    <w:rsid w:val="00020B40"/>
    <w:rsid w:val="00022250"/>
    <w:rsid w:val="00022707"/>
    <w:rsid w:val="0002303C"/>
    <w:rsid w:val="00024ABA"/>
    <w:rsid w:val="00025909"/>
    <w:rsid w:val="0002652D"/>
    <w:rsid w:val="000274E6"/>
    <w:rsid w:val="00027816"/>
    <w:rsid w:val="00027DE3"/>
    <w:rsid w:val="00030AA9"/>
    <w:rsid w:val="00031A5C"/>
    <w:rsid w:val="00032543"/>
    <w:rsid w:val="000329AD"/>
    <w:rsid w:val="00033F70"/>
    <w:rsid w:val="000340E2"/>
    <w:rsid w:val="0003473C"/>
    <w:rsid w:val="00035ED5"/>
    <w:rsid w:val="00036DB5"/>
    <w:rsid w:val="000372BC"/>
    <w:rsid w:val="00037340"/>
    <w:rsid w:val="00037958"/>
    <w:rsid w:val="000405F7"/>
    <w:rsid w:val="00040889"/>
    <w:rsid w:val="00040A2B"/>
    <w:rsid w:val="0004142B"/>
    <w:rsid w:val="00041BEC"/>
    <w:rsid w:val="00042C97"/>
    <w:rsid w:val="000437EF"/>
    <w:rsid w:val="000438D9"/>
    <w:rsid w:val="0004424F"/>
    <w:rsid w:val="000443F8"/>
    <w:rsid w:val="000444A8"/>
    <w:rsid w:val="0004466A"/>
    <w:rsid w:val="00045817"/>
    <w:rsid w:val="00045AE4"/>
    <w:rsid w:val="00046A5F"/>
    <w:rsid w:val="000472F0"/>
    <w:rsid w:val="00047834"/>
    <w:rsid w:val="00047ECB"/>
    <w:rsid w:val="00050183"/>
    <w:rsid w:val="00050A2A"/>
    <w:rsid w:val="00050B99"/>
    <w:rsid w:val="00050C52"/>
    <w:rsid w:val="00052388"/>
    <w:rsid w:val="00052479"/>
    <w:rsid w:val="00052C14"/>
    <w:rsid w:val="000533F6"/>
    <w:rsid w:val="0005373E"/>
    <w:rsid w:val="00053B28"/>
    <w:rsid w:val="0005489C"/>
    <w:rsid w:val="00055800"/>
    <w:rsid w:val="000559F6"/>
    <w:rsid w:val="00056009"/>
    <w:rsid w:val="00056781"/>
    <w:rsid w:val="0005701E"/>
    <w:rsid w:val="000614F9"/>
    <w:rsid w:val="00061ACF"/>
    <w:rsid w:val="000639A2"/>
    <w:rsid w:val="00063A51"/>
    <w:rsid w:val="00064CB9"/>
    <w:rsid w:val="00064F61"/>
    <w:rsid w:val="000654C7"/>
    <w:rsid w:val="00065C43"/>
    <w:rsid w:val="000663C3"/>
    <w:rsid w:val="00066952"/>
    <w:rsid w:val="00066A02"/>
    <w:rsid w:val="00066C61"/>
    <w:rsid w:val="00067569"/>
    <w:rsid w:val="0007001A"/>
    <w:rsid w:val="0007011D"/>
    <w:rsid w:val="0007074A"/>
    <w:rsid w:val="00071772"/>
    <w:rsid w:val="00072382"/>
    <w:rsid w:val="0007260F"/>
    <w:rsid w:val="00072AB9"/>
    <w:rsid w:val="00073CC2"/>
    <w:rsid w:val="00074114"/>
    <w:rsid w:val="00074DC9"/>
    <w:rsid w:val="00074E84"/>
    <w:rsid w:val="00075311"/>
    <w:rsid w:val="000753B0"/>
    <w:rsid w:val="00075771"/>
    <w:rsid w:val="00075D48"/>
    <w:rsid w:val="00076436"/>
    <w:rsid w:val="00076B74"/>
    <w:rsid w:val="00076DC9"/>
    <w:rsid w:val="000773BA"/>
    <w:rsid w:val="000774FE"/>
    <w:rsid w:val="00080597"/>
    <w:rsid w:val="00080BBA"/>
    <w:rsid w:val="00080E69"/>
    <w:rsid w:val="00080FDC"/>
    <w:rsid w:val="000812BB"/>
    <w:rsid w:val="00082504"/>
    <w:rsid w:val="00083054"/>
    <w:rsid w:val="00084F6B"/>
    <w:rsid w:val="00085586"/>
    <w:rsid w:val="00085EA8"/>
    <w:rsid w:val="00086227"/>
    <w:rsid w:val="000864CB"/>
    <w:rsid w:val="0008758E"/>
    <w:rsid w:val="00087FD1"/>
    <w:rsid w:val="000900B1"/>
    <w:rsid w:val="00090CD8"/>
    <w:rsid w:val="00091190"/>
    <w:rsid w:val="000911A6"/>
    <w:rsid w:val="0009124A"/>
    <w:rsid w:val="00091308"/>
    <w:rsid w:val="00091933"/>
    <w:rsid w:val="00092368"/>
    <w:rsid w:val="00092A40"/>
    <w:rsid w:val="0009357E"/>
    <w:rsid w:val="00093D9F"/>
    <w:rsid w:val="00094492"/>
    <w:rsid w:val="00095A8E"/>
    <w:rsid w:val="00095C14"/>
    <w:rsid w:val="00095C26"/>
    <w:rsid w:val="00095C45"/>
    <w:rsid w:val="000963B7"/>
    <w:rsid w:val="00096924"/>
    <w:rsid w:val="0009698F"/>
    <w:rsid w:val="000971AA"/>
    <w:rsid w:val="0009774D"/>
    <w:rsid w:val="000A0B56"/>
    <w:rsid w:val="000A1505"/>
    <w:rsid w:val="000A1A05"/>
    <w:rsid w:val="000A1A73"/>
    <w:rsid w:val="000A2508"/>
    <w:rsid w:val="000A2859"/>
    <w:rsid w:val="000A2903"/>
    <w:rsid w:val="000A2D54"/>
    <w:rsid w:val="000A3602"/>
    <w:rsid w:val="000A3F5B"/>
    <w:rsid w:val="000A482D"/>
    <w:rsid w:val="000A5486"/>
    <w:rsid w:val="000A570D"/>
    <w:rsid w:val="000A5760"/>
    <w:rsid w:val="000A5B44"/>
    <w:rsid w:val="000A608E"/>
    <w:rsid w:val="000A69F1"/>
    <w:rsid w:val="000A6B26"/>
    <w:rsid w:val="000A7754"/>
    <w:rsid w:val="000B016F"/>
    <w:rsid w:val="000B0B50"/>
    <w:rsid w:val="000B1079"/>
    <w:rsid w:val="000B3B2B"/>
    <w:rsid w:val="000B3B64"/>
    <w:rsid w:val="000B3F26"/>
    <w:rsid w:val="000B4939"/>
    <w:rsid w:val="000B4E78"/>
    <w:rsid w:val="000B539D"/>
    <w:rsid w:val="000B69A8"/>
    <w:rsid w:val="000C107A"/>
    <w:rsid w:val="000C1259"/>
    <w:rsid w:val="000C13C3"/>
    <w:rsid w:val="000C1C6B"/>
    <w:rsid w:val="000C1CC3"/>
    <w:rsid w:val="000C2A32"/>
    <w:rsid w:val="000C3B3F"/>
    <w:rsid w:val="000C3DCB"/>
    <w:rsid w:val="000C41DE"/>
    <w:rsid w:val="000C5D54"/>
    <w:rsid w:val="000C64E7"/>
    <w:rsid w:val="000C661D"/>
    <w:rsid w:val="000C6B0A"/>
    <w:rsid w:val="000C6C8E"/>
    <w:rsid w:val="000C70DF"/>
    <w:rsid w:val="000C7237"/>
    <w:rsid w:val="000C7AB1"/>
    <w:rsid w:val="000C7F84"/>
    <w:rsid w:val="000D04C2"/>
    <w:rsid w:val="000D0709"/>
    <w:rsid w:val="000D07A0"/>
    <w:rsid w:val="000D181F"/>
    <w:rsid w:val="000D1B52"/>
    <w:rsid w:val="000D1BB0"/>
    <w:rsid w:val="000D2A03"/>
    <w:rsid w:val="000D2DB2"/>
    <w:rsid w:val="000D34EF"/>
    <w:rsid w:val="000D3F87"/>
    <w:rsid w:val="000D3FD6"/>
    <w:rsid w:val="000D4666"/>
    <w:rsid w:val="000D6737"/>
    <w:rsid w:val="000D6A69"/>
    <w:rsid w:val="000D72FC"/>
    <w:rsid w:val="000D7462"/>
    <w:rsid w:val="000D7C0A"/>
    <w:rsid w:val="000E02FE"/>
    <w:rsid w:val="000E0F9F"/>
    <w:rsid w:val="000E1A7E"/>
    <w:rsid w:val="000E1AFB"/>
    <w:rsid w:val="000E2109"/>
    <w:rsid w:val="000E274E"/>
    <w:rsid w:val="000E353D"/>
    <w:rsid w:val="000E412A"/>
    <w:rsid w:val="000E464F"/>
    <w:rsid w:val="000E46CC"/>
    <w:rsid w:val="000E5141"/>
    <w:rsid w:val="000E51AB"/>
    <w:rsid w:val="000E531D"/>
    <w:rsid w:val="000E5501"/>
    <w:rsid w:val="000E5560"/>
    <w:rsid w:val="000E59AE"/>
    <w:rsid w:val="000E5B3F"/>
    <w:rsid w:val="000E5C50"/>
    <w:rsid w:val="000E5DED"/>
    <w:rsid w:val="000E5E48"/>
    <w:rsid w:val="000E5E80"/>
    <w:rsid w:val="000E61A6"/>
    <w:rsid w:val="000E6C61"/>
    <w:rsid w:val="000E6D92"/>
    <w:rsid w:val="000E741F"/>
    <w:rsid w:val="000E7C50"/>
    <w:rsid w:val="000F09D5"/>
    <w:rsid w:val="000F0EEB"/>
    <w:rsid w:val="000F0F10"/>
    <w:rsid w:val="000F1572"/>
    <w:rsid w:val="000F2A1C"/>
    <w:rsid w:val="000F2AFA"/>
    <w:rsid w:val="000F3047"/>
    <w:rsid w:val="000F32E2"/>
    <w:rsid w:val="000F39D5"/>
    <w:rsid w:val="000F438C"/>
    <w:rsid w:val="000F4C9D"/>
    <w:rsid w:val="000F5564"/>
    <w:rsid w:val="000F5997"/>
    <w:rsid w:val="000F5A57"/>
    <w:rsid w:val="000F5ACE"/>
    <w:rsid w:val="000F5DB8"/>
    <w:rsid w:val="000F63F4"/>
    <w:rsid w:val="000F7806"/>
    <w:rsid w:val="000F7A90"/>
    <w:rsid w:val="000F7BAC"/>
    <w:rsid w:val="000F7E43"/>
    <w:rsid w:val="000F7F05"/>
    <w:rsid w:val="00101234"/>
    <w:rsid w:val="00101348"/>
    <w:rsid w:val="00101CD5"/>
    <w:rsid w:val="001024D9"/>
    <w:rsid w:val="001028CB"/>
    <w:rsid w:val="00102C10"/>
    <w:rsid w:val="001036CA"/>
    <w:rsid w:val="0010447B"/>
    <w:rsid w:val="001044DB"/>
    <w:rsid w:val="00104B5E"/>
    <w:rsid w:val="001053E5"/>
    <w:rsid w:val="001054C9"/>
    <w:rsid w:val="00105857"/>
    <w:rsid w:val="001063F1"/>
    <w:rsid w:val="0010668F"/>
    <w:rsid w:val="00106738"/>
    <w:rsid w:val="001077FE"/>
    <w:rsid w:val="00110347"/>
    <w:rsid w:val="00110EE7"/>
    <w:rsid w:val="0011113B"/>
    <w:rsid w:val="001119CC"/>
    <w:rsid w:val="00111BAA"/>
    <w:rsid w:val="001127C8"/>
    <w:rsid w:val="00112CBB"/>
    <w:rsid w:val="00113BA6"/>
    <w:rsid w:val="001142B3"/>
    <w:rsid w:val="00114FE3"/>
    <w:rsid w:val="00115D70"/>
    <w:rsid w:val="00116B02"/>
    <w:rsid w:val="00116BE4"/>
    <w:rsid w:val="00116C33"/>
    <w:rsid w:val="00117046"/>
    <w:rsid w:val="001200C2"/>
    <w:rsid w:val="00120582"/>
    <w:rsid w:val="001205BA"/>
    <w:rsid w:val="0012060E"/>
    <w:rsid w:val="00120D46"/>
    <w:rsid w:val="00120E90"/>
    <w:rsid w:val="00121149"/>
    <w:rsid w:val="001213EE"/>
    <w:rsid w:val="00121BF1"/>
    <w:rsid w:val="00121C34"/>
    <w:rsid w:val="00121F57"/>
    <w:rsid w:val="00124159"/>
    <w:rsid w:val="001244DB"/>
    <w:rsid w:val="001255BB"/>
    <w:rsid w:val="001257C2"/>
    <w:rsid w:val="001258F7"/>
    <w:rsid w:val="00125ED9"/>
    <w:rsid w:val="0012649D"/>
    <w:rsid w:val="00127581"/>
    <w:rsid w:val="0013015E"/>
    <w:rsid w:val="001302F7"/>
    <w:rsid w:val="00131748"/>
    <w:rsid w:val="0013185A"/>
    <w:rsid w:val="00131EAA"/>
    <w:rsid w:val="001331BA"/>
    <w:rsid w:val="001337BF"/>
    <w:rsid w:val="00133B47"/>
    <w:rsid w:val="0013446E"/>
    <w:rsid w:val="00134C53"/>
    <w:rsid w:val="00135683"/>
    <w:rsid w:val="001358C5"/>
    <w:rsid w:val="001362CC"/>
    <w:rsid w:val="00136642"/>
    <w:rsid w:val="0013720F"/>
    <w:rsid w:val="00137953"/>
    <w:rsid w:val="00141DA4"/>
    <w:rsid w:val="001421A0"/>
    <w:rsid w:val="00142A2F"/>
    <w:rsid w:val="00143073"/>
    <w:rsid w:val="00144427"/>
    <w:rsid w:val="00144494"/>
    <w:rsid w:val="001456DA"/>
    <w:rsid w:val="001459DD"/>
    <w:rsid w:val="00146114"/>
    <w:rsid w:val="001462A4"/>
    <w:rsid w:val="00147752"/>
    <w:rsid w:val="001503CC"/>
    <w:rsid w:val="00151784"/>
    <w:rsid w:val="001519E7"/>
    <w:rsid w:val="00151D97"/>
    <w:rsid w:val="001521D5"/>
    <w:rsid w:val="001529AB"/>
    <w:rsid w:val="001530FA"/>
    <w:rsid w:val="001533B1"/>
    <w:rsid w:val="00155C89"/>
    <w:rsid w:val="0015613A"/>
    <w:rsid w:val="001566EB"/>
    <w:rsid w:val="001610C2"/>
    <w:rsid w:val="00161415"/>
    <w:rsid w:val="00161920"/>
    <w:rsid w:val="00161F18"/>
    <w:rsid w:val="001632CF"/>
    <w:rsid w:val="001634A1"/>
    <w:rsid w:val="00164589"/>
    <w:rsid w:val="00164F28"/>
    <w:rsid w:val="00165943"/>
    <w:rsid w:val="00166BA9"/>
    <w:rsid w:val="00167427"/>
    <w:rsid w:val="00167591"/>
    <w:rsid w:val="001676E7"/>
    <w:rsid w:val="00167AA0"/>
    <w:rsid w:val="001700C1"/>
    <w:rsid w:val="001703B5"/>
    <w:rsid w:val="0017096A"/>
    <w:rsid w:val="00171BCC"/>
    <w:rsid w:val="00171E34"/>
    <w:rsid w:val="00172ACB"/>
    <w:rsid w:val="00172B04"/>
    <w:rsid w:val="00172DAD"/>
    <w:rsid w:val="00172EF9"/>
    <w:rsid w:val="00173B54"/>
    <w:rsid w:val="00173C51"/>
    <w:rsid w:val="00174052"/>
    <w:rsid w:val="001751D8"/>
    <w:rsid w:val="001752A4"/>
    <w:rsid w:val="00175667"/>
    <w:rsid w:val="00176171"/>
    <w:rsid w:val="0017643E"/>
    <w:rsid w:val="00176E2F"/>
    <w:rsid w:val="0017703C"/>
    <w:rsid w:val="001779FA"/>
    <w:rsid w:val="00177BC9"/>
    <w:rsid w:val="00180050"/>
    <w:rsid w:val="001814DF"/>
    <w:rsid w:val="001816B0"/>
    <w:rsid w:val="00181A6D"/>
    <w:rsid w:val="00181BD8"/>
    <w:rsid w:val="0018233D"/>
    <w:rsid w:val="001826AD"/>
    <w:rsid w:val="00182A1F"/>
    <w:rsid w:val="00182FDB"/>
    <w:rsid w:val="00183B7A"/>
    <w:rsid w:val="00183BAF"/>
    <w:rsid w:val="00183E9A"/>
    <w:rsid w:val="001844D0"/>
    <w:rsid w:val="0018479F"/>
    <w:rsid w:val="0018579F"/>
    <w:rsid w:val="00186527"/>
    <w:rsid w:val="00186B4F"/>
    <w:rsid w:val="00186EEB"/>
    <w:rsid w:val="00186F68"/>
    <w:rsid w:val="00187098"/>
    <w:rsid w:val="00187615"/>
    <w:rsid w:val="00187A22"/>
    <w:rsid w:val="00187D1F"/>
    <w:rsid w:val="00187EC0"/>
    <w:rsid w:val="00187FA5"/>
    <w:rsid w:val="00190778"/>
    <w:rsid w:val="0019115D"/>
    <w:rsid w:val="00192F3C"/>
    <w:rsid w:val="001933E7"/>
    <w:rsid w:val="0019365A"/>
    <w:rsid w:val="00193E2F"/>
    <w:rsid w:val="001949BD"/>
    <w:rsid w:val="00194A89"/>
    <w:rsid w:val="00194A8E"/>
    <w:rsid w:val="00194D42"/>
    <w:rsid w:val="00194E62"/>
    <w:rsid w:val="00196332"/>
    <w:rsid w:val="0019761D"/>
    <w:rsid w:val="00197D7C"/>
    <w:rsid w:val="001A0028"/>
    <w:rsid w:val="001A07DB"/>
    <w:rsid w:val="001A126C"/>
    <w:rsid w:val="001A139D"/>
    <w:rsid w:val="001A1ED2"/>
    <w:rsid w:val="001A1FC6"/>
    <w:rsid w:val="001A31F5"/>
    <w:rsid w:val="001A372E"/>
    <w:rsid w:val="001A3B6F"/>
    <w:rsid w:val="001A3DCA"/>
    <w:rsid w:val="001A41B8"/>
    <w:rsid w:val="001A47DA"/>
    <w:rsid w:val="001A4CA2"/>
    <w:rsid w:val="001A4E51"/>
    <w:rsid w:val="001A4F25"/>
    <w:rsid w:val="001A566F"/>
    <w:rsid w:val="001A5975"/>
    <w:rsid w:val="001A5993"/>
    <w:rsid w:val="001A5995"/>
    <w:rsid w:val="001A6C8E"/>
    <w:rsid w:val="001A7E78"/>
    <w:rsid w:val="001B039C"/>
    <w:rsid w:val="001B06BE"/>
    <w:rsid w:val="001B22BD"/>
    <w:rsid w:val="001B2963"/>
    <w:rsid w:val="001B32E0"/>
    <w:rsid w:val="001B3F65"/>
    <w:rsid w:val="001B432E"/>
    <w:rsid w:val="001B4988"/>
    <w:rsid w:val="001B4FBF"/>
    <w:rsid w:val="001B5046"/>
    <w:rsid w:val="001B54A0"/>
    <w:rsid w:val="001B59E9"/>
    <w:rsid w:val="001B5ABC"/>
    <w:rsid w:val="001B5BFC"/>
    <w:rsid w:val="001B617E"/>
    <w:rsid w:val="001B6246"/>
    <w:rsid w:val="001B74D2"/>
    <w:rsid w:val="001B7B2F"/>
    <w:rsid w:val="001C073A"/>
    <w:rsid w:val="001C0B5E"/>
    <w:rsid w:val="001C11F6"/>
    <w:rsid w:val="001C27B6"/>
    <w:rsid w:val="001C2B77"/>
    <w:rsid w:val="001C2F3C"/>
    <w:rsid w:val="001C30A9"/>
    <w:rsid w:val="001C3E9D"/>
    <w:rsid w:val="001C460F"/>
    <w:rsid w:val="001C4BFD"/>
    <w:rsid w:val="001C4F98"/>
    <w:rsid w:val="001C5078"/>
    <w:rsid w:val="001C57FF"/>
    <w:rsid w:val="001C6273"/>
    <w:rsid w:val="001C6684"/>
    <w:rsid w:val="001C6BD9"/>
    <w:rsid w:val="001C6E3E"/>
    <w:rsid w:val="001C7B0A"/>
    <w:rsid w:val="001C7B97"/>
    <w:rsid w:val="001D0040"/>
    <w:rsid w:val="001D1DB1"/>
    <w:rsid w:val="001D2E16"/>
    <w:rsid w:val="001D2FBD"/>
    <w:rsid w:val="001D3AE8"/>
    <w:rsid w:val="001D3BA1"/>
    <w:rsid w:val="001D53C7"/>
    <w:rsid w:val="001D5663"/>
    <w:rsid w:val="001D582D"/>
    <w:rsid w:val="001D7A38"/>
    <w:rsid w:val="001D7B08"/>
    <w:rsid w:val="001E062A"/>
    <w:rsid w:val="001E0CAA"/>
    <w:rsid w:val="001E17AC"/>
    <w:rsid w:val="001E180F"/>
    <w:rsid w:val="001E22BF"/>
    <w:rsid w:val="001E3332"/>
    <w:rsid w:val="001E35E9"/>
    <w:rsid w:val="001E46E7"/>
    <w:rsid w:val="001E4AF3"/>
    <w:rsid w:val="001E4BC2"/>
    <w:rsid w:val="001E5DAD"/>
    <w:rsid w:val="001E5E4D"/>
    <w:rsid w:val="001E643E"/>
    <w:rsid w:val="001E651E"/>
    <w:rsid w:val="001E693F"/>
    <w:rsid w:val="001E727F"/>
    <w:rsid w:val="001E78DD"/>
    <w:rsid w:val="001F087A"/>
    <w:rsid w:val="001F1257"/>
    <w:rsid w:val="001F1291"/>
    <w:rsid w:val="001F1330"/>
    <w:rsid w:val="001F13A7"/>
    <w:rsid w:val="001F147C"/>
    <w:rsid w:val="001F1E96"/>
    <w:rsid w:val="001F211E"/>
    <w:rsid w:val="001F2731"/>
    <w:rsid w:val="001F29EA"/>
    <w:rsid w:val="001F2C04"/>
    <w:rsid w:val="001F2D9A"/>
    <w:rsid w:val="001F30C0"/>
    <w:rsid w:val="001F35C9"/>
    <w:rsid w:val="001F3B9C"/>
    <w:rsid w:val="001F3F57"/>
    <w:rsid w:val="001F4375"/>
    <w:rsid w:val="001F4895"/>
    <w:rsid w:val="001F491B"/>
    <w:rsid w:val="001F4FA1"/>
    <w:rsid w:val="001F54B4"/>
    <w:rsid w:val="001F6041"/>
    <w:rsid w:val="001F62C6"/>
    <w:rsid w:val="001F62CE"/>
    <w:rsid w:val="001F6ED6"/>
    <w:rsid w:val="001F704A"/>
    <w:rsid w:val="002006E2"/>
    <w:rsid w:val="00200ACC"/>
    <w:rsid w:val="00200C8E"/>
    <w:rsid w:val="002011DB"/>
    <w:rsid w:val="0020161C"/>
    <w:rsid w:val="002016E6"/>
    <w:rsid w:val="00201ED3"/>
    <w:rsid w:val="00202636"/>
    <w:rsid w:val="00202976"/>
    <w:rsid w:val="0020346D"/>
    <w:rsid w:val="002038EF"/>
    <w:rsid w:val="002041F7"/>
    <w:rsid w:val="002046BF"/>
    <w:rsid w:val="00204FFB"/>
    <w:rsid w:val="0020547D"/>
    <w:rsid w:val="00206F3D"/>
    <w:rsid w:val="00206F46"/>
    <w:rsid w:val="00207372"/>
    <w:rsid w:val="00207C07"/>
    <w:rsid w:val="002109D3"/>
    <w:rsid w:val="00210D78"/>
    <w:rsid w:val="00211747"/>
    <w:rsid w:val="00211D0C"/>
    <w:rsid w:val="00211FD1"/>
    <w:rsid w:val="002125DA"/>
    <w:rsid w:val="00213158"/>
    <w:rsid w:val="00213649"/>
    <w:rsid w:val="00214D29"/>
    <w:rsid w:val="00216726"/>
    <w:rsid w:val="00216942"/>
    <w:rsid w:val="002169B4"/>
    <w:rsid w:val="00216D9E"/>
    <w:rsid w:val="00220228"/>
    <w:rsid w:val="00220923"/>
    <w:rsid w:val="00221529"/>
    <w:rsid w:val="00222BF7"/>
    <w:rsid w:val="00223565"/>
    <w:rsid w:val="00223571"/>
    <w:rsid w:val="00223F1E"/>
    <w:rsid w:val="00224323"/>
    <w:rsid w:val="00224B0D"/>
    <w:rsid w:val="0022573C"/>
    <w:rsid w:val="00226D5F"/>
    <w:rsid w:val="0022742E"/>
    <w:rsid w:val="002274C7"/>
    <w:rsid w:val="00227793"/>
    <w:rsid w:val="00230455"/>
    <w:rsid w:val="0023070D"/>
    <w:rsid w:val="00230EC0"/>
    <w:rsid w:val="0023240C"/>
    <w:rsid w:val="002327B3"/>
    <w:rsid w:val="00232B79"/>
    <w:rsid w:val="00232C38"/>
    <w:rsid w:val="00233571"/>
    <w:rsid w:val="0023366F"/>
    <w:rsid w:val="00233B81"/>
    <w:rsid w:val="00234093"/>
    <w:rsid w:val="002352CF"/>
    <w:rsid w:val="0023608C"/>
    <w:rsid w:val="002366D5"/>
    <w:rsid w:val="00236989"/>
    <w:rsid w:val="00236C3F"/>
    <w:rsid w:val="00236CEB"/>
    <w:rsid w:val="002375C3"/>
    <w:rsid w:val="0023784D"/>
    <w:rsid w:val="00240C5E"/>
    <w:rsid w:val="002418B1"/>
    <w:rsid w:val="00241B9D"/>
    <w:rsid w:val="00241DF4"/>
    <w:rsid w:val="002428DF"/>
    <w:rsid w:val="00242A3E"/>
    <w:rsid w:val="00242E4B"/>
    <w:rsid w:val="002430AE"/>
    <w:rsid w:val="00243CDB"/>
    <w:rsid w:val="0024402F"/>
    <w:rsid w:val="00244211"/>
    <w:rsid w:val="002448C2"/>
    <w:rsid w:val="002449DA"/>
    <w:rsid w:val="002450DC"/>
    <w:rsid w:val="0024542A"/>
    <w:rsid w:val="00245AC3"/>
    <w:rsid w:val="00245C99"/>
    <w:rsid w:val="002460F4"/>
    <w:rsid w:val="00250576"/>
    <w:rsid w:val="00251A1A"/>
    <w:rsid w:val="00251D01"/>
    <w:rsid w:val="00251DE0"/>
    <w:rsid w:val="002525AF"/>
    <w:rsid w:val="002526A1"/>
    <w:rsid w:val="00252903"/>
    <w:rsid w:val="0025300C"/>
    <w:rsid w:val="00253AE8"/>
    <w:rsid w:val="00254012"/>
    <w:rsid w:val="00254084"/>
    <w:rsid w:val="002547F5"/>
    <w:rsid w:val="0025485B"/>
    <w:rsid w:val="00254B43"/>
    <w:rsid w:val="0025532D"/>
    <w:rsid w:val="002555FB"/>
    <w:rsid w:val="0025632C"/>
    <w:rsid w:val="002564AE"/>
    <w:rsid w:val="00257712"/>
    <w:rsid w:val="0026277D"/>
    <w:rsid w:val="0026391D"/>
    <w:rsid w:val="00263B39"/>
    <w:rsid w:val="0026426B"/>
    <w:rsid w:val="002649CD"/>
    <w:rsid w:val="00264A9B"/>
    <w:rsid w:val="00264F3F"/>
    <w:rsid w:val="002656E3"/>
    <w:rsid w:val="00265AE6"/>
    <w:rsid w:val="00267674"/>
    <w:rsid w:val="00267EF1"/>
    <w:rsid w:val="00267F8D"/>
    <w:rsid w:val="00270BBE"/>
    <w:rsid w:val="002710B9"/>
    <w:rsid w:val="0027111B"/>
    <w:rsid w:val="00271636"/>
    <w:rsid w:val="0027252B"/>
    <w:rsid w:val="00272FC6"/>
    <w:rsid w:val="002736E5"/>
    <w:rsid w:val="00273B2F"/>
    <w:rsid w:val="00274111"/>
    <w:rsid w:val="002744E7"/>
    <w:rsid w:val="002745D8"/>
    <w:rsid w:val="00274A39"/>
    <w:rsid w:val="00274C91"/>
    <w:rsid w:val="00275280"/>
    <w:rsid w:val="00275583"/>
    <w:rsid w:val="00275851"/>
    <w:rsid w:val="002762FF"/>
    <w:rsid w:val="00276679"/>
    <w:rsid w:val="00276D0B"/>
    <w:rsid w:val="00276E38"/>
    <w:rsid w:val="00277AF6"/>
    <w:rsid w:val="00281457"/>
    <w:rsid w:val="00281F29"/>
    <w:rsid w:val="00281FE2"/>
    <w:rsid w:val="00282792"/>
    <w:rsid w:val="002829D4"/>
    <w:rsid w:val="00283F03"/>
    <w:rsid w:val="00284CD1"/>
    <w:rsid w:val="00285447"/>
    <w:rsid w:val="002857FF"/>
    <w:rsid w:val="00285A71"/>
    <w:rsid w:val="0028700A"/>
    <w:rsid w:val="00287181"/>
    <w:rsid w:val="00287B2B"/>
    <w:rsid w:val="0029080B"/>
    <w:rsid w:val="00290E88"/>
    <w:rsid w:val="00292706"/>
    <w:rsid w:val="00292783"/>
    <w:rsid w:val="00294356"/>
    <w:rsid w:val="0029436A"/>
    <w:rsid w:val="00294AB5"/>
    <w:rsid w:val="0029599D"/>
    <w:rsid w:val="00296201"/>
    <w:rsid w:val="0029646B"/>
    <w:rsid w:val="00296671"/>
    <w:rsid w:val="00296C9F"/>
    <w:rsid w:val="002971CF"/>
    <w:rsid w:val="00297AD9"/>
    <w:rsid w:val="002A0256"/>
    <w:rsid w:val="002A02FF"/>
    <w:rsid w:val="002A06D1"/>
    <w:rsid w:val="002A0F16"/>
    <w:rsid w:val="002A22FA"/>
    <w:rsid w:val="002A2300"/>
    <w:rsid w:val="002A35F9"/>
    <w:rsid w:val="002A42E2"/>
    <w:rsid w:val="002A4BD0"/>
    <w:rsid w:val="002A5754"/>
    <w:rsid w:val="002A5A8C"/>
    <w:rsid w:val="002A6A9A"/>
    <w:rsid w:val="002A6FDE"/>
    <w:rsid w:val="002A79FA"/>
    <w:rsid w:val="002B04F5"/>
    <w:rsid w:val="002B0B81"/>
    <w:rsid w:val="002B11E3"/>
    <w:rsid w:val="002B1795"/>
    <w:rsid w:val="002B1955"/>
    <w:rsid w:val="002B1ADC"/>
    <w:rsid w:val="002B22C8"/>
    <w:rsid w:val="002B2695"/>
    <w:rsid w:val="002B2784"/>
    <w:rsid w:val="002B29E6"/>
    <w:rsid w:val="002B2BCC"/>
    <w:rsid w:val="002B3F06"/>
    <w:rsid w:val="002B4E1F"/>
    <w:rsid w:val="002B5E7E"/>
    <w:rsid w:val="002B6536"/>
    <w:rsid w:val="002B6E9E"/>
    <w:rsid w:val="002B795A"/>
    <w:rsid w:val="002B79D0"/>
    <w:rsid w:val="002B7EDF"/>
    <w:rsid w:val="002C0299"/>
    <w:rsid w:val="002C0629"/>
    <w:rsid w:val="002C0E5E"/>
    <w:rsid w:val="002C0F21"/>
    <w:rsid w:val="002C1450"/>
    <w:rsid w:val="002C158C"/>
    <w:rsid w:val="002C1EBB"/>
    <w:rsid w:val="002C1F98"/>
    <w:rsid w:val="002C2E1D"/>
    <w:rsid w:val="002C3800"/>
    <w:rsid w:val="002C38B2"/>
    <w:rsid w:val="002C4251"/>
    <w:rsid w:val="002C5415"/>
    <w:rsid w:val="002C5A7B"/>
    <w:rsid w:val="002C6326"/>
    <w:rsid w:val="002C66DA"/>
    <w:rsid w:val="002C70E9"/>
    <w:rsid w:val="002C71B3"/>
    <w:rsid w:val="002C7245"/>
    <w:rsid w:val="002C7F7A"/>
    <w:rsid w:val="002D0F0A"/>
    <w:rsid w:val="002D1172"/>
    <w:rsid w:val="002D1318"/>
    <w:rsid w:val="002D17AD"/>
    <w:rsid w:val="002D17DB"/>
    <w:rsid w:val="002D196A"/>
    <w:rsid w:val="002D24D8"/>
    <w:rsid w:val="002D2610"/>
    <w:rsid w:val="002D26D4"/>
    <w:rsid w:val="002D27C6"/>
    <w:rsid w:val="002D2A79"/>
    <w:rsid w:val="002D2F09"/>
    <w:rsid w:val="002D3300"/>
    <w:rsid w:val="002D4008"/>
    <w:rsid w:val="002D47D4"/>
    <w:rsid w:val="002D48C7"/>
    <w:rsid w:val="002D5F27"/>
    <w:rsid w:val="002D61D5"/>
    <w:rsid w:val="002D651B"/>
    <w:rsid w:val="002D66BA"/>
    <w:rsid w:val="002D6EB5"/>
    <w:rsid w:val="002D7D0C"/>
    <w:rsid w:val="002D7EB0"/>
    <w:rsid w:val="002E0029"/>
    <w:rsid w:val="002E0053"/>
    <w:rsid w:val="002E07DF"/>
    <w:rsid w:val="002E2819"/>
    <w:rsid w:val="002E2A14"/>
    <w:rsid w:val="002E2F51"/>
    <w:rsid w:val="002E35A3"/>
    <w:rsid w:val="002E4C10"/>
    <w:rsid w:val="002E4CE4"/>
    <w:rsid w:val="002E6149"/>
    <w:rsid w:val="002E617C"/>
    <w:rsid w:val="002E6D49"/>
    <w:rsid w:val="002E6E78"/>
    <w:rsid w:val="002E793C"/>
    <w:rsid w:val="002E7AD8"/>
    <w:rsid w:val="002E7D24"/>
    <w:rsid w:val="002E7E49"/>
    <w:rsid w:val="002F00D3"/>
    <w:rsid w:val="002F0477"/>
    <w:rsid w:val="002F168A"/>
    <w:rsid w:val="002F1991"/>
    <w:rsid w:val="002F19FD"/>
    <w:rsid w:val="002F1DE6"/>
    <w:rsid w:val="002F2126"/>
    <w:rsid w:val="002F22B4"/>
    <w:rsid w:val="002F22E5"/>
    <w:rsid w:val="002F30EB"/>
    <w:rsid w:val="002F469C"/>
    <w:rsid w:val="002F5C10"/>
    <w:rsid w:val="002F7E10"/>
    <w:rsid w:val="002F7F41"/>
    <w:rsid w:val="00300FC2"/>
    <w:rsid w:val="003010E2"/>
    <w:rsid w:val="00301331"/>
    <w:rsid w:val="003013E8"/>
    <w:rsid w:val="00301541"/>
    <w:rsid w:val="00301606"/>
    <w:rsid w:val="00301E57"/>
    <w:rsid w:val="00302E0B"/>
    <w:rsid w:val="00303F8F"/>
    <w:rsid w:val="003040C9"/>
    <w:rsid w:val="003049C4"/>
    <w:rsid w:val="00304C71"/>
    <w:rsid w:val="0030519B"/>
    <w:rsid w:val="003053CA"/>
    <w:rsid w:val="0030546A"/>
    <w:rsid w:val="00305ED8"/>
    <w:rsid w:val="00306E26"/>
    <w:rsid w:val="00307B49"/>
    <w:rsid w:val="00310091"/>
    <w:rsid w:val="0031021D"/>
    <w:rsid w:val="00311741"/>
    <w:rsid w:val="003121C4"/>
    <w:rsid w:val="00312728"/>
    <w:rsid w:val="00312C0B"/>
    <w:rsid w:val="00312EFD"/>
    <w:rsid w:val="00313BBB"/>
    <w:rsid w:val="00313C29"/>
    <w:rsid w:val="00313C8B"/>
    <w:rsid w:val="00314732"/>
    <w:rsid w:val="00314C0C"/>
    <w:rsid w:val="0031557E"/>
    <w:rsid w:val="00315594"/>
    <w:rsid w:val="00315D91"/>
    <w:rsid w:val="00315DEC"/>
    <w:rsid w:val="00316BAD"/>
    <w:rsid w:val="003175EC"/>
    <w:rsid w:val="003176BC"/>
    <w:rsid w:val="003179ED"/>
    <w:rsid w:val="00320991"/>
    <w:rsid w:val="00320CC3"/>
    <w:rsid w:val="00321816"/>
    <w:rsid w:val="00321A7F"/>
    <w:rsid w:val="0032209C"/>
    <w:rsid w:val="0032305E"/>
    <w:rsid w:val="0032378D"/>
    <w:rsid w:val="00323D4A"/>
    <w:rsid w:val="003240BD"/>
    <w:rsid w:val="00324A7D"/>
    <w:rsid w:val="00324DAD"/>
    <w:rsid w:val="00325ABA"/>
    <w:rsid w:val="00325CD8"/>
    <w:rsid w:val="00325F44"/>
    <w:rsid w:val="00325FEF"/>
    <w:rsid w:val="0032602A"/>
    <w:rsid w:val="00326304"/>
    <w:rsid w:val="00326792"/>
    <w:rsid w:val="003270B8"/>
    <w:rsid w:val="00327490"/>
    <w:rsid w:val="00327CDD"/>
    <w:rsid w:val="00330026"/>
    <w:rsid w:val="00330250"/>
    <w:rsid w:val="00331CE3"/>
    <w:rsid w:val="00331FD0"/>
    <w:rsid w:val="00332361"/>
    <w:rsid w:val="0033242E"/>
    <w:rsid w:val="00332BD9"/>
    <w:rsid w:val="00332D03"/>
    <w:rsid w:val="00333266"/>
    <w:rsid w:val="00333E40"/>
    <w:rsid w:val="00333F61"/>
    <w:rsid w:val="003342DD"/>
    <w:rsid w:val="003343C1"/>
    <w:rsid w:val="0033489C"/>
    <w:rsid w:val="00334906"/>
    <w:rsid w:val="003349CF"/>
    <w:rsid w:val="00334C77"/>
    <w:rsid w:val="00334E38"/>
    <w:rsid w:val="0033590F"/>
    <w:rsid w:val="00335B10"/>
    <w:rsid w:val="00335BF3"/>
    <w:rsid w:val="0033677C"/>
    <w:rsid w:val="003370A8"/>
    <w:rsid w:val="0033737C"/>
    <w:rsid w:val="00337B26"/>
    <w:rsid w:val="00340919"/>
    <w:rsid w:val="00341DE5"/>
    <w:rsid w:val="00342001"/>
    <w:rsid w:val="00342864"/>
    <w:rsid w:val="00342B39"/>
    <w:rsid w:val="00342E39"/>
    <w:rsid w:val="00342F92"/>
    <w:rsid w:val="003430D4"/>
    <w:rsid w:val="00343341"/>
    <w:rsid w:val="00343CCC"/>
    <w:rsid w:val="00343D08"/>
    <w:rsid w:val="00344E2D"/>
    <w:rsid w:val="00345358"/>
    <w:rsid w:val="00345FB5"/>
    <w:rsid w:val="00346146"/>
    <w:rsid w:val="003461C6"/>
    <w:rsid w:val="00346AC8"/>
    <w:rsid w:val="00346AF8"/>
    <w:rsid w:val="00346BB8"/>
    <w:rsid w:val="00346FD7"/>
    <w:rsid w:val="00347593"/>
    <w:rsid w:val="00347862"/>
    <w:rsid w:val="0035049B"/>
    <w:rsid w:val="003505F6"/>
    <w:rsid w:val="00350A43"/>
    <w:rsid w:val="0035165B"/>
    <w:rsid w:val="0035205C"/>
    <w:rsid w:val="0035249C"/>
    <w:rsid w:val="003530D3"/>
    <w:rsid w:val="003531D7"/>
    <w:rsid w:val="003532AE"/>
    <w:rsid w:val="003532E8"/>
    <w:rsid w:val="003535EA"/>
    <w:rsid w:val="003538CA"/>
    <w:rsid w:val="003551FD"/>
    <w:rsid w:val="00355227"/>
    <w:rsid w:val="0035564D"/>
    <w:rsid w:val="003556D5"/>
    <w:rsid w:val="00355EC1"/>
    <w:rsid w:val="00355FD0"/>
    <w:rsid w:val="0035636F"/>
    <w:rsid w:val="00356656"/>
    <w:rsid w:val="00356E70"/>
    <w:rsid w:val="003578A6"/>
    <w:rsid w:val="00357962"/>
    <w:rsid w:val="003601C4"/>
    <w:rsid w:val="00360FA0"/>
    <w:rsid w:val="003610EF"/>
    <w:rsid w:val="00361148"/>
    <w:rsid w:val="003612BF"/>
    <w:rsid w:val="003612E4"/>
    <w:rsid w:val="003615E3"/>
    <w:rsid w:val="003617BC"/>
    <w:rsid w:val="00361C94"/>
    <w:rsid w:val="00363269"/>
    <w:rsid w:val="00363555"/>
    <w:rsid w:val="00364734"/>
    <w:rsid w:val="00365006"/>
    <w:rsid w:val="00365536"/>
    <w:rsid w:val="0036586A"/>
    <w:rsid w:val="00365EF6"/>
    <w:rsid w:val="00366946"/>
    <w:rsid w:val="00366C87"/>
    <w:rsid w:val="00367245"/>
    <w:rsid w:val="0037129C"/>
    <w:rsid w:val="003713C7"/>
    <w:rsid w:val="0037259C"/>
    <w:rsid w:val="003748B5"/>
    <w:rsid w:val="0037499D"/>
    <w:rsid w:val="00374C10"/>
    <w:rsid w:val="00376AA6"/>
    <w:rsid w:val="00376F00"/>
    <w:rsid w:val="00377298"/>
    <w:rsid w:val="0037796A"/>
    <w:rsid w:val="00380810"/>
    <w:rsid w:val="00380939"/>
    <w:rsid w:val="00380AEE"/>
    <w:rsid w:val="00380E17"/>
    <w:rsid w:val="00380F25"/>
    <w:rsid w:val="0038121B"/>
    <w:rsid w:val="00382A90"/>
    <w:rsid w:val="00382BE4"/>
    <w:rsid w:val="00382F4E"/>
    <w:rsid w:val="0038319D"/>
    <w:rsid w:val="0038400A"/>
    <w:rsid w:val="00384379"/>
    <w:rsid w:val="00384A05"/>
    <w:rsid w:val="003859C1"/>
    <w:rsid w:val="003859F3"/>
    <w:rsid w:val="00385C34"/>
    <w:rsid w:val="003861A3"/>
    <w:rsid w:val="003867DE"/>
    <w:rsid w:val="00386C11"/>
    <w:rsid w:val="00387674"/>
    <w:rsid w:val="003903AE"/>
    <w:rsid w:val="003905E6"/>
    <w:rsid w:val="00391518"/>
    <w:rsid w:val="00392509"/>
    <w:rsid w:val="00392A32"/>
    <w:rsid w:val="0039325D"/>
    <w:rsid w:val="003933FE"/>
    <w:rsid w:val="0039341E"/>
    <w:rsid w:val="00393E1B"/>
    <w:rsid w:val="003950B8"/>
    <w:rsid w:val="003955E3"/>
    <w:rsid w:val="0039600D"/>
    <w:rsid w:val="0039611A"/>
    <w:rsid w:val="0039665E"/>
    <w:rsid w:val="003968B6"/>
    <w:rsid w:val="00396C99"/>
    <w:rsid w:val="00397BC6"/>
    <w:rsid w:val="003A08A9"/>
    <w:rsid w:val="003A2017"/>
    <w:rsid w:val="003A2618"/>
    <w:rsid w:val="003A274F"/>
    <w:rsid w:val="003A2C33"/>
    <w:rsid w:val="003A349F"/>
    <w:rsid w:val="003A3B1C"/>
    <w:rsid w:val="003A4C56"/>
    <w:rsid w:val="003A56CA"/>
    <w:rsid w:val="003A6602"/>
    <w:rsid w:val="003A677D"/>
    <w:rsid w:val="003A69A5"/>
    <w:rsid w:val="003A6AAA"/>
    <w:rsid w:val="003A6B13"/>
    <w:rsid w:val="003A772F"/>
    <w:rsid w:val="003A7E38"/>
    <w:rsid w:val="003B07AA"/>
    <w:rsid w:val="003B09BE"/>
    <w:rsid w:val="003B0ABA"/>
    <w:rsid w:val="003B1DBA"/>
    <w:rsid w:val="003B332C"/>
    <w:rsid w:val="003B337E"/>
    <w:rsid w:val="003B3876"/>
    <w:rsid w:val="003B3936"/>
    <w:rsid w:val="003B49E8"/>
    <w:rsid w:val="003B4DBF"/>
    <w:rsid w:val="003B5957"/>
    <w:rsid w:val="003B5CDC"/>
    <w:rsid w:val="003B6033"/>
    <w:rsid w:val="003B68DB"/>
    <w:rsid w:val="003B6EDF"/>
    <w:rsid w:val="003B703F"/>
    <w:rsid w:val="003C07EC"/>
    <w:rsid w:val="003C0814"/>
    <w:rsid w:val="003C1240"/>
    <w:rsid w:val="003C1B49"/>
    <w:rsid w:val="003C2494"/>
    <w:rsid w:val="003C25EC"/>
    <w:rsid w:val="003C28A2"/>
    <w:rsid w:val="003C2F05"/>
    <w:rsid w:val="003C38BC"/>
    <w:rsid w:val="003C39C0"/>
    <w:rsid w:val="003C46AC"/>
    <w:rsid w:val="003C4FBC"/>
    <w:rsid w:val="003C4FC2"/>
    <w:rsid w:val="003C5219"/>
    <w:rsid w:val="003C5B46"/>
    <w:rsid w:val="003C604C"/>
    <w:rsid w:val="003C69E6"/>
    <w:rsid w:val="003C6A64"/>
    <w:rsid w:val="003C749A"/>
    <w:rsid w:val="003C7A8A"/>
    <w:rsid w:val="003D05B1"/>
    <w:rsid w:val="003D0C26"/>
    <w:rsid w:val="003D1466"/>
    <w:rsid w:val="003D22DF"/>
    <w:rsid w:val="003D2527"/>
    <w:rsid w:val="003D4D0B"/>
    <w:rsid w:val="003D4E3B"/>
    <w:rsid w:val="003D51DF"/>
    <w:rsid w:val="003D59B6"/>
    <w:rsid w:val="003D5A13"/>
    <w:rsid w:val="003D6607"/>
    <w:rsid w:val="003D7188"/>
    <w:rsid w:val="003E0FEF"/>
    <w:rsid w:val="003E1CDC"/>
    <w:rsid w:val="003E21D9"/>
    <w:rsid w:val="003E25DC"/>
    <w:rsid w:val="003E2814"/>
    <w:rsid w:val="003E3DF9"/>
    <w:rsid w:val="003E4162"/>
    <w:rsid w:val="003E417C"/>
    <w:rsid w:val="003E4572"/>
    <w:rsid w:val="003E4B33"/>
    <w:rsid w:val="003E4CE4"/>
    <w:rsid w:val="003E4CFC"/>
    <w:rsid w:val="003E5526"/>
    <w:rsid w:val="003E59C5"/>
    <w:rsid w:val="003E5EB1"/>
    <w:rsid w:val="003E5F30"/>
    <w:rsid w:val="003E66E5"/>
    <w:rsid w:val="003E6957"/>
    <w:rsid w:val="003E77E6"/>
    <w:rsid w:val="003E791E"/>
    <w:rsid w:val="003E7D94"/>
    <w:rsid w:val="003E7FB8"/>
    <w:rsid w:val="003F0095"/>
    <w:rsid w:val="003F2808"/>
    <w:rsid w:val="003F318F"/>
    <w:rsid w:val="003F3573"/>
    <w:rsid w:val="003F4022"/>
    <w:rsid w:val="003F46D4"/>
    <w:rsid w:val="003F5899"/>
    <w:rsid w:val="003F5C38"/>
    <w:rsid w:val="003F611D"/>
    <w:rsid w:val="003F6B10"/>
    <w:rsid w:val="003F6F48"/>
    <w:rsid w:val="003F701C"/>
    <w:rsid w:val="003F703D"/>
    <w:rsid w:val="003F7AB7"/>
    <w:rsid w:val="003F7B3C"/>
    <w:rsid w:val="00402AB4"/>
    <w:rsid w:val="00402E78"/>
    <w:rsid w:val="00403773"/>
    <w:rsid w:val="00403E40"/>
    <w:rsid w:val="004052A8"/>
    <w:rsid w:val="00405435"/>
    <w:rsid w:val="004055B2"/>
    <w:rsid w:val="0040581D"/>
    <w:rsid w:val="00406C46"/>
    <w:rsid w:val="00407110"/>
    <w:rsid w:val="00407114"/>
    <w:rsid w:val="004072B9"/>
    <w:rsid w:val="00407BDF"/>
    <w:rsid w:val="00407DAE"/>
    <w:rsid w:val="00410001"/>
    <w:rsid w:val="004102ED"/>
    <w:rsid w:val="00410CEF"/>
    <w:rsid w:val="00411224"/>
    <w:rsid w:val="004124DE"/>
    <w:rsid w:val="00412F38"/>
    <w:rsid w:val="00413A56"/>
    <w:rsid w:val="004143DB"/>
    <w:rsid w:val="00414EA5"/>
    <w:rsid w:val="00415134"/>
    <w:rsid w:val="0041796C"/>
    <w:rsid w:val="00417ACD"/>
    <w:rsid w:val="00417CDF"/>
    <w:rsid w:val="00417EAD"/>
    <w:rsid w:val="0042042C"/>
    <w:rsid w:val="00420674"/>
    <w:rsid w:val="004209FE"/>
    <w:rsid w:val="00420D17"/>
    <w:rsid w:val="00421549"/>
    <w:rsid w:val="00421709"/>
    <w:rsid w:val="00421A11"/>
    <w:rsid w:val="00421A57"/>
    <w:rsid w:val="00421C98"/>
    <w:rsid w:val="00423571"/>
    <w:rsid w:val="004236D6"/>
    <w:rsid w:val="0042380D"/>
    <w:rsid w:val="00423EA4"/>
    <w:rsid w:val="00425BBD"/>
    <w:rsid w:val="00426156"/>
    <w:rsid w:val="00426BBB"/>
    <w:rsid w:val="00426F29"/>
    <w:rsid w:val="0042704B"/>
    <w:rsid w:val="004300B4"/>
    <w:rsid w:val="00430AC4"/>
    <w:rsid w:val="004314DA"/>
    <w:rsid w:val="00432C78"/>
    <w:rsid w:val="00432D77"/>
    <w:rsid w:val="00432EE8"/>
    <w:rsid w:val="004331E5"/>
    <w:rsid w:val="0043329C"/>
    <w:rsid w:val="00433491"/>
    <w:rsid w:val="004336B8"/>
    <w:rsid w:val="00434556"/>
    <w:rsid w:val="0043574D"/>
    <w:rsid w:val="004371B6"/>
    <w:rsid w:val="0044007D"/>
    <w:rsid w:val="00440117"/>
    <w:rsid w:val="00440E2E"/>
    <w:rsid w:val="0044108E"/>
    <w:rsid w:val="00441156"/>
    <w:rsid w:val="00441C2C"/>
    <w:rsid w:val="004429A0"/>
    <w:rsid w:val="00442A1D"/>
    <w:rsid w:val="00443119"/>
    <w:rsid w:val="00443266"/>
    <w:rsid w:val="004432DB"/>
    <w:rsid w:val="00444093"/>
    <w:rsid w:val="00444567"/>
    <w:rsid w:val="0044569E"/>
    <w:rsid w:val="00445B7F"/>
    <w:rsid w:val="00445D35"/>
    <w:rsid w:val="00446FB9"/>
    <w:rsid w:val="0044791D"/>
    <w:rsid w:val="00447F9E"/>
    <w:rsid w:val="00447FE9"/>
    <w:rsid w:val="0045018F"/>
    <w:rsid w:val="00451066"/>
    <w:rsid w:val="00451512"/>
    <w:rsid w:val="00451E00"/>
    <w:rsid w:val="004522B1"/>
    <w:rsid w:val="0045241B"/>
    <w:rsid w:val="00456398"/>
    <w:rsid w:val="004564F6"/>
    <w:rsid w:val="0045684F"/>
    <w:rsid w:val="004569BD"/>
    <w:rsid w:val="00457FC3"/>
    <w:rsid w:val="004606D8"/>
    <w:rsid w:val="00460851"/>
    <w:rsid w:val="00460DA7"/>
    <w:rsid w:val="004618AC"/>
    <w:rsid w:val="00461C1B"/>
    <w:rsid w:val="00463A42"/>
    <w:rsid w:val="00463B42"/>
    <w:rsid w:val="00465520"/>
    <w:rsid w:val="004657EF"/>
    <w:rsid w:val="0046629E"/>
    <w:rsid w:val="0046648A"/>
    <w:rsid w:val="004666D1"/>
    <w:rsid w:val="004668EC"/>
    <w:rsid w:val="004669E6"/>
    <w:rsid w:val="00467374"/>
    <w:rsid w:val="00467C4B"/>
    <w:rsid w:val="00467D80"/>
    <w:rsid w:val="00467E9E"/>
    <w:rsid w:val="004715A6"/>
    <w:rsid w:val="00471E55"/>
    <w:rsid w:val="00473DDE"/>
    <w:rsid w:val="004745E4"/>
    <w:rsid w:val="00474B2C"/>
    <w:rsid w:val="00474F3B"/>
    <w:rsid w:val="00475276"/>
    <w:rsid w:val="00475EF7"/>
    <w:rsid w:val="0047617C"/>
    <w:rsid w:val="00476196"/>
    <w:rsid w:val="004763BA"/>
    <w:rsid w:val="0047686A"/>
    <w:rsid w:val="004769DA"/>
    <w:rsid w:val="00476B01"/>
    <w:rsid w:val="00476DA0"/>
    <w:rsid w:val="00480035"/>
    <w:rsid w:val="00480807"/>
    <w:rsid w:val="00481BF2"/>
    <w:rsid w:val="00481D1F"/>
    <w:rsid w:val="00482635"/>
    <w:rsid w:val="00482E5C"/>
    <w:rsid w:val="0048319E"/>
    <w:rsid w:val="00483283"/>
    <w:rsid w:val="004834AA"/>
    <w:rsid w:val="00483940"/>
    <w:rsid w:val="00483DD1"/>
    <w:rsid w:val="00484CAD"/>
    <w:rsid w:val="00484FDC"/>
    <w:rsid w:val="00487239"/>
    <w:rsid w:val="0048743B"/>
    <w:rsid w:val="004908B5"/>
    <w:rsid w:val="004913AE"/>
    <w:rsid w:val="0049187A"/>
    <w:rsid w:val="00491D7C"/>
    <w:rsid w:val="00492EF5"/>
    <w:rsid w:val="00493A95"/>
    <w:rsid w:val="00493EE9"/>
    <w:rsid w:val="00493F16"/>
    <w:rsid w:val="00494820"/>
    <w:rsid w:val="00494BA2"/>
    <w:rsid w:val="00494CDE"/>
    <w:rsid w:val="00494F46"/>
    <w:rsid w:val="004950DA"/>
    <w:rsid w:val="004952E7"/>
    <w:rsid w:val="00496233"/>
    <w:rsid w:val="00496C9B"/>
    <w:rsid w:val="004971B0"/>
    <w:rsid w:val="004975CA"/>
    <w:rsid w:val="00497673"/>
    <w:rsid w:val="00497A09"/>
    <w:rsid w:val="004A0462"/>
    <w:rsid w:val="004A1038"/>
    <w:rsid w:val="004A1AA6"/>
    <w:rsid w:val="004A1C09"/>
    <w:rsid w:val="004A2B79"/>
    <w:rsid w:val="004A3245"/>
    <w:rsid w:val="004A3B71"/>
    <w:rsid w:val="004A3FDB"/>
    <w:rsid w:val="004A42DE"/>
    <w:rsid w:val="004A5603"/>
    <w:rsid w:val="004A5AA6"/>
    <w:rsid w:val="004A5F52"/>
    <w:rsid w:val="004A6185"/>
    <w:rsid w:val="004A67AE"/>
    <w:rsid w:val="004A6A1A"/>
    <w:rsid w:val="004B0737"/>
    <w:rsid w:val="004B0EEB"/>
    <w:rsid w:val="004B19C5"/>
    <w:rsid w:val="004B1D44"/>
    <w:rsid w:val="004B2182"/>
    <w:rsid w:val="004B25CB"/>
    <w:rsid w:val="004B390C"/>
    <w:rsid w:val="004B4776"/>
    <w:rsid w:val="004B7701"/>
    <w:rsid w:val="004C0FD2"/>
    <w:rsid w:val="004C10A5"/>
    <w:rsid w:val="004C2ADC"/>
    <w:rsid w:val="004C2B0C"/>
    <w:rsid w:val="004C2B62"/>
    <w:rsid w:val="004C2C41"/>
    <w:rsid w:val="004C3FE4"/>
    <w:rsid w:val="004C4540"/>
    <w:rsid w:val="004C49F5"/>
    <w:rsid w:val="004C4E0C"/>
    <w:rsid w:val="004C5B9B"/>
    <w:rsid w:val="004C5BD8"/>
    <w:rsid w:val="004C7553"/>
    <w:rsid w:val="004C79DA"/>
    <w:rsid w:val="004C7A5B"/>
    <w:rsid w:val="004D0055"/>
    <w:rsid w:val="004D0679"/>
    <w:rsid w:val="004D1529"/>
    <w:rsid w:val="004D1940"/>
    <w:rsid w:val="004D1A15"/>
    <w:rsid w:val="004D1B6B"/>
    <w:rsid w:val="004D2509"/>
    <w:rsid w:val="004D40FD"/>
    <w:rsid w:val="004D495C"/>
    <w:rsid w:val="004D4B36"/>
    <w:rsid w:val="004D5700"/>
    <w:rsid w:val="004D5D15"/>
    <w:rsid w:val="004D5E82"/>
    <w:rsid w:val="004D646D"/>
    <w:rsid w:val="004D75C9"/>
    <w:rsid w:val="004D77C5"/>
    <w:rsid w:val="004D7AA8"/>
    <w:rsid w:val="004E09C3"/>
    <w:rsid w:val="004E10A4"/>
    <w:rsid w:val="004E1626"/>
    <w:rsid w:val="004E17E3"/>
    <w:rsid w:val="004E2492"/>
    <w:rsid w:val="004E29EB"/>
    <w:rsid w:val="004E2AE7"/>
    <w:rsid w:val="004E2C89"/>
    <w:rsid w:val="004E2DB4"/>
    <w:rsid w:val="004E2E0D"/>
    <w:rsid w:val="004E2FEB"/>
    <w:rsid w:val="004E32A0"/>
    <w:rsid w:val="004E3A3C"/>
    <w:rsid w:val="004E3B3E"/>
    <w:rsid w:val="004E3BEF"/>
    <w:rsid w:val="004E42ED"/>
    <w:rsid w:val="004E4E4E"/>
    <w:rsid w:val="004E546E"/>
    <w:rsid w:val="004E570B"/>
    <w:rsid w:val="004E5A8D"/>
    <w:rsid w:val="004E61FE"/>
    <w:rsid w:val="004E6868"/>
    <w:rsid w:val="004E6C89"/>
    <w:rsid w:val="004E6EDC"/>
    <w:rsid w:val="004E7448"/>
    <w:rsid w:val="004E793E"/>
    <w:rsid w:val="004F0361"/>
    <w:rsid w:val="004F059F"/>
    <w:rsid w:val="004F1196"/>
    <w:rsid w:val="004F1CB9"/>
    <w:rsid w:val="004F228E"/>
    <w:rsid w:val="004F3339"/>
    <w:rsid w:val="004F3C20"/>
    <w:rsid w:val="004F3DAE"/>
    <w:rsid w:val="004F440A"/>
    <w:rsid w:val="004F4F73"/>
    <w:rsid w:val="004F5369"/>
    <w:rsid w:val="004F549B"/>
    <w:rsid w:val="004F5ECF"/>
    <w:rsid w:val="004F6B8E"/>
    <w:rsid w:val="004F6BD0"/>
    <w:rsid w:val="004F7190"/>
    <w:rsid w:val="004F7408"/>
    <w:rsid w:val="004F7F9E"/>
    <w:rsid w:val="005005B1"/>
    <w:rsid w:val="00500E16"/>
    <w:rsid w:val="00500F20"/>
    <w:rsid w:val="00502058"/>
    <w:rsid w:val="00502193"/>
    <w:rsid w:val="00503750"/>
    <w:rsid w:val="0050484B"/>
    <w:rsid w:val="00504D41"/>
    <w:rsid w:val="00505F26"/>
    <w:rsid w:val="005060F3"/>
    <w:rsid w:val="0050728E"/>
    <w:rsid w:val="005076C0"/>
    <w:rsid w:val="00510610"/>
    <w:rsid w:val="00510A83"/>
    <w:rsid w:val="005120A3"/>
    <w:rsid w:val="00512C53"/>
    <w:rsid w:val="00513070"/>
    <w:rsid w:val="00513F1D"/>
    <w:rsid w:val="0051446C"/>
    <w:rsid w:val="0051471C"/>
    <w:rsid w:val="00514861"/>
    <w:rsid w:val="00517A5F"/>
    <w:rsid w:val="00520030"/>
    <w:rsid w:val="0052110B"/>
    <w:rsid w:val="00521487"/>
    <w:rsid w:val="00521758"/>
    <w:rsid w:val="005219C4"/>
    <w:rsid w:val="00521D2C"/>
    <w:rsid w:val="00522EB5"/>
    <w:rsid w:val="00523C01"/>
    <w:rsid w:val="00523EAE"/>
    <w:rsid w:val="00525184"/>
    <w:rsid w:val="0052584A"/>
    <w:rsid w:val="00525FCC"/>
    <w:rsid w:val="0052669E"/>
    <w:rsid w:val="00527060"/>
    <w:rsid w:val="00527AD3"/>
    <w:rsid w:val="00527B71"/>
    <w:rsid w:val="00530A7E"/>
    <w:rsid w:val="00530A7F"/>
    <w:rsid w:val="00530D76"/>
    <w:rsid w:val="00531F0C"/>
    <w:rsid w:val="00532094"/>
    <w:rsid w:val="00532A0D"/>
    <w:rsid w:val="00532D84"/>
    <w:rsid w:val="00532FBF"/>
    <w:rsid w:val="0053339E"/>
    <w:rsid w:val="00535EFF"/>
    <w:rsid w:val="00535F2B"/>
    <w:rsid w:val="00535FD7"/>
    <w:rsid w:val="00536C5A"/>
    <w:rsid w:val="00537E3C"/>
    <w:rsid w:val="00537E4B"/>
    <w:rsid w:val="00540413"/>
    <w:rsid w:val="00540437"/>
    <w:rsid w:val="00540A5E"/>
    <w:rsid w:val="005418EC"/>
    <w:rsid w:val="005421AB"/>
    <w:rsid w:val="005426F2"/>
    <w:rsid w:val="005434B7"/>
    <w:rsid w:val="0054386D"/>
    <w:rsid w:val="00544041"/>
    <w:rsid w:val="005447A4"/>
    <w:rsid w:val="00545DA5"/>
    <w:rsid w:val="00546048"/>
    <w:rsid w:val="0054656C"/>
    <w:rsid w:val="00546679"/>
    <w:rsid w:val="0055013C"/>
    <w:rsid w:val="0055021B"/>
    <w:rsid w:val="0055026F"/>
    <w:rsid w:val="0055067B"/>
    <w:rsid w:val="00552069"/>
    <w:rsid w:val="005520ED"/>
    <w:rsid w:val="005522AC"/>
    <w:rsid w:val="00552B3D"/>
    <w:rsid w:val="00552FD3"/>
    <w:rsid w:val="0055324B"/>
    <w:rsid w:val="005535C7"/>
    <w:rsid w:val="005537FE"/>
    <w:rsid w:val="00553DA9"/>
    <w:rsid w:val="00553FE9"/>
    <w:rsid w:val="005544A7"/>
    <w:rsid w:val="0055541A"/>
    <w:rsid w:val="00555701"/>
    <w:rsid w:val="005558EE"/>
    <w:rsid w:val="00556108"/>
    <w:rsid w:val="00556D67"/>
    <w:rsid w:val="00556F41"/>
    <w:rsid w:val="00557ABC"/>
    <w:rsid w:val="00557AEB"/>
    <w:rsid w:val="00560D0C"/>
    <w:rsid w:val="00560E02"/>
    <w:rsid w:val="0056140F"/>
    <w:rsid w:val="00561D35"/>
    <w:rsid w:val="005622F9"/>
    <w:rsid w:val="0056247D"/>
    <w:rsid w:val="005625AE"/>
    <w:rsid w:val="00562C98"/>
    <w:rsid w:val="00562F62"/>
    <w:rsid w:val="005638A1"/>
    <w:rsid w:val="00563C0A"/>
    <w:rsid w:val="00564999"/>
    <w:rsid w:val="00564A95"/>
    <w:rsid w:val="00564C0F"/>
    <w:rsid w:val="00565968"/>
    <w:rsid w:val="00566093"/>
    <w:rsid w:val="0056615C"/>
    <w:rsid w:val="005679A6"/>
    <w:rsid w:val="00567B29"/>
    <w:rsid w:val="00567B45"/>
    <w:rsid w:val="00570C84"/>
    <w:rsid w:val="005710E6"/>
    <w:rsid w:val="00571F59"/>
    <w:rsid w:val="005724D7"/>
    <w:rsid w:val="005728FD"/>
    <w:rsid w:val="005734FA"/>
    <w:rsid w:val="00573F55"/>
    <w:rsid w:val="0057421D"/>
    <w:rsid w:val="005748AD"/>
    <w:rsid w:val="00574E56"/>
    <w:rsid w:val="00575331"/>
    <w:rsid w:val="00575971"/>
    <w:rsid w:val="00575A7D"/>
    <w:rsid w:val="00576CCD"/>
    <w:rsid w:val="0057708B"/>
    <w:rsid w:val="00577239"/>
    <w:rsid w:val="005779E4"/>
    <w:rsid w:val="00577A50"/>
    <w:rsid w:val="00577FC3"/>
    <w:rsid w:val="00580152"/>
    <w:rsid w:val="005801D1"/>
    <w:rsid w:val="00580AEA"/>
    <w:rsid w:val="0058162E"/>
    <w:rsid w:val="00581B13"/>
    <w:rsid w:val="00581C26"/>
    <w:rsid w:val="005820DD"/>
    <w:rsid w:val="00582416"/>
    <w:rsid w:val="005824EC"/>
    <w:rsid w:val="005826F1"/>
    <w:rsid w:val="00582C14"/>
    <w:rsid w:val="00582DEB"/>
    <w:rsid w:val="005832B7"/>
    <w:rsid w:val="00583925"/>
    <w:rsid w:val="00583C2C"/>
    <w:rsid w:val="00583E4F"/>
    <w:rsid w:val="005841DB"/>
    <w:rsid w:val="0058457E"/>
    <w:rsid w:val="005849B4"/>
    <w:rsid w:val="0058574A"/>
    <w:rsid w:val="00585BC7"/>
    <w:rsid w:val="00586112"/>
    <w:rsid w:val="005862BB"/>
    <w:rsid w:val="00586830"/>
    <w:rsid w:val="0058743C"/>
    <w:rsid w:val="00587F0C"/>
    <w:rsid w:val="005902FE"/>
    <w:rsid w:val="00590915"/>
    <w:rsid w:val="00591866"/>
    <w:rsid w:val="005929B2"/>
    <w:rsid w:val="00592AE4"/>
    <w:rsid w:val="00592C0C"/>
    <w:rsid w:val="00593280"/>
    <w:rsid w:val="00593979"/>
    <w:rsid w:val="00593AE6"/>
    <w:rsid w:val="00594478"/>
    <w:rsid w:val="0059484B"/>
    <w:rsid w:val="00594FA0"/>
    <w:rsid w:val="00595325"/>
    <w:rsid w:val="00595A91"/>
    <w:rsid w:val="0059603D"/>
    <w:rsid w:val="00596124"/>
    <w:rsid w:val="00596872"/>
    <w:rsid w:val="005A0D25"/>
    <w:rsid w:val="005A1051"/>
    <w:rsid w:val="005A1295"/>
    <w:rsid w:val="005A1BBE"/>
    <w:rsid w:val="005A2008"/>
    <w:rsid w:val="005A22C4"/>
    <w:rsid w:val="005A2302"/>
    <w:rsid w:val="005A39FA"/>
    <w:rsid w:val="005A3DD8"/>
    <w:rsid w:val="005A4315"/>
    <w:rsid w:val="005A480C"/>
    <w:rsid w:val="005A56CA"/>
    <w:rsid w:val="005A6482"/>
    <w:rsid w:val="005A6780"/>
    <w:rsid w:val="005A68BE"/>
    <w:rsid w:val="005A6CFC"/>
    <w:rsid w:val="005A7282"/>
    <w:rsid w:val="005A7A6B"/>
    <w:rsid w:val="005B0531"/>
    <w:rsid w:val="005B0C6A"/>
    <w:rsid w:val="005B1D99"/>
    <w:rsid w:val="005B2057"/>
    <w:rsid w:val="005B2B13"/>
    <w:rsid w:val="005B3455"/>
    <w:rsid w:val="005B34D9"/>
    <w:rsid w:val="005B3D01"/>
    <w:rsid w:val="005B3D95"/>
    <w:rsid w:val="005B3F10"/>
    <w:rsid w:val="005B46A5"/>
    <w:rsid w:val="005B48DE"/>
    <w:rsid w:val="005B4929"/>
    <w:rsid w:val="005B4C20"/>
    <w:rsid w:val="005B4D93"/>
    <w:rsid w:val="005B5C4B"/>
    <w:rsid w:val="005B6184"/>
    <w:rsid w:val="005B7C4F"/>
    <w:rsid w:val="005C0864"/>
    <w:rsid w:val="005C0ADB"/>
    <w:rsid w:val="005C0FEA"/>
    <w:rsid w:val="005C1B1D"/>
    <w:rsid w:val="005C1F19"/>
    <w:rsid w:val="005C217E"/>
    <w:rsid w:val="005C35ED"/>
    <w:rsid w:val="005C3BD7"/>
    <w:rsid w:val="005C3EB9"/>
    <w:rsid w:val="005C4037"/>
    <w:rsid w:val="005C5014"/>
    <w:rsid w:val="005C51C0"/>
    <w:rsid w:val="005C56F2"/>
    <w:rsid w:val="005C62C8"/>
    <w:rsid w:val="005C652B"/>
    <w:rsid w:val="005C67BF"/>
    <w:rsid w:val="005C69D2"/>
    <w:rsid w:val="005C6AB2"/>
    <w:rsid w:val="005C722D"/>
    <w:rsid w:val="005C7BF5"/>
    <w:rsid w:val="005C7E8A"/>
    <w:rsid w:val="005C7F1C"/>
    <w:rsid w:val="005D08D1"/>
    <w:rsid w:val="005D0CD4"/>
    <w:rsid w:val="005D1A39"/>
    <w:rsid w:val="005D2277"/>
    <w:rsid w:val="005D2DAD"/>
    <w:rsid w:val="005D3E16"/>
    <w:rsid w:val="005D40DB"/>
    <w:rsid w:val="005D4764"/>
    <w:rsid w:val="005D4D19"/>
    <w:rsid w:val="005D57E2"/>
    <w:rsid w:val="005D5A32"/>
    <w:rsid w:val="005D5EB9"/>
    <w:rsid w:val="005D606C"/>
    <w:rsid w:val="005D68B7"/>
    <w:rsid w:val="005D6AD4"/>
    <w:rsid w:val="005D6B35"/>
    <w:rsid w:val="005D6E34"/>
    <w:rsid w:val="005D6F37"/>
    <w:rsid w:val="005D7721"/>
    <w:rsid w:val="005E0A40"/>
    <w:rsid w:val="005E0CD3"/>
    <w:rsid w:val="005E105A"/>
    <w:rsid w:val="005E1982"/>
    <w:rsid w:val="005E2724"/>
    <w:rsid w:val="005E2901"/>
    <w:rsid w:val="005E2964"/>
    <w:rsid w:val="005E2C1D"/>
    <w:rsid w:val="005E2F4A"/>
    <w:rsid w:val="005E3170"/>
    <w:rsid w:val="005E3178"/>
    <w:rsid w:val="005E3199"/>
    <w:rsid w:val="005E4269"/>
    <w:rsid w:val="005E4467"/>
    <w:rsid w:val="005E463D"/>
    <w:rsid w:val="005E4C54"/>
    <w:rsid w:val="005E5D0C"/>
    <w:rsid w:val="005E6220"/>
    <w:rsid w:val="005E657A"/>
    <w:rsid w:val="005E65B4"/>
    <w:rsid w:val="005E751E"/>
    <w:rsid w:val="005E79DD"/>
    <w:rsid w:val="005E7ACF"/>
    <w:rsid w:val="005F07EB"/>
    <w:rsid w:val="005F0A0C"/>
    <w:rsid w:val="005F1270"/>
    <w:rsid w:val="005F1519"/>
    <w:rsid w:val="005F26DC"/>
    <w:rsid w:val="005F3887"/>
    <w:rsid w:val="005F418B"/>
    <w:rsid w:val="005F4231"/>
    <w:rsid w:val="005F4424"/>
    <w:rsid w:val="005F4450"/>
    <w:rsid w:val="005F4653"/>
    <w:rsid w:val="005F4E33"/>
    <w:rsid w:val="005F53A5"/>
    <w:rsid w:val="005F6C3B"/>
    <w:rsid w:val="005F6C3F"/>
    <w:rsid w:val="005F7128"/>
    <w:rsid w:val="005F791A"/>
    <w:rsid w:val="005F7B1B"/>
    <w:rsid w:val="005F7E92"/>
    <w:rsid w:val="00600351"/>
    <w:rsid w:val="006018B3"/>
    <w:rsid w:val="006018C2"/>
    <w:rsid w:val="00602562"/>
    <w:rsid w:val="00603C34"/>
    <w:rsid w:val="00603C93"/>
    <w:rsid w:val="00604709"/>
    <w:rsid w:val="00605629"/>
    <w:rsid w:val="006068C4"/>
    <w:rsid w:val="0060731E"/>
    <w:rsid w:val="0060737F"/>
    <w:rsid w:val="006076D3"/>
    <w:rsid w:val="006078DD"/>
    <w:rsid w:val="00610533"/>
    <w:rsid w:val="0061054D"/>
    <w:rsid w:val="0061093F"/>
    <w:rsid w:val="00611638"/>
    <w:rsid w:val="00611749"/>
    <w:rsid w:val="00611D88"/>
    <w:rsid w:val="00611F6F"/>
    <w:rsid w:val="006125D5"/>
    <w:rsid w:val="0061313D"/>
    <w:rsid w:val="00613940"/>
    <w:rsid w:val="006144D3"/>
    <w:rsid w:val="006144D9"/>
    <w:rsid w:val="006151B9"/>
    <w:rsid w:val="006158DA"/>
    <w:rsid w:val="00615BEF"/>
    <w:rsid w:val="00615CD7"/>
    <w:rsid w:val="006173A6"/>
    <w:rsid w:val="00617516"/>
    <w:rsid w:val="00617613"/>
    <w:rsid w:val="00617B43"/>
    <w:rsid w:val="00617E26"/>
    <w:rsid w:val="00620792"/>
    <w:rsid w:val="00620844"/>
    <w:rsid w:val="00620C61"/>
    <w:rsid w:val="00621A2C"/>
    <w:rsid w:val="00621C0B"/>
    <w:rsid w:val="00621F29"/>
    <w:rsid w:val="006229A6"/>
    <w:rsid w:val="00622C29"/>
    <w:rsid w:val="00623E32"/>
    <w:rsid w:val="00624550"/>
    <w:rsid w:val="006249C0"/>
    <w:rsid w:val="00624B29"/>
    <w:rsid w:val="00625A49"/>
    <w:rsid w:val="0062624B"/>
    <w:rsid w:val="0062637C"/>
    <w:rsid w:val="0062663B"/>
    <w:rsid w:val="0062677C"/>
    <w:rsid w:val="00626D0F"/>
    <w:rsid w:val="00627BD6"/>
    <w:rsid w:val="00627EB4"/>
    <w:rsid w:val="00630223"/>
    <w:rsid w:val="00630250"/>
    <w:rsid w:val="00632515"/>
    <w:rsid w:val="006327F8"/>
    <w:rsid w:val="00632956"/>
    <w:rsid w:val="006339EA"/>
    <w:rsid w:val="0063468F"/>
    <w:rsid w:val="00634777"/>
    <w:rsid w:val="00634DF7"/>
    <w:rsid w:val="0063519E"/>
    <w:rsid w:val="0063556B"/>
    <w:rsid w:val="006376E7"/>
    <w:rsid w:val="00640B5E"/>
    <w:rsid w:val="00641F00"/>
    <w:rsid w:val="00642072"/>
    <w:rsid w:val="0064207C"/>
    <w:rsid w:val="0064304A"/>
    <w:rsid w:val="00643523"/>
    <w:rsid w:val="0064419D"/>
    <w:rsid w:val="006451C4"/>
    <w:rsid w:val="00645262"/>
    <w:rsid w:val="006454D2"/>
    <w:rsid w:val="00645ACB"/>
    <w:rsid w:val="00645BE8"/>
    <w:rsid w:val="00645C50"/>
    <w:rsid w:val="00646014"/>
    <w:rsid w:val="006465F6"/>
    <w:rsid w:val="0064668D"/>
    <w:rsid w:val="00646BFF"/>
    <w:rsid w:val="00647102"/>
    <w:rsid w:val="006471D3"/>
    <w:rsid w:val="00647455"/>
    <w:rsid w:val="00647BAF"/>
    <w:rsid w:val="00650A06"/>
    <w:rsid w:val="00650BE4"/>
    <w:rsid w:val="0065158F"/>
    <w:rsid w:val="00652F76"/>
    <w:rsid w:val="0065303D"/>
    <w:rsid w:val="006531DD"/>
    <w:rsid w:val="0065335D"/>
    <w:rsid w:val="00653ECA"/>
    <w:rsid w:val="006541D0"/>
    <w:rsid w:val="006545E6"/>
    <w:rsid w:val="00655094"/>
    <w:rsid w:val="006554C9"/>
    <w:rsid w:val="00655921"/>
    <w:rsid w:val="00655DA3"/>
    <w:rsid w:val="00656CC7"/>
    <w:rsid w:val="00657350"/>
    <w:rsid w:val="0065737E"/>
    <w:rsid w:val="0065791D"/>
    <w:rsid w:val="00657CBA"/>
    <w:rsid w:val="00660622"/>
    <w:rsid w:val="00660C6A"/>
    <w:rsid w:val="0066130F"/>
    <w:rsid w:val="00661C0F"/>
    <w:rsid w:val="00661D13"/>
    <w:rsid w:val="00662A7B"/>
    <w:rsid w:val="00662AD9"/>
    <w:rsid w:val="00665242"/>
    <w:rsid w:val="006659BC"/>
    <w:rsid w:val="00666395"/>
    <w:rsid w:val="00666B9D"/>
    <w:rsid w:val="00670195"/>
    <w:rsid w:val="00670427"/>
    <w:rsid w:val="00670568"/>
    <w:rsid w:val="0067067B"/>
    <w:rsid w:val="00670FA2"/>
    <w:rsid w:val="006710FE"/>
    <w:rsid w:val="00671D81"/>
    <w:rsid w:val="00674153"/>
    <w:rsid w:val="00674A43"/>
    <w:rsid w:val="00674ACD"/>
    <w:rsid w:val="00675B68"/>
    <w:rsid w:val="00676089"/>
    <w:rsid w:val="0067621D"/>
    <w:rsid w:val="006766F7"/>
    <w:rsid w:val="00676E85"/>
    <w:rsid w:val="006771A6"/>
    <w:rsid w:val="00677BCA"/>
    <w:rsid w:val="00680474"/>
    <w:rsid w:val="00680632"/>
    <w:rsid w:val="00680B3D"/>
    <w:rsid w:val="00681E32"/>
    <w:rsid w:val="0068278B"/>
    <w:rsid w:val="006827F7"/>
    <w:rsid w:val="00682B7A"/>
    <w:rsid w:val="00682DEF"/>
    <w:rsid w:val="006831BA"/>
    <w:rsid w:val="006836B9"/>
    <w:rsid w:val="006839F4"/>
    <w:rsid w:val="00683A6B"/>
    <w:rsid w:val="00683C6D"/>
    <w:rsid w:val="0068466B"/>
    <w:rsid w:val="006846FA"/>
    <w:rsid w:val="00684794"/>
    <w:rsid w:val="006849AA"/>
    <w:rsid w:val="00684CE2"/>
    <w:rsid w:val="006858C7"/>
    <w:rsid w:val="006873DC"/>
    <w:rsid w:val="0069010F"/>
    <w:rsid w:val="00690629"/>
    <w:rsid w:val="00690D05"/>
    <w:rsid w:val="00690D59"/>
    <w:rsid w:val="00691045"/>
    <w:rsid w:val="00691549"/>
    <w:rsid w:val="00692FDB"/>
    <w:rsid w:val="00693181"/>
    <w:rsid w:val="0069454D"/>
    <w:rsid w:val="00694FBD"/>
    <w:rsid w:val="006953BF"/>
    <w:rsid w:val="00696996"/>
    <w:rsid w:val="00696AD2"/>
    <w:rsid w:val="00696BDC"/>
    <w:rsid w:val="00697672"/>
    <w:rsid w:val="006979C0"/>
    <w:rsid w:val="00697BD5"/>
    <w:rsid w:val="00697DCB"/>
    <w:rsid w:val="006A0A32"/>
    <w:rsid w:val="006A1280"/>
    <w:rsid w:val="006A2F8F"/>
    <w:rsid w:val="006A38A4"/>
    <w:rsid w:val="006A39B2"/>
    <w:rsid w:val="006A3FCB"/>
    <w:rsid w:val="006A40B6"/>
    <w:rsid w:val="006A4264"/>
    <w:rsid w:val="006A4B9E"/>
    <w:rsid w:val="006A5440"/>
    <w:rsid w:val="006A5AE4"/>
    <w:rsid w:val="006A674C"/>
    <w:rsid w:val="006A7176"/>
    <w:rsid w:val="006A7AD5"/>
    <w:rsid w:val="006B0074"/>
    <w:rsid w:val="006B034B"/>
    <w:rsid w:val="006B03D9"/>
    <w:rsid w:val="006B0F42"/>
    <w:rsid w:val="006B0F4C"/>
    <w:rsid w:val="006B1616"/>
    <w:rsid w:val="006B1E49"/>
    <w:rsid w:val="006B27DE"/>
    <w:rsid w:val="006B2EE0"/>
    <w:rsid w:val="006B3E45"/>
    <w:rsid w:val="006B3F82"/>
    <w:rsid w:val="006B41AB"/>
    <w:rsid w:val="006B46F6"/>
    <w:rsid w:val="006B494C"/>
    <w:rsid w:val="006B4E62"/>
    <w:rsid w:val="006B57CA"/>
    <w:rsid w:val="006B588E"/>
    <w:rsid w:val="006B5979"/>
    <w:rsid w:val="006B643F"/>
    <w:rsid w:val="006B696A"/>
    <w:rsid w:val="006B6D43"/>
    <w:rsid w:val="006B6DA7"/>
    <w:rsid w:val="006B6E65"/>
    <w:rsid w:val="006B75B4"/>
    <w:rsid w:val="006B7E60"/>
    <w:rsid w:val="006C01F6"/>
    <w:rsid w:val="006C02CA"/>
    <w:rsid w:val="006C085E"/>
    <w:rsid w:val="006C1520"/>
    <w:rsid w:val="006C15F9"/>
    <w:rsid w:val="006C1EC2"/>
    <w:rsid w:val="006C2A3D"/>
    <w:rsid w:val="006C2C1C"/>
    <w:rsid w:val="006C3EF2"/>
    <w:rsid w:val="006C4106"/>
    <w:rsid w:val="006C49AB"/>
    <w:rsid w:val="006C50FD"/>
    <w:rsid w:val="006C5550"/>
    <w:rsid w:val="006C5B7F"/>
    <w:rsid w:val="006C6FD3"/>
    <w:rsid w:val="006C74A0"/>
    <w:rsid w:val="006C7C76"/>
    <w:rsid w:val="006C7D47"/>
    <w:rsid w:val="006D09C7"/>
    <w:rsid w:val="006D0FBF"/>
    <w:rsid w:val="006D198E"/>
    <w:rsid w:val="006D2DC0"/>
    <w:rsid w:val="006D2E1E"/>
    <w:rsid w:val="006D2ECF"/>
    <w:rsid w:val="006D3AF3"/>
    <w:rsid w:val="006D3E8A"/>
    <w:rsid w:val="006D42D7"/>
    <w:rsid w:val="006D5155"/>
    <w:rsid w:val="006D57BA"/>
    <w:rsid w:val="006D73C2"/>
    <w:rsid w:val="006E025D"/>
    <w:rsid w:val="006E030C"/>
    <w:rsid w:val="006E06AC"/>
    <w:rsid w:val="006E0957"/>
    <w:rsid w:val="006E0C9C"/>
    <w:rsid w:val="006E0D9F"/>
    <w:rsid w:val="006E0F91"/>
    <w:rsid w:val="006E19E3"/>
    <w:rsid w:val="006E1AF2"/>
    <w:rsid w:val="006E25CB"/>
    <w:rsid w:val="006E3A81"/>
    <w:rsid w:val="006E3B84"/>
    <w:rsid w:val="006E3ED8"/>
    <w:rsid w:val="006E41A2"/>
    <w:rsid w:val="006E473F"/>
    <w:rsid w:val="006E4A5B"/>
    <w:rsid w:val="006E518B"/>
    <w:rsid w:val="006E5536"/>
    <w:rsid w:val="006E58F4"/>
    <w:rsid w:val="006E5EC2"/>
    <w:rsid w:val="006E6D05"/>
    <w:rsid w:val="006E6E43"/>
    <w:rsid w:val="006E7644"/>
    <w:rsid w:val="006E7BF8"/>
    <w:rsid w:val="006E7C9F"/>
    <w:rsid w:val="006F0887"/>
    <w:rsid w:val="006F1349"/>
    <w:rsid w:val="006F1851"/>
    <w:rsid w:val="006F1A14"/>
    <w:rsid w:val="006F222D"/>
    <w:rsid w:val="006F252B"/>
    <w:rsid w:val="006F2851"/>
    <w:rsid w:val="006F2A5B"/>
    <w:rsid w:val="006F353D"/>
    <w:rsid w:val="006F3DA8"/>
    <w:rsid w:val="006F4497"/>
    <w:rsid w:val="006F5AB5"/>
    <w:rsid w:val="006F5C76"/>
    <w:rsid w:val="006F7317"/>
    <w:rsid w:val="006F758B"/>
    <w:rsid w:val="0070093B"/>
    <w:rsid w:val="00700B14"/>
    <w:rsid w:val="00700F87"/>
    <w:rsid w:val="00700F9E"/>
    <w:rsid w:val="007012F0"/>
    <w:rsid w:val="007020BB"/>
    <w:rsid w:val="00702795"/>
    <w:rsid w:val="00702DA2"/>
    <w:rsid w:val="007048F9"/>
    <w:rsid w:val="00704D46"/>
    <w:rsid w:val="00704EEE"/>
    <w:rsid w:val="007050D2"/>
    <w:rsid w:val="0070603E"/>
    <w:rsid w:val="007065C3"/>
    <w:rsid w:val="007067F5"/>
    <w:rsid w:val="00706DDA"/>
    <w:rsid w:val="0070734D"/>
    <w:rsid w:val="007075E1"/>
    <w:rsid w:val="00707606"/>
    <w:rsid w:val="00707F8D"/>
    <w:rsid w:val="00710208"/>
    <w:rsid w:val="00710715"/>
    <w:rsid w:val="007109AE"/>
    <w:rsid w:val="00712072"/>
    <w:rsid w:val="007124C0"/>
    <w:rsid w:val="00712798"/>
    <w:rsid w:val="00712D8E"/>
    <w:rsid w:val="00713678"/>
    <w:rsid w:val="0071381C"/>
    <w:rsid w:val="007138FA"/>
    <w:rsid w:val="00713F68"/>
    <w:rsid w:val="00713FF2"/>
    <w:rsid w:val="007140BE"/>
    <w:rsid w:val="00714A61"/>
    <w:rsid w:val="00714C3B"/>
    <w:rsid w:val="00714F54"/>
    <w:rsid w:val="007153DB"/>
    <w:rsid w:val="007160A0"/>
    <w:rsid w:val="0071657A"/>
    <w:rsid w:val="007167C3"/>
    <w:rsid w:val="00716ADA"/>
    <w:rsid w:val="00717EE0"/>
    <w:rsid w:val="0072156A"/>
    <w:rsid w:val="007217C7"/>
    <w:rsid w:val="007218BC"/>
    <w:rsid w:val="00722680"/>
    <w:rsid w:val="00722F0F"/>
    <w:rsid w:val="00723AA5"/>
    <w:rsid w:val="00723BE1"/>
    <w:rsid w:val="00724B2B"/>
    <w:rsid w:val="00724C13"/>
    <w:rsid w:val="007255C2"/>
    <w:rsid w:val="00725656"/>
    <w:rsid w:val="00726814"/>
    <w:rsid w:val="00726E3A"/>
    <w:rsid w:val="00730589"/>
    <w:rsid w:val="00730FDF"/>
    <w:rsid w:val="007310C8"/>
    <w:rsid w:val="0073153C"/>
    <w:rsid w:val="00731735"/>
    <w:rsid w:val="00732638"/>
    <w:rsid w:val="00732D80"/>
    <w:rsid w:val="00733168"/>
    <w:rsid w:val="00733F22"/>
    <w:rsid w:val="007344AE"/>
    <w:rsid w:val="007356ED"/>
    <w:rsid w:val="0073595E"/>
    <w:rsid w:val="007359B4"/>
    <w:rsid w:val="007367A6"/>
    <w:rsid w:val="00736ACD"/>
    <w:rsid w:val="00737435"/>
    <w:rsid w:val="0073769A"/>
    <w:rsid w:val="0073787D"/>
    <w:rsid w:val="00741354"/>
    <w:rsid w:val="007417E0"/>
    <w:rsid w:val="00741900"/>
    <w:rsid w:val="007425FF"/>
    <w:rsid w:val="0074276A"/>
    <w:rsid w:val="00742A13"/>
    <w:rsid w:val="00742F1B"/>
    <w:rsid w:val="00742F39"/>
    <w:rsid w:val="00742F82"/>
    <w:rsid w:val="007430E4"/>
    <w:rsid w:val="007434BE"/>
    <w:rsid w:val="007437DC"/>
    <w:rsid w:val="0074716C"/>
    <w:rsid w:val="00747546"/>
    <w:rsid w:val="007479C0"/>
    <w:rsid w:val="00747E90"/>
    <w:rsid w:val="00750378"/>
    <w:rsid w:val="007505D4"/>
    <w:rsid w:val="00750835"/>
    <w:rsid w:val="00750B1A"/>
    <w:rsid w:val="0075108D"/>
    <w:rsid w:val="0075164F"/>
    <w:rsid w:val="007518F0"/>
    <w:rsid w:val="00752666"/>
    <w:rsid w:val="00752E43"/>
    <w:rsid w:val="007532E8"/>
    <w:rsid w:val="00753D82"/>
    <w:rsid w:val="007546C7"/>
    <w:rsid w:val="007550BB"/>
    <w:rsid w:val="00755D27"/>
    <w:rsid w:val="00756421"/>
    <w:rsid w:val="0075789E"/>
    <w:rsid w:val="007579C6"/>
    <w:rsid w:val="00757C8B"/>
    <w:rsid w:val="00761085"/>
    <w:rsid w:val="00761134"/>
    <w:rsid w:val="00761D64"/>
    <w:rsid w:val="0076333A"/>
    <w:rsid w:val="0076492E"/>
    <w:rsid w:val="00764EAC"/>
    <w:rsid w:val="0076573E"/>
    <w:rsid w:val="00765800"/>
    <w:rsid w:val="0076592A"/>
    <w:rsid w:val="00765A3F"/>
    <w:rsid w:val="00765FDC"/>
    <w:rsid w:val="00766DD3"/>
    <w:rsid w:val="00766F74"/>
    <w:rsid w:val="00767374"/>
    <w:rsid w:val="00767584"/>
    <w:rsid w:val="00770041"/>
    <w:rsid w:val="0077041F"/>
    <w:rsid w:val="0077149D"/>
    <w:rsid w:val="0077460C"/>
    <w:rsid w:val="00774A59"/>
    <w:rsid w:val="00774EBF"/>
    <w:rsid w:val="007754E0"/>
    <w:rsid w:val="007756A0"/>
    <w:rsid w:val="007758E3"/>
    <w:rsid w:val="0077607F"/>
    <w:rsid w:val="00776903"/>
    <w:rsid w:val="00776D7C"/>
    <w:rsid w:val="00777DE6"/>
    <w:rsid w:val="00777E5B"/>
    <w:rsid w:val="0078066A"/>
    <w:rsid w:val="00781784"/>
    <w:rsid w:val="00781BEE"/>
    <w:rsid w:val="00782453"/>
    <w:rsid w:val="00782CFD"/>
    <w:rsid w:val="00782EFB"/>
    <w:rsid w:val="00783516"/>
    <w:rsid w:val="00783A2F"/>
    <w:rsid w:val="007840FF"/>
    <w:rsid w:val="00784607"/>
    <w:rsid w:val="00784AA6"/>
    <w:rsid w:val="007850B7"/>
    <w:rsid w:val="007851DC"/>
    <w:rsid w:val="0078525F"/>
    <w:rsid w:val="00786151"/>
    <w:rsid w:val="00786799"/>
    <w:rsid w:val="00786859"/>
    <w:rsid w:val="007871A0"/>
    <w:rsid w:val="00790245"/>
    <w:rsid w:val="0079068A"/>
    <w:rsid w:val="00791467"/>
    <w:rsid w:val="00791D7F"/>
    <w:rsid w:val="007926CD"/>
    <w:rsid w:val="007927CC"/>
    <w:rsid w:val="00792C2B"/>
    <w:rsid w:val="00792E9E"/>
    <w:rsid w:val="007931FF"/>
    <w:rsid w:val="007932E7"/>
    <w:rsid w:val="0079394F"/>
    <w:rsid w:val="00793FDD"/>
    <w:rsid w:val="007945F6"/>
    <w:rsid w:val="00794B16"/>
    <w:rsid w:val="00794EB8"/>
    <w:rsid w:val="00796247"/>
    <w:rsid w:val="0079625D"/>
    <w:rsid w:val="007967C7"/>
    <w:rsid w:val="00796ECA"/>
    <w:rsid w:val="007972C0"/>
    <w:rsid w:val="0079749B"/>
    <w:rsid w:val="00797A6D"/>
    <w:rsid w:val="007A0B4B"/>
    <w:rsid w:val="007A1445"/>
    <w:rsid w:val="007A2087"/>
    <w:rsid w:val="007A223F"/>
    <w:rsid w:val="007A22B9"/>
    <w:rsid w:val="007A2A61"/>
    <w:rsid w:val="007A4669"/>
    <w:rsid w:val="007A499C"/>
    <w:rsid w:val="007A584A"/>
    <w:rsid w:val="007A5DE0"/>
    <w:rsid w:val="007A65DA"/>
    <w:rsid w:val="007A6800"/>
    <w:rsid w:val="007A79D0"/>
    <w:rsid w:val="007A7CE5"/>
    <w:rsid w:val="007B0515"/>
    <w:rsid w:val="007B0AD4"/>
    <w:rsid w:val="007B0B4E"/>
    <w:rsid w:val="007B1068"/>
    <w:rsid w:val="007B12FE"/>
    <w:rsid w:val="007B1CBD"/>
    <w:rsid w:val="007B22B6"/>
    <w:rsid w:val="007B23A4"/>
    <w:rsid w:val="007B2634"/>
    <w:rsid w:val="007B2FAE"/>
    <w:rsid w:val="007B312F"/>
    <w:rsid w:val="007B3674"/>
    <w:rsid w:val="007B45A3"/>
    <w:rsid w:val="007B49AA"/>
    <w:rsid w:val="007B52ED"/>
    <w:rsid w:val="007B5B01"/>
    <w:rsid w:val="007B5EB1"/>
    <w:rsid w:val="007B5FD7"/>
    <w:rsid w:val="007B63BA"/>
    <w:rsid w:val="007B6B3D"/>
    <w:rsid w:val="007B782E"/>
    <w:rsid w:val="007B7F79"/>
    <w:rsid w:val="007C11F9"/>
    <w:rsid w:val="007C20C7"/>
    <w:rsid w:val="007C4B94"/>
    <w:rsid w:val="007C4CF4"/>
    <w:rsid w:val="007C5121"/>
    <w:rsid w:val="007C5F3F"/>
    <w:rsid w:val="007C7B86"/>
    <w:rsid w:val="007C7DB5"/>
    <w:rsid w:val="007D0007"/>
    <w:rsid w:val="007D08C4"/>
    <w:rsid w:val="007D0AD6"/>
    <w:rsid w:val="007D0C20"/>
    <w:rsid w:val="007D14B4"/>
    <w:rsid w:val="007D166F"/>
    <w:rsid w:val="007D1889"/>
    <w:rsid w:val="007D2A35"/>
    <w:rsid w:val="007D3987"/>
    <w:rsid w:val="007D49A8"/>
    <w:rsid w:val="007D4C89"/>
    <w:rsid w:val="007D64E9"/>
    <w:rsid w:val="007D67F6"/>
    <w:rsid w:val="007D699F"/>
    <w:rsid w:val="007D763E"/>
    <w:rsid w:val="007D7D71"/>
    <w:rsid w:val="007E012B"/>
    <w:rsid w:val="007E0D9B"/>
    <w:rsid w:val="007E0E70"/>
    <w:rsid w:val="007E132B"/>
    <w:rsid w:val="007E313C"/>
    <w:rsid w:val="007E3C28"/>
    <w:rsid w:val="007E4A9B"/>
    <w:rsid w:val="007E4E23"/>
    <w:rsid w:val="007E5342"/>
    <w:rsid w:val="007E5A58"/>
    <w:rsid w:val="007E5AC4"/>
    <w:rsid w:val="007E6171"/>
    <w:rsid w:val="007E708E"/>
    <w:rsid w:val="007E7BA8"/>
    <w:rsid w:val="007E7D7D"/>
    <w:rsid w:val="007F14BE"/>
    <w:rsid w:val="007F17E2"/>
    <w:rsid w:val="007F204C"/>
    <w:rsid w:val="007F210B"/>
    <w:rsid w:val="007F27FC"/>
    <w:rsid w:val="007F28BD"/>
    <w:rsid w:val="007F2D74"/>
    <w:rsid w:val="007F42DD"/>
    <w:rsid w:val="007F4B0D"/>
    <w:rsid w:val="007F5181"/>
    <w:rsid w:val="007F57BC"/>
    <w:rsid w:val="007F5A52"/>
    <w:rsid w:val="007F5E97"/>
    <w:rsid w:val="007F6356"/>
    <w:rsid w:val="007F69D8"/>
    <w:rsid w:val="007F6F2E"/>
    <w:rsid w:val="007F7497"/>
    <w:rsid w:val="007F756A"/>
    <w:rsid w:val="007F7ABF"/>
    <w:rsid w:val="007F7E94"/>
    <w:rsid w:val="0080051E"/>
    <w:rsid w:val="008006CA"/>
    <w:rsid w:val="00801F3D"/>
    <w:rsid w:val="00802886"/>
    <w:rsid w:val="008032B8"/>
    <w:rsid w:val="00803712"/>
    <w:rsid w:val="00804645"/>
    <w:rsid w:val="00804BAA"/>
    <w:rsid w:val="00805E41"/>
    <w:rsid w:val="008062CB"/>
    <w:rsid w:val="0080660E"/>
    <w:rsid w:val="00806E1B"/>
    <w:rsid w:val="00807338"/>
    <w:rsid w:val="008103A5"/>
    <w:rsid w:val="00810814"/>
    <w:rsid w:val="00810AF5"/>
    <w:rsid w:val="0081101F"/>
    <w:rsid w:val="00811174"/>
    <w:rsid w:val="0081118A"/>
    <w:rsid w:val="00811CC3"/>
    <w:rsid w:val="00812B14"/>
    <w:rsid w:val="00813AD0"/>
    <w:rsid w:val="00814119"/>
    <w:rsid w:val="00814222"/>
    <w:rsid w:val="0081444C"/>
    <w:rsid w:val="00814B0F"/>
    <w:rsid w:val="00814D11"/>
    <w:rsid w:val="00815C31"/>
    <w:rsid w:val="0081676A"/>
    <w:rsid w:val="008169FC"/>
    <w:rsid w:val="008171CF"/>
    <w:rsid w:val="00817766"/>
    <w:rsid w:val="00817943"/>
    <w:rsid w:val="00817ED5"/>
    <w:rsid w:val="00820855"/>
    <w:rsid w:val="00820CA1"/>
    <w:rsid w:val="00820F00"/>
    <w:rsid w:val="00820FFC"/>
    <w:rsid w:val="00821B29"/>
    <w:rsid w:val="008228DC"/>
    <w:rsid w:val="00824120"/>
    <w:rsid w:val="00824457"/>
    <w:rsid w:val="008251B8"/>
    <w:rsid w:val="0082556F"/>
    <w:rsid w:val="0082566A"/>
    <w:rsid w:val="00825BBE"/>
    <w:rsid w:val="0082637A"/>
    <w:rsid w:val="008265FA"/>
    <w:rsid w:val="00826782"/>
    <w:rsid w:val="008273A5"/>
    <w:rsid w:val="00827CE3"/>
    <w:rsid w:val="0083096B"/>
    <w:rsid w:val="00830A76"/>
    <w:rsid w:val="00831094"/>
    <w:rsid w:val="00831CBB"/>
    <w:rsid w:val="008321E9"/>
    <w:rsid w:val="008328C6"/>
    <w:rsid w:val="00832995"/>
    <w:rsid w:val="00834045"/>
    <w:rsid w:val="00835A81"/>
    <w:rsid w:val="00835D1C"/>
    <w:rsid w:val="00835D96"/>
    <w:rsid w:val="00835E5D"/>
    <w:rsid w:val="0083650E"/>
    <w:rsid w:val="00836BCC"/>
    <w:rsid w:val="00836DFB"/>
    <w:rsid w:val="00837158"/>
    <w:rsid w:val="00837372"/>
    <w:rsid w:val="0083785A"/>
    <w:rsid w:val="00837B40"/>
    <w:rsid w:val="00840451"/>
    <w:rsid w:val="00840D3A"/>
    <w:rsid w:val="00840E84"/>
    <w:rsid w:val="0084110D"/>
    <w:rsid w:val="008414C8"/>
    <w:rsid w:val="00841748"/>
    <w:rsid w:val="008418FD"/>
    <w:rsid w:val="00841F36"/>
    <w:rsid w:val="008423BD"/>
    <w:rsid w:val="0084338A"/>
    <w:rsid w:val="00843E5E"/>
    <w:rsid w:val="00844461"/>
    <w:rsid w:val="008448FF"/>
    <w:rsid w:val="00845306"/>
    <w:rsid w:val="0084542A"/>
    <w:rsid w:val="008455A3"/>
    <w:rsid w:val="0084595C"/>
    <w:rsid w:val="00845AFD"/>
    <w:rsid w:val="00845CC8"/>
    <w:rsid w:val="00847441"/>
    <w:rsid w:val="008474DD"/>
    <w:rsid w:val="00847842"/>
    <w:rsid w:val="008478B0"/>
    <w:rsid w:val="00847EF9"/>
    <w:rsid w:val="0085020F"/>
    <w:rsid w:val="00850D1A"/>
    <w:rsid w:val="008515CB"/>
    <w:rsid w:val="00851894"/>
    <w:rsid w:val="00851EA0"/>
    <w:rsid w:val="008523AC"/>
    <w:rsid w:val="00853F8C"/>
    <w:rsid w:val="0085418F"/>
    <w:rsid w:val="00854500"/>
    <w:rsid w:val="0085474C"/>
    <w:rsid w:val="00855B97"/>
    <w:rsid w:val="00857577"/>
    <w:rsid w:val="008603EE"/>
    <w:rsid w:val="008609CB"/>
    <w:rsid w:val="00860EEA"/>
    <w:rsid w:val="0086121B"/>
    <w:rsid w:val="008616DF"/>
    <w:rsid w:val="00861DCF"/>
    <w:rsid w:val="00861F36"/>
    <w:rsid w:val="00862BA0"/>
    <w:rsid w:val="00862DFD"/>
    <w:rsid w:val="00863026"/>
    <w:rsid w:val="008631DB"/>
    <w:rsid w:val="00863B90"/>
    <w:rsid w:val="00863D25"/>
    <w:rsid w:val="008647CF"/>
    <w:rsid w:val="00864C49"/>
    <w:rsid w:val="00864F0D"/>
    <w:rsid w:val="0086565D"/>
    <w:rsid w:val="00865A76"/>
    <w:rsid w:val="00866158"/>
    <w:rsid w:val="00866385"/>
    <w:rsid w:val="00866559"/>
    <w:rsid w:val="00867802"/>
    <w:rsid w:val="00867EA2"/>
    <w:rsid w:val="00870374"/>
    <w:rsid w:val="00870575"/>
    <w:rsid w:val="00871511"/>
    <w:rsid w:val="00871755"/>
    <w:rsid w:val="00871770"/>
    <w:rsid w:val="00872EDE"/>
    <w:rsid w:val="00872F98"/>
    <w:rsid w:val="00873347"/>
    <w:rsid w:val="00873794"/>
    <w:rsid w:val="00874D13"/>
    <w:rsid w:val="008754E7"/>
    <w:rsid w:val="0087575C"/>
    <w:rsid w:val="0087575F"/>
    <w:rsid w:val="00875840"/>
    <w:rsid w:val="00876167"/>
    <w:rsid w:val="00876245"/>
    <w:rsid w:val="0087647D"/>
    <w:rsid w:val="00876B08"/>
    <w:rsid w:val="00877116"/>
    <w:rsid w:val="00877650"/>
    <w:rsid w:val="00877B53"/>
    <w:rsid w:val="00880064"/>
    <w:rsid w:val="00880FCF"/>
    <w:rsid w:val="0088103B"/>
    <w:rsid w:val="00881378"/>
    <w:rsid w:val="00881571"/>
    <w:rsid w:val="008816D8"/>
    <w:rsid w:val="00881A44"/>
    <w:rsid w:val="00881FD4"/>
    <w:rsid w:val="00882145"/>
    <w:rsid w:val="00882948"/>
    <w:rsid w:val="008832C3"/>
    <w:rsid w:val="008835E5"/>
    <w:rsid w:val="00883C62"/>
    <w:rsid w:val="00883DEF"/>
    <w:rsid w:val="00884E4D"/>
    <w:rsid w:val="0088564E"/>
    <w:rsid w:val="008867F6"/>
    <w:rsid w:val="00886A67"/>
    <w:rsid w:val="00886E3C"/>
    <w:rsid w:val="00887597"/>
    <w:rsid w:val="00887B4B"/>
    <w:rsid w:val="008900EB"/>
    <w:rsid w:val="00891C6A"/>
    <w:rsid w:val="0089208D"/>
    <w:rsid w:val="0089346A"/>
    <w:rsid w:val="0089356C"/>
    <w:rsid w:val="008935B8"/>
    <w:rsid w:val="00893711"/>
    <w:rsid w:val="00893758"/>
    <w:rsid w:val="00893993"/>
    <w:rsid w:val="00893B85"/>
    <w:rsid w:val="00893BF2"/>
    <w:rsid w:val="00893CC0"/>
    <w:rsid w:val="00893E21"/>
    <w:rsid w:val="00893E70"/>
    <w:rsid w:val="008942F4"/>
    <w:rsid w:val="008943BC"/>
    <w:rsid w:val="008945F3"/>
    <w:rsid w:val="008948D0"/>
    <w:rsid w:val="00894A5F"/>
    <w:rsid w:val="00895B02"/>
    <w:rsid w:val="00896223"/>
    <w:rsid w:val="00896DC6"/>
    <w:rsid w:val="00896E16"/>
    <w:rsid w:val="00897203"/>
    <w:rsid w:val="00897267"/>
    <w:rsid w:val="008A075A"/>
    <w:rsid w:val="008A0AA9"/>
    <w:rsid w:val="008A1BA1"/>
    <w:rsid w:val="008A1D9B"/>
    <w:rsid w:val="008A234C"/>
    <w:rsid w:val="008A3039"/>
    <w:rsid w:val="008A376F"/>
    <w:rsid w:val="008A38F0"/>
    <w:rsid w:val="008A3C72"/>
    <w:rsid w:val="008A4001"/>
    <w:rsid w:val="008A5A72"/>
    <w:rsid w:val="008A6027"/>
    <w:rsid w:val="008A643A"/>
    <w:rsid w:val="008A694B"/>
    <w:rsid w:val="008A6BB0"/>
    <w:rsid w:val="008A6F9D"/>
    <w:rsid w:val="008A77F5"/>
    <w:rsid w:val="008B04C5"/>
    <w:rsid w:val="008B11EA"/>
    <w:rsid w:val="008B13DF"/>
    <w:rsid w:val="008B18DF"/>
    <w:rsid w:val="008B1B2D"/>
    <w:rsid w:val="008B2025"/>
    <w:rsid w:val="008B2601"/>
    <w:rsid w:val="008B2CAC"/>
    <w:rsid w:val="008B3653"/>
    <w:rsid w:val="008B3B30"/>
    <w:rsid w:val="008B3D38"/>
    <w:rsid w:val="008B3F60"/>
    <w:rsid w:val="008B442B"/>
    <w:rsid w:val="008B4CC5"/>
    <w:rsid w:val="008B5337"/>
    <w:rsid w:val="008B611E"/>
    <w:rsid w:val="008B7393"/>
    <w:rsid w:val="008B787E"/>
    <w:rsid w:val="008B78CF"/>
    <w:rsid w:val="008B7B20"/>
    <w:rsid w:val="008C001A"/>
    <w:rsid w:val="008C0208"/>
    <w:rsid w:val="008C0466"/>
    <w:rsid w:val="008C1296"/>
    <w:rsid w:val="008C2588"/>
    <w:rsid w:val="008C266F"/>
    <w:rsid w:val="008C2805"/>
    <w:rsid w:val="008C2BE1"/>
    <w:rsid w:val="008C2CB5"/>
    <w:rsid w:val="008C2D15"/>
    <w:rsid w:val="008C2DF2"/>
    <w:rsid w:val="008C3357"/>
    <w:rsid w:val="008C3C21"/>
    <w:rsid w:val="008C458F"/>
    <w:rsid w:val="008C475B"/>
    <w:rsid w:val="008C54DA"/>
    <w:rsid w:val="008C60CA"/>
    <w:rsid w:val="008C6386"/>
    <w:rsid w:val="008D004E"/>
    <w:rsid w:val="008D00D2"/>
    <w:rsid w:val="008D05BE"/>
    <w:rsid w:val="008D0BE4"/>
    <w:rsid w:val="008D11FC"/>
    <w:rsid w:val="008D1D15"/>
    <w:rsid w:val="008D1E67"/>
    <w:rsid w:val="008D2335"/>
    <w:rsid w:val="008D2577"/>
    <w:rsid w:val="008D2E42"/>
    <w:rsid w:val="008D332E"/>
    <w:rsid w:val="008D350E"/>
    <w:rsid w:val="008D55D1"/>
    <w:rsid w:val="008D5C98"/>
    <w:rsid w:val="008D62F1"/>
    <w:rsid w:val="008D6371"/>
    <w:rsid w:val="008D6A02"/>
    <w:rsid w:val="008D6C05"/>
    <w:rsid w:val="008E0362"/>
    <w:rsid w:val="008E1699"/>
    <w:rsid w:val="008E1C81"/>
    <w:rsid w:val="008E20D7"/>
    <w:rsid w:val="008E23E6"/>
    <w:rsid w:val="008E28EE"/>
    <w:rsid w:val="008E3381"/>
    <w:rsid w:val="008E4551"/>
    <w:rsid w:val="008E54E0"/>
    <w:rsid w:val="008E576F"/>
    <w:rsid w:val="008E5B30"/>
    <w:rsid w:val="008E610B"/>
    <w:rsid w:val="008E65B4"/>
    <w:rsid w:val="008E6F05"/>
    <w:rsid w:val="008E7352"/>
    <w:rsid w:val="008E7362"/>
    <w:rsid w:val="008E7BAF"/>
    <w:rsid w:val="008F17EF"/>
    <w:rsid w:val="008F1E64"/>
    <w:rsid w:val="008F2801"/>
    <w:rsid w:val="008F29F0"/>
    <w:rsid w:val="008F2A10"/>
    <w:rsid w:val="008F3715"/>
    <w:rsid w:val="008F4C11"/>
    <w:rsid w:val="008F52ED"/>
    <w:rsid w:val="008F5C89"/>
    <w:rsid w:val="008F5DC8"/>
    <w:rsid w:val="008F5DDC"/>
    <w:rsid w:val="008F6071"/>
    <w:rsid w:val="008F6849"/>
    <w:rsid w:val="008F6D84"/>
    <w:rsid w:val="008F738F"/>
    <w:rsid w:val="008F7529"/>
    <w:rsid w:val="008F7A03"/>
    <w:rsid w:val="008F7C32"/>
    <w:rsid w:val="00900279"/>
    <w:rsid w:val="00900331"/>
    <w:rsid w:val="00900C05"/>
    <w:rsid w:val="0090144A"/>
    <w:rsid w:val="00901CD5"/>
    <w:rsid w:val="009031A6"/>
    <w:rsid w:val="0090342C"/>
    <w:rsid w:val="00903D0B"/>
    <w:rsid w:val="00903E48"/>
    <w:rsid w:val="0090400D"/>
    <w:rsid w:val="00904726"/>
    <w:rsid w:val="0090510F"/>
    <w:rsid w:val="009056C3"/>
    <w:rsid w:val="00905FDC"/>
    <w:rsid w:val="009061D9"/>
    <w:rsid w:val="00906966"/>
    <w:rsid w:val="00906AB2"/>
    <w:rsid w:val="00906C23"/>
    <w:rsid w:val="00906C4D"/>
    <w:rsid w:val="00907069"/>
    <w:rsid w:val="00907FFE"/>
    <w:rsid w:val="00910424"/>
    <w:rsid w:val="009106C6"/>
    <w:rsid w:val="00910783"/>
    <w:rsid w:val="00910795"/>
    <w:rsid w:val="009107EE"/>
    <w:rsid w:val="00910BA6"/>
    <w:rsid w:val="009111DD"/>
    <w:rsid w:val="00911A3C"/>
    <w:rsid w:val="00911B62"/>
    <w:rsid w:val="00912C4C"/>
    <w:rsid w:val="00913E98"/>
    <w:rsid w:val="00914191"/>
    <w:rsid w:val="009143C2"/>
    <w:rsid w:val="0091575D"/>
    <w:rsid w:val="00917302"/>
    <w:rsid w:val="00921291"/>
    <w:rsid w:val="009214AC"/>
    <w:rsid w:val="009215DA"/>
    <w:rsid w:val="00921E94"/>
    <w:rsid w:val="00922263"/>
    <w:rsid w:val="00922448"/>
    <w:rsid w:val="009229E7"/>
    <w:rsid w:val="009233AF"/>
    <w:rsid w:val="00923B89"/>
    <w:rsid w:val="00923D05"/>
    <w:rsid w:val="0092420B"/>
    <w:rsid w:val="00924FAC"/>
    <w:rsid w:val="00925DDC"/>
    <w:rsid w:val="009263B6"/>
    <w:rsid w:val="00926962"/>
    <w:rsid w:val="009269CF"/>
    <w:rsid w:val="00930A75"/>
    <w:rsid w:val="009310AE"/>
    <w:rsid w:val="00931637"/>
    <w:rsid w:val="009316C0"/>
    <w:rsid w:val="0093226E"/>
    <w:rsid w:val="009322EE"/>
    <w:rsid w:val="00932615"/>
    <w:rsid w:val="00932A55"/>
    <w:rsid w:val="0093311E"/>
    <w:rsid w:val="0093330A"/>
    <w:rsid w:val="009339C9"/>
    <w:rsid w:val="00933FE0"/>
    <w:rsid w:val="00934212"/>
    <w:rsid w:val="009358FF"/>
    <w:rsid w:val="0093661A"/>
    <w:rsid w:val="00937180"/>
    <w:rsid w:val="00937236"/>
    <w:rsid w:val="009406B5"/>
    <w:rsid w:val="00940A72"/>
    <w:rsid w:val="00941B95"/>
    <w:rsid w:val="00942578"/>
    <w:rsid w:val="00942695"/>
    <w:rsid w:val="00944D35"/>
    <w:rsid w:val="0094501F"/>
    <w:rsid w:val="0094541D"/>
    <w:rsid w:val="00945C03"/>
    <w:rsid w:val="00945E7B"/>
    <w:rsid w:val="009465C2"/>
    <w:rsid w:val="009471EF"/>
    <w:rsid w:val="0095022C"/>
    <w:rsid w:val="0095089E"/>
    <w:rsid w:val="00951118"/>
    <w:rsid w:val="009516F4"/>
    <w:rsid w:val="009518B6"/>
    <w:rsid w:val="00951CB2"/>
    <w:rsid w:val="009524D2"/>
    <w:rsid w:val="00953277"/>
    <w:rsid w:val="009532BC"/>
    <w:rsid w:val="009538C7"/>
    <w:rsid w:val="00954F6C"/>
    <w:rsid w:val="00955885"/>
    <w:rsid w:val="00955905"/>
    <w:rsid w:val="00955E41"/>
    <w:rsid w:val="0095600A"/>
    <w:rsid w:val="009561A4"/>
    <w:rsid w:val="0095644A"/>
    <w:rsid w:val="009564B4"/>
    <w:rsid w:val="00956943"/>
    <w:rsid w:val="00957500"/>
    <w:rsid w:val="0095756B"/>
    <w:rsid w:val="00957717"/>
    <w:rsid w:val="0095795F"/>
    <w:rsid w:val="0096019E"/>
    <w:rsid w:val="00960383"/>
    <w:rsid w:val="00960441"/>
    <w:rsid w:val="00960AAA"/>
    <w:rsid w:val="009615E7"/>
    <w:rsid w:val="009619DD"/>
    <w:rsid w:val="00961AFD"/>
    <w:rsid w:val="00961B6E"/>
    <w:rsid w:val="0096490C"/>
    <w:rsid w:val="00964AE9"/>
    <w:rsid w:val="00965320"/>
    <w:rsid w:val="00965694"/>
    <w:rsid w:val="00965861"/>
    <w:rsid w:val="009658E3"/>
    <w:rsid w:val="00966CFB"/>
    <w:rsid w:val="00966DF3"/>
    <w:rsid w:val="00966E7A"/>
    <w:rsid w:val="00967615"/>
    <w:rsid w:val="00967869"/>
    <w:rsid w:val="009678F0"/>
    <w:rsid w:val="00970998"/>
    <w:rsid w:val="00970C2F"/>
    <w:rsid w:val="0097170C"/>
    <w:rsid w:val="009719DC"/>
    <w:rsid w:val="00971CD1"/>
    <w:rsid w:val="00972BCE"/>
    <w:rsid w:val="00972EA0"/>
    <w:rsid w:val="00973EB8"/>
    <w:rsid w:val="00974A6D"/>
    <w:rsid w:val="009774FE"/>
    <w:rsid w:val="00977DE0"/>
    <w:rsid w:val="0098008D"/>
    <w:rsid w:val="009800B3"/>
    <w:rsid w:val="009805EC"/>
    <w:rsid w:val="00980E35"/>
    <w:rsid w:val="00981078"/>
    <w:rsid w:val="00981913"/>
    <w:rsid w:val="00981B4A"/>
    <w:rsid w:val="009826EB"/>
    <w:rsid w:val="0098333E"/>
    <w:rsid w:val="00983A46"/>
    <w:rsid w:val="00983C00"/>
    <w:rsid w:val="00983D21"/>
    <w:rsid w:val="00984AE9"/>
    <w:rsid w:val="00984FFC"/>
    <w:rsid w:val="00985DD3"/>
    <w:rsid w:val="009860C8"/>
    <w:rsid w:val="009869D9"/>
    <w:rsid w:val="00987A1E"/>
    <w:rsid w:val="00987EE9"/>
    <w:rsid w:val="00990141"/>
    <w:rsid w:val="009907EB"/>
    <w:rsid w:val="00990AA3"/>
    <w:rsid w:val="00991A80"/>
    <w:rsid w:val="00991DB1"/>
    <w:rsid w:val="00991EAF"/>
    <w:rsid w:val="009924BB"/>
    <w:rsid w:val="00992CE0"/>
    <w:rsid w:val="00993335"/>
    <w:rsid w:val="009938EB"/>
    <w:rsid w:val="00994455"/>
    <w:rsid w:val="00994B17"/>
    <w:rsid w:val="00995A41"/>
    <w:rsid w:val="00995C8B"/>
    <w:rsid w:val="00995D2F"/>
    <w:rsid w:val="00996295"/>
    <w:rsid w:val="00996464"/>
    <w:rsid w:val="0099716F"/>
    <w:rsid w:val="009974FC"/>
    <w:rsid w:val="009A00C9"/>
    <w:rsid w:val="009A02AC"/>
    <w:rsid w:val="009A0B52"/>
    <w:rsid w:val="009A0DB8"/>
    <w:rsid w:val="009A18D2"/>
    <w:rsid w:val="009A1A81"/>
    <w:rsid w:val="009A1E29"/>
    <w:rsid w:val="009A293C"/>
    <w:rsid w:val="009A2A92"/>
    <w:rsid w:val="009A2F20"/>
    <w:rsid w:val="009A3A81"/>
    <w:rsid w:val="009A43FA"/>
    <w:rsid w:val="009A58CA"/>
    <w:rsid w:val="009A5B5F"/>
    <w:rsid w:val="009A6191"/>
    <w:rsid w:val="009B0709"/>
    <w:rsid w:val="009B0784"/>
    <w:rsid w:val="009B11ED"/>
    <w:rsid w:val="009B1B9B"/>
    <w:rsid w:val="009B28DB"/>
    <w:rsid w:val="009B2D4B"/>
    <w:rsid w:val="009B2EFB"/>
    <w:rsid w:val="009B3318"/>
    <w:rsid w:val="009B388A"/>
    <w:rsid w:val="009B440F"/>
    <w:rsid w:val="009B4B39"/>
    <w:rsid w:val="009B54C2"/>
    <w:rsid w:val="009B5852"/>
    <w:rsid w:val="009B594C"/>
    <w:rsid w:val="009B59F8"/>
    <w:rsid w:val="009B5C7D"/>
    <w:rsid w:val="009B6889"/>
    <w:rsid w:val="009B6CAD"/>
    <w:rsid w:val="009B71BC"/>
    <w:rsid w:val="009B71CE"/>
    <w:rsid w:val="009B72AC"/>
    <w:rsid w:val="009B7A97"/>
    <w:rsid w:val="009B7E32"/>
    <w:rsid w:val="009C0505"/>
    <w:rsid w:val="009C0ADF"/>
    <w:rsid w:val="009C116C"/>
    <w:rsid w:val="009C11BF"/>
    <w:rsid w:val="009C1267"/>
    <w:rsid w:val="009C141D"/>
    <w:rsid w:val="009C1C50"/>
    <w:rsid w:val="009C1EB6"/>
    <w:rsid w:val="009C20CE"/>
    <w:rsid w:val="009C34D4"/>
    <w:rsid w:val="009C361F"/>
    <w:rsid w:val="009C39A1"/>
    <w:rsid w:val="009C3D86"/>
    <w:rsid w:val="009C3E3D"/>
    <w:rsid w:val="009C4513"/>
    <w:rsid w:val="009C4825"/>
    <w:rsid w:val="009C537E"/>
    <w:rsid w:val="009C55CB"/>
    <w:rsid w:val="009C61B5"/>
    <w:rsid w:val="009C714F"/>
    <w:rsid w:val="009C7868"/>
    <w:rsid w:val="009C7B7F"/>
    <w:rsid w:val="009D01EE"/>
    <w:rsid w:val="009D048B"/>
    <w:rsid w:val="009D1443"/>
    <w:rsid w:val="009D1825"/>
    <w:rsid w:val="009D2600"/>
    <w:rsid w:val="009D2CCD"/>
    <w:rsid w:val="009D2CDA"/>
    <w:rsid w:val="009D3316"/>
    <w:rsid w:val="009D3817"/>
    <w:rsid w:val="009D3E67"/>
    <w:rsid w:val="009D3FEA"/>
    <w:rsid w:val="009D40F3"/>
    <w:rsid w:val="009D4D85"/>
    <w:rsid w:val="009D50FA"/>
    <w:rsid w:val="009D71D3"/>
    <w:rsid w:val="009D77E0"/>
    <w:rsid w:val="009D7C23"/>
    <w:rsid w:val="009D7EE2"/>
    <w:rsid w:val="009E050D"/>
    <w:rsid w:val="009E07E1"/>
    <w:rsid w:val="009E0AF4"/>
    <w:rsid w:val="009E18C7"/>
    <w:rsid w:val="009E32EA"/>
    <w:rsid w:val="009E38FE"/>
    <w:rsid w:val="009E3EF0"/>
    <w:rsid w:val="009E40BB"/>
    <w:rsid w:val="009E4F1A"/>
    <w:rsid w:val="009E554C"/>
    <w:rsid w:val="009E5BF5"/>
    <w:rsid w:val="009E608D"/>
    <w:rsid w:val="009E641B"/>
    <w:rsid w:val="009E6EB1"/>
    <w:rsid w:val="009E765A"/>
    <w:rsid w:val="009F03AD"/>
    <w:rsid w:val="009F03C9"/>
    <w:rsid w:val="009F09EE"/>
    <w:rsid w:val="009F0AEF"/>
    <w:rsid w:val="009F0F21"/>
    <w:rsid w:val="009F2A4F"/>
    <w:rsid w:val="009F2AFC"/>
    <w:rsid w:val="009F498F"/>
    <w:rsid w:val="009F5277"/>
    <w:rsid w:val="009F53FB"/>
    <w:rsid w:val="009F5DB3"/>
    <w:rsid w:val="009F6264"/>
    <w:rsid w:val="009F6689"/>
    <w:rsid w:val="009F73BB"/>
    <w:rsid w:val="009F7982"/>
    <w:rsid w:val="009F7AF0"/>
    <w:rsid w:val="009F7CFE"/>
    <w:rsid w:val="00A011BA"/>
    <w:rsid w:val="00A0131E"/>
    <w:rsid w:val="00A01D31"/>
    <w:rsid w:val="00A024F2"/>
    <w:rsid w:val="00A02696"/>
    <w:rsid w:val="00A036A3"/>
    <w:rsid w:val="00A04F1E"/>
    <w:rsid w:val="00A0545D"/>
    <w:rsid w:val="00A0554F"/>
    <w:rsid w:val="00A05A6D"/>
    <w:rsid w:val="00A05B41"/>
    <w:rsid w:val="00A05E46"/>
    <w:rsid w:val="00A05FB1"/>
    <w:rsid w:val="00A063A6"/>
    <w:rsid w:val="00A0798A"/>
    <w:rsid w:val="00A079AD"/>
    <w:rsid w:val="00A1021B"/>
    <w:rsid w:val="00A1144F"/>
    <w:rsid w:val="00A114DE"/>
    <w:rsid w:val="00A12E5A"/>
    <w:rsid w:val="00A12ECA"/>
    <w:rsid w:val="00A1383F"/>
    <w:rsid w:val="00A13CEC"/>
    <w:rsid w:val="00A13D2B"/>
    <w:rsid w:val="00A13ECF"/>
    <w:rsid w:val="00A13FD1"/>
    <w:rsid w:val="00A14365"/>
    <w:rsid w:val="00A15852"/>
    <w:rsid w:val="00A15DFB"/>
    <w:rsid w:val="00A15E3D"/>
    <w:rsid w:val="00A1600D"/>
    <w:rsid w:val="00A163D4"/>
    <w:rsid w:val="00A167CF"/>
    <w:rsid w:val="00A16AA6"/>
    <w:rsid w:val="00A16CF8"/>
    <w:rsid w:val="00A1732E"/>
    <w:rsid w:val="00A178F0"/>
    <w:rsid w:val="00A200EA"/>
    <w:rsid w:val="00A20152"/>
    <w:rsid w:val="00A21244"/>
    <w:rsid w:val="00A21D1F"/>
    <w:rsid w:val="00A22DA1"/>
    <w:rsid w:val="00A22E34"/>
    <w:rsid w:val="00A23B66"/>
    <w:rsid w:val="00A24E76"/>
    <w:rsid w:val="00A25CB4"/>
    <w:rsid w:val="00A2703F"/>
    <w:rsid w:val="00A27128"/>
    <w:rsid w:val="00A27DB3"/>
    <w:rsid w:val="00A30931"/>
    <w:rsid w:val="00A31091"/>
    <w:rsid w:val="00A311FA"/>
    <w:rsid w:val="00A31379"/>
    <w:rsid w:val="00A319E6"/>
    <w:rsid w:val="00A31C5E"/>
    <w:rsid w:val="00A324FA"/>
    <w:rsid w:val="00A33FAF"/>
    <w:rsid w:val="00A344A1"/>
    <w:rsid w:val="00A35B6E"/>
    <w:rsid w:val="00A35CC8"/>
    <w:rsid w:val="00A360AF"/>
    <w:rsid w:val="00A36219"/>
    <w:rsid w:val="00A37A2E"/>
    <w:rsid w:val="00A37ABE"/>
    <w:rsid w:val="00A40087"/>
    <w:rsid w:val="00A4019B"/>
    <w:rsid w:val="00A402E5"/>
    <w:rsid w:val="00A40365"/>
    <w:rsid w:val="00A405EB"/>
    <w:rsid w:val="00A40764"/>
    <w:rsid w:val="00A40D92"/>
    <w:rsid w:val="00A412D1"/>
    <w:rsid w:val="00A41BF8"/>
    <w:rsid w:val="00A44AA8"/>
    <w:rsid w:val="00A44D3B"/>
    <w:rsid w:val="00A45646"/>
    <w:rsid w:val="00A45D72"/>
    <w:rsid w:val="00A4657E"/>
    <w:rsid w:val="00A46766"/>
    <w:rsid w:val="00A46DD8"/>
    <w:rsid w:val="00A473B6"/>
    <w:rsid w:val="00A4788F"/>
    <w:rsid w:val="00A47AAA"/>
    <w:rsid w:val="00A50066"/>
    <w:rsid w:val="00A503C7"/>
    <w:rsid w:val="00A50596"/>
    <w:rsid w:val="00A50C82"/>
    <w:rsid w:val="00A51AC0"/>
    <w:rsid w:val="00A51B3C"/>
    <w:rsid w:val="00A51D1F"/>
    <w:rsid w:val="00A51E36"/>
    <w:rsid w:val="00A520E2"/>
    <w:rsid w:val="00A52274"/>
    <w:rsid w:val="00A5237F"/>
    <w:rsid w:val="00A52DC2"/>
    <w:rsid w:val="00A52F5F"/>
    <w:rsid w:val="00A53925"/>
    <w:rsid w:val="00A539E6"/>
    <w:rsid w:val="00A53B95"/>
    <w:rsid w:val="00A53E00"/>
    <w:rsid w:val="00A54833"/>
    <w:rsid w:val="00A559D0"/>
    <w:rsid w:val="00A55BF4"/>
    <w:rsid w:val="00A567AB"/>
    <w:rsid w:val="00A56BCC"/>
    <w:rsid w:val="00A56D7B"/>
    <w:rsid w:val="00A56E3D"/>
    <w:rsid w:val="00A5736F"/>
    <w:rsid w:val="00A57B23"/>
    <w:rsid w:val="00A605F0"/>
    <w:rsid w:val="00A616F0"/>
    <w:rsid w:val="00A621F0"/>
    <w:rsid w:val="00A63214"/>
    <w:rsid w:val="00A63739"/>
    <w:rsid w:val="00A6380A"/>
    <w:rsid w:val="00A63BBA"/>
    <w:rsid w:val="00A63C3B"/>
    <w:rsid w:val="00A64015"/>
    <w:rsid w:val="00A64832"/>
    <w:rsid w:val="00A65276"/>
    <w:rsid w:val="00A6627A"/>
    <w:rsid w:val="00A6635C"/>
    <w:rsid w:val="00A6666E"/>
    <w:rsid w:val="00A66B59"/>
    <w:rsid w:val="00A6703A"/>
    <w:rsid w:val="00A679B8"/>
    <w:rsid w:val="00A67AEB"/>
    <w:rsid w:val="00A67C1D"/>
    <w:rsid w:val="00A71175"/>
    <w:rsid w:val="00A71358"/>
    <w:rsid w:val="00A729F4"/>
    <w:rsid w:val="00A73113"/>
    <w:rsid w:val="00A73345"/>
    <w:rsid w:val="00A73470"/>
    <w:rsid w:val="00A73A7A"/>
    <w:rsid w:val="00A744D4"/>
    <w:rsid w:val="00A75A0D"/>
    <w:rsid w:val="00A75A17"/>
    <w:rsid w:val="00A76C68"/>
    <w:rsid w:val="00A775CB"/>
    <w:rsid w:val="00A7778A"/>
    <w:rsid w:val="00A77EA3"/>
    <w:rsid w:val="00A800AE"/>
    <w:rsid w:val="00A8041F"/>
    <w:rsid w:val="00A80AA3"/>
    <w:rsid w:val="00A80CB2"/>
    <w:rsid w:val="00A80D9F"/>
    <w:rsid w:val="00A81285"/>
    <w:rsid w:val="00A83787"/>
    <w:rsid w:val="00A83A1C"/>
    <w:rsid w:val="00A83C6D"/>
    <w:rsid w:val="00A83FB8"/>
    <w:rsid w:val="00A83FDE"/>
    <w:rsid w:val="00A840F6"/>
    <w:rsid w:val="00A84C71"/>
    <w:rsid w:val="00A8512A"/>
    <w:rsid w:val="00A85994"/>
    <w:rsid w:val="00A85D2D"/>
    <w:rsid w:val="00A8670D"/>
    <w:rsid w:val="00A8671F"/>
    <w:rsid w:val="00A8720A"/>
    <w:rsid w:val="00A905BA"/>
    <w:rsid w:val="00A908D0"/>
    <w:rsid w:val="00A9094E"/>
    <w:rsid w:val="00A909A6"/>
    <w:rsid w:val="00A90D79"/>
    <w:rsid w:val="00A9120C"/>
    <w:rsid w:val="00A91329"/>
    <w:rsid w:val="00A9146A"/>
    <w:rsid w:val="00A91880"/>
    <w:rsid w:val="00A91B9B"/>
    <w:rsid w:val="00A9267C"/>
    <w:rsid w:val="00A93388"/>
    <w:rsid w:val="00A9370D"/>
    <w:rsid w:val="00A9380D"/>
    <w:rsid w:val="00A93B65"/>
    <w:rsid w:val="00A94126"/>
    <w:rsid w:val="00A9479A"/>
    <w:rsid w:val="00A94EFE"/>
    <w:rsid w:val="00A94F11"/>
    <w:rsid w:val="00A954C4"/>
    <w:rsid w:val="00A9575F"/>
    <w:rsid w:val="00A9579A"/>
    <w:rsid w:val="00A95919"/>
    <w:rsid w:val="00A96060"/>
    <w:rsid w:val="00AA040E"/>
    <w:rsid w:val="00AA0623"/>
    <w:rsid w:val="00AA1A43"/>
    <w:rsid w:val="00AA20AA"/>
    <w:rsid w:val="00AA22FE"/>
    <w:rsid w:val="00AA325E"/>
    <w:rsid w:val="00AA481A"/>
    <w:rsid w:val="00AA58DE"/>
    <w:rsid w:val="00AA676D"/>
    <w:rsid w:val="00AA67EF"/>
    <w:rsid w:val="00AA6882"/>
    <w:rsid w:val="00AA736B"/>
    <w:rsid w:val="00AB0F06"/>
    <w:rsid w:val="00AB0FB3"/>
    <w:rsid w:val="00AB11EB"/>
    <w:rsid w:val="00AB1836"/>
    <w:rsid w:val="00AB276C"/>
    <w:rsid w:val="00AB27D9"/>
    <w:rsid w:val="00AB2A30"/>
    <w:rsid w:val="00AB2CD2"/>
    <w:rsid w:val="00AB2DF8"/>
    <w:rsid w:val="00AB4394"/>
    <w:rsid w:val="00AB4967"/>
    <w:rsid w:val="00AB6890"/>
    <w:rsid w:val="00AB6D0B"/>
    <w:rsid w:val="00AC2610"/>
    <w:rsid w:val="00AC3C5F"/>
    <w:rsid w:val="00AC3D54"/>
    <w:rsid w:val="00AC4704"/>
    <w:rsid w:val="00AC5161"/>
    <w:rsid w:val="00AC5A51"/>
    <w:rsid w:val="00AC61DB"/>
    <w:rsid w:val="00AC63E9"/>
    <w:rsid w:val="00AC6DA5"/>
    <w:rsid w:val="00AC7499"/>
    <w:rsid w:val="00AC7625"/>
    <w:rsid w:val="00AD0CF8"/>
    <w:rsid w:val="00AD0D2E"/>
    <w:rsid w:val="00AD26C7"/>
    <w:rsid w:val="00AD39F8"/>
    <w:rsid w:val="00AD3AF2"/>
    <w:rsid w:val="00AD4E5F"/>
    <w:rsid w:val="00AD5D15"/>
    <w:rsid w:val="00AD665D"/>
    <w:rsid w:val="00AD6CEC"/>
    <w:rsid w:val="00AD6D0B"/>
    <w:rsid w:val="00AD7899"/>
    <w:rsid w:val="00AD7D40"/>
    <w:rsid w:val="00AD7ED1"/>
    <w:rsid w:val="00AE002E"/>
    <w:rsid w:val="00AE050B"/>
    <w:rsid w:val="00AE0708"/>
    <w:rsid w:val="00AE0D26"/>
    <w:rsid w:val="00AE11C0"/>
    <w:rsid w:val="00AE2C0D"/>
    <w:rsid w:val="00AE367A"/>
    <w:rsid w:val="00AE381D"/>
    <w:rsid w:val="00AE3E30"/>
    <w:rsid w:val="00AE40C7"/>
    <w:rsid w:val="00AE43B5"/>
    <w:rsid w:val="00AE4C8E"/>
    <w:rsid w:val="00AE5494"/>
    <w:rsid w:val="00AE5769"/>
    <w:rsid w:val="00AE69EA"/>
    <w:rsid w:val="00AE70EB"/>
    <w:rsid w:val="00AE71C3"/>
    <w:rsid w:val="00AF0942"/>
    <w:rsid w:val="00AF09E5"/>
    <w:rsid w:val="00AF0AEF"/>
    <w:rsid w:val="00AF0CD6"/>
    <w:rsid w:val="00AF0FB6"/>
    <w:rsid w:val="00AF168A"/>
    <w:rsid w:val="00AF2879"/>
    <w:rsid w:val="00AF2AB5"/>
    <w:rsid w:val="00AF2FBC"/>
    <w:rsid w:val="00AF3375"/>
    <w:rsid w:val="00AF352C"/>
    <w:rsid w:val="00AF4494"/>
    <w:rsid w:val="00AF4FFF"/>
    <w:rsid w:val="00AF55E9"/>
    <w:rsid w:val="00AF5BF0"/>
    <w:rsid w:val="00AF5F93"/>
    <w:rsid w:val="00AF6199"/>
    <w:rsid w:val="00AF62AA"/>
    <w:rsid w:val="00AF6878"/>
    <w:rsid w:val="00AF6B63"/>
    <w:rsid w:val="00AF714B"/>
    <w:rsid w:val="00AF7231"/>
    <w:rsid w:val="00AF796C"/>
    <w:rsid w:val="00AF7C9F"/>
    <w:rsid w:val="00B001BA"/>
    <w:rsid w:val="00B00345"/>
    <w:rsid w:val="00B00767"/>
    <w:rsid w:val="00B01DF8"/>
    <w:rsid w:val="00B01EF0"/>
    <w:rsid w:val="00B02037"/>
    <w:rsid w:val="00B022BB"/>
    <w:rsid w:val="00B0279C"/>
    <w:rsid w:val="00B02B95"/>
    <w:rsid w:val="00B02FCA"/>
    <w:rsid w:val="00B0365D"/>
    <w:rsid w:val="00B03DD6"/>
    <w:rsid w:val="00B04DD8"/>
    <w:rsid w:val="00B0660D"/>
    <w:rsid w:val="00B0681F"/>
    <w:rsid w:val="00B068F1"/>
    <w:rsid w:val="00B06E4F"/>
    <w:rsid w:val="00B0730F"/>
    <w:rsid w:val="00B104C3"/>
    <w:rsid w:val="00B10605"/>
    <w:rsid w:val="00B108CE"/>
    <w:rsid w:val="00B10C38"/>
    <w:rsid w:val="00B124FC"/>
    <w:rsid w:val="00B127B9"/>
    <w:rsid w:val="00B147F3"/>
    <w:rsid w:val="00B1487A"/>
    <w:rsid w:val="00B14E94"/>
    <w:rsid w:val="00B1542E"/>
    <w:rsid w:val="00B15EAF"/>
    <w:rsid w:val="00B1649E"/>
    <w:rsid w:val="00B16683"/>
    <w:rsid w:val="00B1702D"/>
    <w:rsid w:val="00B176ED"/>
    <w:rsid w:val="00B178ED"/>
    <w:rsid w:val="00B17B3D"/>
    <w:rsid w:val="00B20445"/>
    <w:rsid w:val="00B20745"/>
    <w:rsid w:val="00B21426"/>
    <w:rsid w:val="00B21574"/>
    <w:rsid w:val="00B22477"/>
    <w:rsid w:val="00B2282E"/>
    <w:rsid w:val="00B22EDB"/>
    <w:rsid w:val="00B2345E"/>
    <w:rsid w:val="00B235B3"/>
    <w:rsid w:val="00B23D86"/>
    <w:rsid w:val="00B241CF"/>
    <w:rsid w:val="00B242D4"/>
    <w:rsid w:val="00B24690"/>
    <w:rsid w:val="00B247BD"/>
    <w:rsid w:val="00B25394"/>
    <w:rsid w:val="00B266FD"/>
    <w:rsid w:val="00B26BF6"/>
    <w:rsid w:val="00B26C93"/>
    <w:rsid w:val="00B26D5E"/>
    <w:rsid w:val="00B26F01"/>
    <w:rsid w:val="00B27302"/>
    <w:rsid w:val="00B27D01"/>
    <w:rsid w:val="00B27D2B"/>
    <w:rsid w:val="00B27E16"/>
    <w:rsid w:val="00B30AD7"/>
    <w:rsid w:val="00B31451"/>
    <w:rsid w:val="00B31618"/>
    <w:rsid w:val="00B31925"/>
    <w:rsid w:val="00B31A40"/>
    <w:rsid w:val="00B31B10"/>
    <w:rsid w:val="00B31BBB"/>
    <w:rsid w:val="00B31DC6"/>
    <w:rsid w:val="00B32AC1"/>
    <w:rsid w:val="00B32ED8"/>
    <w:rsid w:val="00B33C0C"/>
    <w:rsid w:val="00B33DA8"/>
    <w:rsid w:val="00B340E6"/>
    <w:rsid w:val="00B3457F"/>
    <w:rsid w:val="00B34A91"/>
    <w:rsid w:val="00B3526A"/>
    <w:rsid w:val="00B354C6"/>
    <w:rsid w:val="00B35A81"/>
    <w:rsid w:val="00B35BA2"/>
    <w:rsid w:val="00B3650A"/>
    <w:rsid w:val="00B366EA"/>
    <w:rsid w:val="00B3781D"/>
    <w:rsid w:val="00B37A9B"/>
    <w:rsid w:val="00B37F34"/>
    <w:rsid w:val="00B403D5"/>
    <w:rsid w:val="00B40E11"/>
    <w:rsid w:val="00B40F3E"/>
    <w:rsid w:val="00B412BE"/>
    <w:rsid w:val="00B416DF"/>
    <w:rsid w:val="00B416E1"/>
    <w:rsid w:val="00B43319"/>
    <w:rsid w:val="00B438BB"/>
    <w:rsid w:val="00B439E3"/>
    <w:rsid w:val="00B44234"/>
    <w:rsid w:val="00B442F7"/>
    <w:rsid w:val="00B44F3C"/>
    <w:rsid w:val="00B45B91"/>
    <w:rsid w:val="00B46CE3"/>
    <w:rsid w:val="00B4750C"/>
    <w:rsid w:val="00B4764F"/>
    <w:rsid w:val="00B47876"/>
    <w:rsid w:val="00B50BB7"/>
    <w:rsid w:val="00B5187D"/>
    <w:rsid w:val="00B51C0A"/>
    <w:rsid w:val="00B51CA5"/>
    <w:rsid w:val="00B51F22"/>
    <w:rsid w:val="00B526BF"/>
    <w:rsid w:val="00B536CF"/>
    <w:rsid w:val="00B53873"/>
    <w:rsid w:val="00B53BB6"/>
    <w:rsid w:val="00B54296"/>
    <w:rsid w:val="00B5551E"/>
    <w:rsid w:val="00B55534"/>
    <w:rsid w:val="00B56B5C"/>
    <w:rsid w:val="00B56FFD"/>
    <w:rsid w:val="00B57B85"/>
    <w:rsid w:val="00B60B3A"/>
    <w:rsid w:val="00B616DC"/>
    <w:rsid w:val="00B61706"/>
    <w:rsid w:val="00B61A99"/>
    <w:rsid w:val="00B622B1"/>
    <w:rsid w:val="00B62A2B"/>
    <w:rsid w:val="00B62B16"/>
    <w:rsid w:val="00B62F13"/>
    <w:rsid w:val="00B63129"/>
    <w:rsid w:val="00B63B9B"/>
    <w:rsid w:val="00B64A06"/>
    <w:rsid w:val="00B64D8E"/>
    <w:rsid w:val="00B64E8A"/>
    <w:rsid w:val="00B6514C"/>
    <w:rsid w:val="00B65B84"/>
    <w:rsid w:val="00B661AE"/>
    <w:rsid w:val="00B663F2"/>
    <w:rsid w:val="00B668C2"/>
    <w:rsid w:val="00B66BA2"/>
    <w:rsid w:val="00B66DBB"/>
    <w:rsid w:val="00B66EAD"/>
    <w:rsid w:val="00B6707C"/>
    <w:rsid w:val="00B67A10"/>
    <w:rsid w:val="00B700CB"/>
    <w:rsid w:val="00B71069"/>
    <w:rsid w:val="00B71FE7"/>
    <w:rsid w:val="00B72F6D"/>
    <w:rsid w:val="00B730E8"/>
    <w:rsid w:val="00B73563"/>
    <w:rsid w:val="00B739B6"/>
    <w:rsid w:val="00B73A9A"/>
    <w:rsid w:val="00B73B22"/>
    <w:rsid w:val="00B73FA0"/>
    <w:rsid w:val="00B741A9"/>
    <w:rsid w:val="00B747B7"/>
    <w:rsid w:val="00B74803"/>
    <w:rsid w:val="00B75E72"/>
    <w:rsid w:val="00B77C09"/>
    <w:rsid w:val="00B8004A"/>
    <w:rsid w:val="00B80052"/>
    <w:rsid w:val="00B802DD"/>
    <w:rsid w:val="00B80DA8"/>
    <w:rsid w:val="00B8107A"/>
    <w:rsid w:val="00B8109C"/>
    <w:rsid w:val="00B81309"/>
    <w:rsid w:val="00B81D5E"/>
    <w:rsid w:val="00B8232E"/>
    <w:rsid w:val="00B82EB5"/>
    <w:rsid w:val="00B83483"/>
    <w:rsid w:val="00B836B5"/>
    <w:rsid w:val="00B83CA0"/>
    <w:rsid w:val="00B84639"/>
    <w:rsid w:val="00B849A9"/>
    <w:rsid w:val="00B85037"/>
    <w:rsid w:val="00B850DB"/>
    <w:rsid w:val="00B8530E"/>
    <w:rsid w:val="00B85AF3"/>
    <w:rsid w:val="00B85B1E"/>
    <w:rsid w:val="00B85DF6"/>
    <w:rsid w:val="00B85FB9"/>
    <w:rsid w:val="00B867C4"/>
    <w:rsid w:val="00B86FB3"/>
    <w:rsid w:val="00B8743E"/>
    <w:rsid w:val="00B90098"/>
    <w:rsid w:val="00B90968"/>
    <w:rsid w:val="00B916CA"/>
    <w:rsid w:val="00B91DD3"/>
    <w:rsid w:val="00B92317"/>
    <w:rsid w:val="00B93B26"/>
    <w:rsid w:val="00B94AD8"/>
    <w:rsid w:val="00B9522F"/>
    <w:rsid w:val="00B952B7"/>
    <w:rsid w:val="00B9547D"/>
    <w:rsid w:val="00B955CB"/>
    <w:rsid w:val="00B957D9"/>
    <w:rsid w:val="00B96252"/>
    <w:rsid w:val="00B963FC"/>
    <w:rsid w:val="00B97438"/>
    <w:rsid w:val="00B97483"/>
    <w:rsid w:val="00B975CC"/>
    <w:rsid w:val="00B979EB"/>
    <w:rsid w:val="00B97FB0"/>
    <w:rsid w:val="00BA0E46"/>
    <w:rsid w:val="00BA16E7"/>
    <w:rsid w:val="00BA2417"/>
    <w:rsid w:val="00BA26FC"/>
    <w:rsid w:val="00BA30DE"/>
    <w:rsid w:val="00BA3579"/>
    <w:rsid w:val="00BA3913"/>
    <w:rsid w:val="00BA3E78"/>
    <w:rsid w:val="00BA3FE6"/>
    <w:rsid w:val="00BA4CC7"/>
    <w:rsid w:val="00BA4EE1"/>
    <w:rsid w:val="00BA51C1"/>
    <w:rsid w:val="00BA54EB"/>
    <w:rsid w:val="00BA565A"/>
    <w:rsid w:val="00BA66F4"/>
    <w:rsid w:val="00BA6B84"/>
    <w:rsid w:val="00BA6C69"/>
    <w:rsid w:val="00BB06DD"/>
    <w:rsid w:val="00BB1152"/>
    <w:rsid w:val="00BB1242"/>
    <w:rsid w:val="00BB1332"/>
    <w:rsid w:val="00BB16C1"/>
    <w:rsid w:val="00BB1E3B"/>
    <w:rsid w:val="00BB2088"/>
    <w:rsid w:val="00BB2799"/>
    <w:rsid w:val="00BB381C"/>
    <w:rsid w:val="00BB3A2A"/>
    <w:rsid w:val="00BB461A"/>
    <w:rsid w:val="00BB4634"/>
    <w:rsid w:val="00BB49AA"/>
    <w:rsid w:val="00BB4E66"/>
    <w:rsid w:val="00BB53E8"/>
    <w:rsid w:val="00BB56B2"/>
    <w:rsid w:val="00BB5BE0"/>
    <w:rsid w:val="00BB5CC1"/>
    <w:rsid w:val="00BB607D"/>
    <w:rsid w:val="00BB653D"/>
    <w:rsid w:val="00BB65EA"/>
    <w:rsid w:val="00BB69D4"/>
    <w:rsid w:val="00BB69FD"/>
    <w:rsid w:val="00BB6B1A"/>
    <w:rsid w:val="00BB7BDA"/>
    <w:rsid w:val="00BC0325"/>
    <w:rsid w:val="00BC047B"/>
    <w:rsid w:val="00BC0723"/>
    <w:rsid w:val="00BC1092"/>
    <w:rsid w:val="00BC185C"/>
    <w:rsid w:val="00BC3D25"/>
    <w:rsid w:val="00BC4464"/>
    <w:rsid w:val="00BC4C8F"/>
    <w:rsid w:val="00BC4D13"/>
    <w:rsid w:val="00BC555D"/>
    <w:rsid w:val="00BC5E4C"/>
    <w:rsid w:val="00BC65E0"/>
    <w:rsid w:val="00BC733A"/>
    <w:rsid w:val="00BC7DEA"/>
    <w:rsid w:val="00BD027B"/>
    <w:rsid w:val="00BD0458"/>
    <w:rsid w:val="00BD0956"/>
    <w:rsid w:val="00BD0A01"/>
    <w:rsid w:val="00BD0FAD"/>
    <w:rsid w:val="00BD1696"/>
    <w:rsid w:val="00BD2F81"/>
    <w:rsid w:val="00BD2FCF"/>
    <w:rsid w:val="00BD30D8"/>
    <w:rsid w:val="00BD3403"/>
    <w:rsid w:val="00BD3781"/>
    <w:rsid w:val="00BD3993"/>
    <w:rsid w:val="00BD3D08"/>
    <w:rsid w:val="00BD4286"/>
    <w:rsid w:val="00BD42B6"/>
    <w:rsid w:val="00BD44D7"/>
    <w:rsid w:val="00BD46D4"/>
    <w:rsid w:val="00BD49F3"/>
    <w:rsid w:val="00BD4E27"/>
    <w:rsid w:val="00BD4FFF"/>
    <w:rsid w:val="00BD51E2"/>
    <w:rsid w:val="00BD55CB"/>
    <w:rsid w:val="00BD573B"/>
    <w:rsid w:val="00BD6ED0"/>
    <w:rsid w:val="00BD74DB"/>
    <w:rsid w:val="00BD7642"/>
    <w:rsid w:val="00BD77D9"/>
    <w:rsid w:val="00BD7CB0"/>
    <w:rsid w:val="00BE02DC"/>
    <w:rsid w:val="00BE05AA"/>
    <w:rsid w:val="00BE0E6A"/>
    <w:rsid w:val="00BE1CC1"/>
    <w:rsid w:val="00BE1D8C"/>
    <w:rsid w:val="00BE1DD6"/>
    <w:rsid w:val="00BE1F02"/>
    <w:rsid w:val="00BE273F"/>
    <w:rsid w:val="00BE2B25"/>
    <w:rsid w:val="00BE2B54"/>
    <w:rsid w:val="00BE2EB8"/>
    <w:rsid w:val="00BE4976"/>
    <w:rsid w:val="00BE4A44"/>
    <w:rsid w:val="00BE6094"/>
    <w:rsid w:val="00BE64B7"/>
    <w:rsid w:val="00BE64F8"/>
    <w:rsid w:val="00BE69FF"/>
    <w:rsid w:val="00BF01DB"/>
    <w:rsid w:val="00BF0487"/>
    <w:rsid w:val="00BF0755"/>
    <w:rsid w:val="00BF120D"/>
    <w:rsid w:val="00BF1522"/>
    <w:rsid w:val="00BF1A8B"/>
    <w:rsid w:val="00BF2480"/>
    <w:rsid w:val="00BF2CD8"/>
    <w:rsid w:val="00BF309F"/>
    <w:rsid w:val="00BF3F1A"/>
    <w:rsid w:val="00BF4553"/>
    <w:rsid w:val="00BF45C0"/>
    <w:rsid w:val="00BF5844"/>
    <w:rsid w:val="00BF6BBE"/>
    <w:rsid w:val="00BF79ED"/>
    <w:rsid w:val="00BF7B5D"/>
    <w:rsid w:val="00C00FCE"/>
    <w:rsid w:val="00C010D6"/>
    <w:rsid w:val="00C01126"/>
    <w:rsid w:val="00C01C95"/>
    <w:rsid w:val="00C02784"/>
    <w:rsid w:val="00C03D74"/>
    <w:rsid w:val="00C04398"/>
    <w:rsid w:val="00C04A24"/>
    <w:rsid w:val="00C04E15"/>
    <w:rsid w:val="00C056E9"/>
    <w:rsid w:val="00C05B99"/>
    <w:rsid w:val="00C05E07"/>
    <w:rsid w:val="00C06AF9"/>
    <w:rsid w:val="00C07BC6"/>
    <w:rsid w:val="00C10000"/>
    <w:rsid w:val="00C109DB"/>
    <w:rsid w:val="00C11045"/>
    <w:rsid w:val="00C119FA"/>
    <w:rsid w:val="00C1278E"/>
    <w:rsid w:val="00C1291F"/>
    <w:rsid w:val="00C12C68"/>
    <w:rsid w:val="00C12FF5"/>
    <w:rsid w:val="00C13114"/>
    <w:rsid w:val="00C1363D"/>
    <w:rsid w:val="00C13ED5"/>
    <w:rsid w:val="00C13F4E"/>
    <w:rsid w:val="00C14296"/>
    <w:rsid w:val="00C14DFB"/>
    <w:rsid w:val="00C15293"/>
    <w:rsid w:val="00C15A32"/>
    <w:rsid w:val="00C15ADB"/>
    <w:rsid w:val="00C15DAB"/>
    <w:rsid w:val="00C16408"/>
    <w:rsid w:val="00C169CD"/>
    <w:rsid w:val="00C16A0F"/>
    <w:rsid w:val="00C16F9D"/>
    <w:rsid w:val="00C1723E"/>
    <w:rsid w:val="00C17D56"/>
    <w:rsid w:val="00C17E93"/>
    <w:rsid w:val="00C2136E"/>
    <w:rsid w:val="00C21AA1"/>
    <w:rsid w:val="00C223CE"/>
    <w:rsid w:val="00C22562"/>
    <w:rsid w:val="00C22702"/>
    <w:rsid w:val="00C2281F"/>
    <w:rsid w:val="00C22848"/>
    <w:rsid w:val="00C233D6"/>
    <w:rsid w:val="00C2405D"/>
    <w:rsid w:val="00C245B0"/>
    <w:rsid w:val="00C2480E"/>
    <w:rsid w:val="00C24DFE"/>
    <w:rsid w:val="00C25797"/>
    <w:rsid w:val="00C25E6F"/>
    <w:rsid w:val="00C266E5"/>
    <w:rsid w:val="00C26774"/>
    <w:rsid w:val="00C267E0"/>
    <w:rsid w:val="00C2688E"/>
    <w:rsid w:val="00C2728F"/>
    <w:rsid w:val="00C276B9"/>
    <w:rsid w:val="00C304E1"/>
    <w:rsid w:val="00C3128F"/>
    <w:rsid w:val="00C33842"/>
    <w:rsid w:val="00C34AC1"/>
    <w:rsid w:val="00C34BD0"/>
    <w:rsid w:val="00C34C2B"/>
    <w:rsid w:val="00C36757"/>
    <w:rsid w:val="00C36B76"/>
    <w:rsid w:val="00C36DD4"/>
    <w:rsid w:val="00C4091A"/>
    <w:rsid w:val="00C40C1E"/>
    <w:rsid w:val="00C41DF0"/>
    <w:rsid w:val="00C42923"/>
    <w:rsid w:val="00C4347B"/>
    <w:rsid w:val="00C435FC"/>
    <w:rsid w:val="00C44636"/>
    <w:rsid w:val="00C450FE"/>
    <w:rsid w:val="00C45710"/>
    <w:rsid w:val="00C45822"/>
    <w:rsid w:val="00C458C3"/>
    <w:rsid w:val="00C45B1C"/>
    <w:rsid w:val="00C45C8D"/>
    <w:rsid w:val="00C45F80"/>
    <w:rsid w:val="00C46084"/>
    <w:rsid w:val="00C46403"/>
    <w:rsid w:val="00C46515"/>
    <w:rsid w:val="00C472C3"/>
    <w:rsid w:val="00C47B59"/>
    <w:rsid w:val="00C50386"/>
    <w:rsid w:val="00C505B6"/>
    <w:rsid w:val="00C50681"/>
    <w:rsid w:val="00C52106"/>
    <w:rsid w:val="00C52406"/>
    <w:rsid w:val="00C526F9"/>
    <w:rsid w:val="00C52C5A"/>
    <w:rsid w:val="00C53053"/>
    <w:rsid w:val="00C533C0"/>
    <w:rsid w:val="00C53ECB"/>
    <w:rsid w:val="00C54268"/>
    <w:rsid w:val="00C547BD"/>
    <w:rsid w:val="00C54A8F"/>
    <w:rsid w:val="00C54EF4"/>
    <w:rsid w:val="00C55643"/>
    <w:rsid w:val="00C5592E"/>
    <w:rsid w:val="00C5626E"/>
    <w:rsid w:val="00C56983"/>
    <w:rsid w:val="00C56E52"/>
    <w:rsid w:val="00C56F4E"/>
    <w:rsid w:val="00C572A9"/>
    <w:rsid w:val="00C57814"/>
    <w:rsid w:val="00C57FBF"/>
    <w:rsid w:val="00C603EB"/>
    <w:rsid w:val="00C60465"/>
    <w:rsid w:val="00C60549"/>
    <w:rsid w:val="00C6116F"/>
    <w:rsid w:val="00C61EA3"/>
    <w:rsid w:val="00C62AD2"/>
    <w:rsid w:val="00C62C4C"/>
    <w:rsid w:val="00C62DEB"/>
    <w:rsid w:val="00C6371C"/>
    <w:rsid w:val="00C648E6"/>
    <w:rsid w:val="00C65FE4"/>
    <w:rsid w:val="00C66F3D"/>
    <w:rsid w:val="00C679BE"/>
    <w:rsid w:val="00C67C77"/>
    <w:rsid w:val="00C707FA"/>
    <w:rsid w:val="00C70C2C"/>
    <w:rsid w:val="00C72170"/>
    <w:rsid w:val="00C72884"/>
    <w:rsid w:val="00C73516"/>
    <w:rsid w:val="00C745D2"/>
    <w:rsid w:val="00C74A23"/>
    <w:rsid w:val="00C74B15"/>
    <w:rsid w:val="00C75154"/>
    <w:rsid w:val="00C75EE1"/>
    <w:rsid w:val="00C76227"/>
    <w:rsid w:val="00C769CA"/>
    <w:rsid w:val="00C7750E"/>
    <w:rsid w:val="00C7758E"/>
    <w:rsid w:val="00C80629"/>
    <w:rsid w:val="00C819B9"/>
    <w:rsid w:val="00C819CF"/>
    <w:rsid w:val="00C83408"/>
    <w:rsid w:val="00C83A71"/>
    <w:rsid w:val="00C83A74"/>
    <w:rsid w:val="00C83FA0"/>
    <w:rsid w:val="00C84042"/>
    <w:rsid w:val="00C84094"/>
    <w:rsid w:val="00C84287"/>
    <w:rsid w:val="00C84884"/>
    <w:rsid w:val="00C84978"/>
    <w:rsid w:val="00C85018"/>
    <w:rsid w:val="00C85344"/>
    <w:rsid w:val="00C85B82"/>
    <w:rsid w:val="00C86E8B"/>
    <w:rsid w:val="00C873CB"/>
    <w:rsid w:val="00C879D4"/>
    <w:rsid w:val="00C87ADA"/>
    <w:rsid w:val="00C87D8F"/>
    <w:rsid w:val="00C87F02"/>
    <w:rsid w:val="00C9024E"/>
    <w:rsid w:val="00C90C36"/>
    <w:rsid w:val="00C90E41"/>
    <w:rsid w:val="00C91668"/>
    <w:rsid w:val="00C91AAD"/>
    <w:rsid w:val="00C91B26"/>
    <w:rsid w:val="00C91D91"/>
    <w:rsid w:val="00C91ED2"/>
    <w:rsid w:val="00C935CD"/>
    <w:rsid w:val="00C93E55"/>
    <w:rsid w:val="00C94315"/>
    <w:rsid w:val="00C957ED"/>
    <w:rsid w:val="00C95E1A"/>
    <w:rsid w:val="00C96152"/>
    <w:rsid w:val="00C96482"/>
    <w:rsid w:val="00C96F51"/>
    <w:rsid w:val="00CA0324"/>
    <w:rsid w:val="00CA060E"/>
    <w:rsid w:val="00CA1DFA"/>
    <w:rsid w:val="00CA20B2"/>
    <w:rsid w:val="00CA372B"/>
    <w:rsid w:val="00CA378A"/>
    <w:rsid w:val="00CA4160"/>
    <w:rsid w:val="00CA457A"/>
    <w:rsid w:val="00CA4822"/>
    <w:rsid w:val="00CA534F"/>
    <w:rsid w:val="00CA564B"/>
    <w:rsid w:val="00CA598A"/>
    <w:rsid w:val="00CA5CBC"/>
    <w:rsid w:val="00CA7369"/>
    <w:rsid w:val="00CA7A93"/>
    <w:rsid w:val="00CA7BF1"/>
    <w:rsid w:val="00CB0BA0"/>
    <w:rsid w:val="00CB1C78"/>
    <w:rsid w:val="00CB2578"/>
    <w:rsid w:val="00CB37CA"/>
    <w:rsid w:val="00CB3A50"/>
    <w:rsid w:val="00CB4FE7"/>
    <w:rsid w:val="00CB5FCD"/>
    <w:rsid w:val="00CB66C0"/>
    <w:rsid w:val="00CB69ED"/>
    <w:rsid w:val="00CB6B40"/>
    <w:rsid w:val="00CB7F73"/>
    <w:rsid w:val="00CC09C3"/>
    <w:rsid w:val="00CC0FDA"/>
    <w:rsid w:val="00CC147B"/>
    <w:rsid w:val="00CC2C12"/>
    <w:rsid w:val="00CC2D6F"/>
    <w:rsid w:val="00CC3852"/>
    <w:rsid w:val="00CC405F"/>
    <w:rsid w:val="00CC4E1A"/>
    <w:rsid w:val="00CC517B"/>
    <w:rsid w:val="00CC596C"/>
    <w:rsid w:val="00CC696F"/>
    <w:rsid w:val="00CD1280"/>
    <w:rsid w:val="00CD18FF"/>
    <w:rsid w:val="00CD1AF5"/>
    <w:rsid w:val="00CD1B4D"/>
    <w:rsid w:val="00CD2274"/>
    <w:rsid w:val="00CD4CD1"/>
    <w:rsid w:val="00CD58C8"/>
    <w:rsid w:val="00CD5B46"/>
    <w:rsid w:val="00CD5D3B"/>
    <w:rsid w:val="00CD5F3C"/>
    <w:rsid w:val="00CD631E"/>
    <w:rsid w:val="00CD66E7"/>
    <w:rsid w:val="00CD6CB1"/>
    <w:rsid w:val="00CD6DA2"/>
    <w:rsid w:val="00CD72AC"/>
    <w:rsid w:val="00CD7592"/>
    <w:rsid w:val="00CE06E5"/>
    <w:rsid w:val="00CE0A11"/>
    <w:rsid w:val="00CE0F05"/>
    <w:rsid w:val="00CE189D"/>
    <w:rsid w:val="00CE1E76"/>
    <w:rsid w:val="00CE1FEA"/>
    <w:rsid w:val="00CE2485"/>
    <w:rsid w:val="00CE3668"/>
    <w:rsid w:val="00CE3998"/>
    <w:rsid w:val="00CE5CD5"/>
    <w:rsid w:val="00CE5E4C"/>
    <w:rsid w:val="00CE604F"/>
    <w:rsid w:val="00CE6183"/>
    <w:rsid w:val="00CE686A"/>
    <w:rsid w:val="00CE7691"/>
    <w:rsid w:val="00CE7B70"/>
    <w:rsid w:val="00CE7CB5"/>
    <w:rsid w:val="00CF05E7"/>
    <w:rsid w:val="00CF0CA1"/>
    <w:rsid w:val="00CF1A49"/>
    <w:rsid w:val="00CF1EC8"/>
    <w:rsid w:val="00CF1F5F"/>
    <w:rsid w:val="00CF206E"/>
    <w:rsid w:val="00CF2568"/>
    <w:rsid w:val="00CF2C91"/>
    <w:rsid w:val="00CF2F3C"/>
    <w:rsid w:val="00CF3257"/>
    <w:rsid w:val="00CF395C"/>
    <w:rsid w:val="00CF397F"/>
    <w:rsid w:val="00CF3EAE"/>
    <w:rsid w:val="00CF43CB"/>
    <w:rsid w:val="00CF443A"/>
    <w:rsid w:val="00CF44A7"/>
    <w:rsid w:val="00CF457E"/>
    <w:rsid w:val="00CF506F"/>
    <w:rsid w:val="00CF541F"/>
    <w:rsid w:val="00CF5A77"/>
    <w:rsid w:val="00CF5C3B"/>
    <w:rsid w:val="00CF60C4"/>
    <w:rsid w:val="00CF60C9"/>
    <w:rsid w:val="00CF6A88"/>
    <w:rsid w:val="00CF6CB3"/>
    <w:rsid w:val="00CF7C38"/>
    <w:rsid w:val="00D00421"/>
    <w:rsid w:val="00D0048F"/>
    <w:rsid w:val="00D00F26"/>
    <w:rsid w:val="00D012B1"/>
    <w:rsid w:val="00D015A8"/>
    <w:rsid w:val="00D0170F"/>
    <w:rsid w:val="00D01BC8"/>
    <w:rsid w:val="00D01BD3"/>
    <w:rsid w:val="00D02EC6"/>
    <w:rsid w:val="00D04161"/>
    <w:rsid w:val="00D042AF"/>
    <w:rsid w:val="00D04381"/>
    <w:rsid w:val="00D04A94"/>
    <w:rsid w:val="00D04F2B"/>
    <w:rsid w:val="00D0514C"/>
    <w:rsid w:val="00D067BC"/>
    <w:rsid w:val="00D06C09"/>
    <w:rsid w:val="00D0737D"/>
    <w:rsid w:val="00D07708"/>
    <w:rsid w:val="00D0789C"/>
    <w:rsid w:val="00D07BAA"/>
    <w:rsid w:val="00D10593"/>
    <w:rsid w:val="00D10DB7"/>
    <w:rsid w:val="00D110F5"/>
    <w:rsid w:val="00D11529"/>
    <w:rsid w:val="00D116CE"/>
    <w:rsid w:val="00D11938"/>
    <w:rsid w:val="00D11CE1"/>
    <w:rsid w:val="00D13154"/>
    <w:rsid w:val="00D13C83"/>
    <w:rsid w:val="00D14AAF"/>
    <w:rsid w:val="00D14FAC"/>
    <w:rsid w:val="00D159DE"/>
    <w:rsid w:val="00D166D5"/>
    <w:rsid w:val="00D16FF6"/>
    <w:rsid w:val="00D177EF"/>
    <w:rsid w:val="00D21D32"/>
    <w:rsid w:val="00D22D41"/>
    <w:rsid w:val="00D2315C"/>
    <w:rsid w:val="00D2391C"/>
    <w:rsid w:val="00D23A2D"/>
    <w:rsid w:val="00D23F05"/>
    <w:rsid w:val="00D2433F"/>
    <w:rsid w:val="00D24D70"/>
    <w:rsid w:val="00D2680A"/>
    <w:rsid w:val="00D270BD"/>
    <w:rsid w:val="00D27BF0"/>
    <w:rsid w:val="00D3019B"/>
    <w:rsid w:val="00D3264C"/>
    <w:rsid w:val="00D327DE"/>
    <w:rsid w:val="00D33110"/>
    <w:rsid w:val="00D33988"/>
    <w:rsid w:val="00D33CDA"/>
    <w:rsid w:val="00D3400E"/>
    <w:rsid w:val="00D34246"/>
    <w:rsid w:val="00D345D4"/>
    <w:rsid w:val="00D346DD"/>
    <w:rsid w:val="00D35096"/>
    <w:rsid w:val="00D3552D"/>
    <w:rsid w:val="00D35BC3"/>
    <w:rsid w:val="00D360B5"/>
    <w:rsid w:val="00D3640F"/>
    <w:rsid w:val="00D365B6"/>
    <w:rsid w:val="00D36616"/>
    <w:rsid w:val="00D4017C"/>
    <w:rsid w:val="00D40C36"/>
    <w:rsid w:val="00D41A12"/>
    <w:rsid w:val="00D42341"/>
    <w:rsid w:val="00D427E6"/>
    <w:rsid w:val="00D43EB2"/>
    <w:rsid w:val="00D441EB"/>
    <w:rsid w:val="00D4436E"/>
    <w:rsid w:val="00D4458E"/>
    <w:rsid w:val="00D44D5E"/>
    <w:rsid w:val="00D44D80"/>
    <w:rsid w:val="00D4572F"/>
    <w:rsid w:val="00D457B9"/>
    <w:rsid w:val="00D45842"/>
    <w:rsid w:val="00D45927"/>
    <w:rsid w:val="00D45A71"/>
    <w:rsid w:val="00D46661"/>
    <w:rsid w:val="00D47867"/>
    <w:rsid w:val="00D50BCA"/>
    <w:rsid w:val="00D50FFD"/>
    <w:rsid w:val="00D510F0"/>
    <w:rsid w:val="00D5230A"/>
    <w:rsid w:val="00D53574"/>
    <w:rsid w:val="00D53715"/>
    <w:rsid w:val="00D53928"/>
    <w:rsid w:val="00D54C13"/>
    <w:rsid w:val="00D54DBC"/>
    <w:rsid w:val="00D5546E"/>
    <w:rsid w:val="00D55CFA"/>
    <w:rsid w:val="00D55E46"/>
    <w:rsid w:val="00D56298"/>
    <w:rsid w:val="00D57A39"/>
    <w:rsid w:val="00D60111"/>
    <w:rsid w:val="00D602F6"/>
    <w:rsid w:val="00D60F82"/>
    <w:rsid w:val="00D6187E"/>
    <w:rsid w:val="00D61D78"/>
    <w:rsid w:val="00D626B4"/>
    <w:rsid w:val="00D62834"/>
    <w:rsid w:val="00D62EDC"/>
    <w:rsid w:val="00D6449C"/>
    <w:rsid w:val="00D649E0"/>
    <w:rsid w:val="00D651D7"/>
    <w:rsid w:val="00D65F73"/>
    <w:rsid w:val="00D663ED"/>
    <w:rsid w:val="00D679F6"/>
    <w:rsid w:val="00D67CA3"/>
    <w:rsid w:val="00D7025E"/>
    <w:rsid w:val="00D704ED"/>
    <w:rsid w:val="00D7091E"/>
    <w:rsid w:val="00D7130D"/>
    <w:rsid w:val="00D7141D"/>
    <w:rsid w:val="00D723C9"/>
    <w:rsid w:val="00D7242B"/>
    <w:rsid w:val="00D727C1"/>
    <w:rsid w:val="00D72813"/>
    <w:rsid w:val="00D72866"/>
    <w:rsid w:val="00D72DF1"/>
    <w:rsid w:val="00D73260"/>
    <w:rsid w:val="00D734C2"/>
    <w:rsid w:val="00D7376B"/>
    <w:rsid w:val="00D7376E"/>
    <w:rsid w:val="00D743FC"/>
    <w:rsid w:val="00D748C3"/>
    <w:rsid w:val="00D752B3"/>
    <w:rsid w:val="00D757B0"/>
    <w:rsid w:val="00D764B0"/>
    <w:rsid w:val="00D76CFF"/>
    <w:rsid w:val="00D76DE1"/>
    <w:rsid w:val="00D77583"/>
    <w:rsid w:val="00D776D8"/>
    <w:rsid w:val="00D77ACF"/>
    <w:rsid w:val="00D77AFA"/>
    <w:rsid w:val="00D802A3"/>
    <w:rsid w:val="00D807CA"/>
    <w:rsid w:val="00D80CBB"/>
    <w:rsid w:val="00D80CC1"/>
    <w:rsid w:val="00D80DA5"/>
    <w:rsid w:val="00D81189"/>
    <w:rsid w:val="00D81488"/>
    <w:rsid w:val="00D82866"/>
    <w:rsid w:val="00D82B5C"/>
    <w:rsid w:val="00D8329B"/>
    <w:rsid w:val="00D83D0F"/>
    <w:rsid w:val="00D84778"/>
    <w:rsid w:val="00D85339"/>
    <w:rsid w:val="00D85409"/>
    <w:rsid w:val="00D85498"/>
    <w:rsid w:val="00D8579A"/>
    <w:rsid w:val="00D85B86"/>
    <w:rsid w:val="00D876E5"/>
    <w:rsid w:val="00D87B62"/>
    <w:rsid w:val="00D9011B"/>
    <w:rsid w:val="00D90147"/>
    <w:rsid w:val="00D90932"/>
    <w:rsid w:val="00D9171C"/>
    <w:rsid w:val="00D91D81"/>
    <w:rsid w:val="00D92861"/>
    <w:rsid w:val="00D929DC"/>
    <w:rsid w:val="00D92B6C"/>
    <w:rsid w:val="00D9374D"/>
    <w:rsid w:val="00D94587"/>
    <w:rsid w:val="00D94CFE"/>
    <w:rsid w:val="00D959A7"/>
    <w:rsid w:val="00D966C5"/>
    <w:rsid w:val="00D96931"/>
    <w:rsid w:val="00D973CC"/>
    <w:rsid w:val="00D978E4"/>
    <w:rsid w:val="00D97F70"/>
    <w:rsid w:val="00DA04BB"/>
    <w:rsid w:val="00DA0A8E"/>
    <w:rsid w:val="00DA0BAA"/>
    <w:rsid w:val="00DA0F56"/>
    <w:rsid w:val="00DA1016"/>
    <w:rsid w:val="00DA1D67"/>
    <w:rsid w:val="00DA25E4"/>
    <w:rsid w:val="00DA28DA"/>
    <w:rsid w:val="00DA29FD"/>
    <w:rsid w:val="00DA3EE0"/>
    <w:rsid w:val="00DA4C83"/>
    <w:rsid w:val="00DA5928"/>
    <w:rsid w:val="00DA5966"/>
    <w:rsid w:val="00DA5BE1"/>
    <w:rsid w:val="00DA5CAA"/>
    <w:rsid w:val="00DA6E13"/>
    <w:rsid w:val="00DA7137"/>
    <w:rsid w:val="00DA76F6"/>
    <w:rsid w:val="00DB0714"/>
    <w:rsid w:val="00DB0926"/>
    <w:rsid w:val="00DB2174"/>
    <w:rsid w:val="00DB224E"/>
    <w:rsid w:val="00DB285E"/>
    <w:rsid w:val="00DB36E7"/>
    <w:rsid w:val="00DB3712"/>
    <w:rsid w:val="00DB3CDB"/>
    <w:rsid w:val="00DB3FA8"/>
    <w:rsid w:val="00DB47E8"/>
    <w:rsid w:val="00DB4BB6"/>
    <w:rsid w:val="00DB5095"/>
    <w:rsid w:val="00DB6E3F"/>
    <w:rsid w:val="00DB70BA"/>
    <w:rsid w:val="00DC0837"/>
    <w:rsid w:val="00DC1043"/>
    <w:rsid w:val="00DC131B"/>
    <w:rsid w:val="00DC1696"/>
    <w:rsid w:val="00DC2206"/>
    <w:rsid w:val="00DC397C"/>
    <w:rsid w:val="00DC42C8"/>
    <w:rsid w:val="00DC5897"/>
    <w:rsid w:val="00DC59CD"/>
    <w:rsid w:val="00DC616A"/>
    <w:rsid w:val="00DC6301"/>
    <w:rsid w:val="00DC6E39"/>
    <w:rsid w:val="00DC71D1"/>
    <w:rsid w:val="00DC789F"/>
    <w:rsid w:val="00DD032E"/>
    <w:rsid w:val="00DD0580"/>
    <w:rsid w:val="00DD05BB"/>
    <w:rsid w:val="00DD0DFF"/>
    <w:rsid w:val="00DD0F1E"/>
    <w:rsid w:val="00DD1C23"/>
    <w:rsid w:val="00DD23F6"/>
    <w:rsid w:val="00DD2842"/>
    <w:rsid w:val="00DD295E"/>
    <w:rsid w:val="00DD2AD0"/>
    <w:rsid w:val="00DD32A1"/>
    <w:rsid w:val="00DD34F8"/>
    <w:rsid w:val="00DD4BD8"/>
    <w:rsid w:val="00DD532B"/>
    <w:rsid w:val="00DD5DDB"/>
    <w:rsid w:val="00DD6815"/>
    <w:rsid w:val="00DD72A3"/>
    <w:rsid w:val="00DD7B48"/>
    <w:rsid w:val="00DE0F79"/>
    <w:rsid w:val="00DE1CB5"/>
    <w:rsid w:val="00DE1CCC"/>
    <w:rsid w:val="00DE1D8C"/>
    <w:rsid w:val="00DE28C4"/>
    <w:rsid w:val="00DE2A46"/>
    <w:rsid w:val="00DE41D3"/>
    <w:rsid w:val="00DE45CD"/>
    <w:rsid w:val="00DE4ACC"/>
    <w:rsid w:val="00DE4CDD"/>
    <w:rsid w:val="00DE4CE1"/>
    <w:rsid w:val="00DE4F99"/>
    <w:rsid w:val="00DE6185"/>
    <w:rsid w:val="00DE6947"/>
    <w:rsid w:val="00DE7093"/>
    <w:rsid w:val="00DE7CED"/>
    <w:rsid w:val="00DF043C"/>
    <w:rsid w:val="00DF1357"/>
    <w:rsid w:val="00DF1978"/>
    <w:rsid w:val="00DF1A7A"/>
    <w:rsid w:val="00DF2718"/>
    <w:rsid w:val="00DF3B25"/>
    <w:rsid w:val="00DF4163"/>
    <w:rsid w:val="00DF4CB4"/>
    <w:rsid w:val="00DF5790"/>
    <w:rsid w:val="00DF5C58"/>
    <w:rsid w:val="00DF6629"/>
    <w:rsid w:val="00DF69DF"/>
    <w:rsid w:val="00DF6F07"/>
    <w:rsid w:val="00DF7781"/>
    <w:rsid w:val="00E00A5E"/>
    <w:rsid w:val="00E01396"/>
    <w:rsid w:val="00E01EF0"/>
    <w:rsid w:val="00E01F0E"/>
    <w:rsid w:val="00E020F9"/>
    <w:rsid w:val="00E0231A"/>
    <w:rsid w:val="00E024A9"/>
    <w:rsid w:val="00E02C11"/>
    <w:rsid w:val="00E0339C"/>
    <w:rsid w:val="00E03C13"/>
    <w:rsid w:val="00E03C40"/>
    <w:rsid w:val="00E0478A"/>
    <w:rsid w:val="00E05100"/>
    <w:rsid w:val="00E05394"/>
    <w:rsid w:val="00E05A65"/>
    <w:rsid w:val="00E05B66"/>
    <w:rsid w:val="00E05BC0"/>
    <w:rsid w:val="00E06491"/>
    <w:rsid w:val="00E06719"/>
    <w:rsid w:val="00E074FD"/>
    <w:rsid w:val="00E07D63"/>
    <w:rsid w:val="00E07F1A"/>
    <w:rsid w:val="00E10405"/>
    <w:rsid w:val="00E10994"/>
    <w:rsid w:val="00E10A1C"/>
    <w:rsid w:val="00E10A69"/>
    <w:rsid w:val="00E10E5A"/>
    <w:rsid w:val="00E10FB2"/>
    <w:rsid w:val="00E1117C"/>
    <w:rsid w:val="00E1179D"/>
    <w:rsid w:val="00E1248C"/>
    <w:rsid w:val="00E12500"/>
    <w:rsid w:val="00E13E96"/>
    <w:rsid w:val="00E145E9"/>
    <w:rsid w:val="00E14D40"/>
    <w:rsid w:val="00E14DFB"/>
    <w:rsid w:val="00E15389"/>
    <w:rsid w:val="00E16444"/>
    <w:rsid w:val="00E16D40"/>
    <w:rsid w:val="00E17908"/>
    <w:rsid w:val="00E17C02"/>
    <w:rsid w:val="00E20362"/>
    <w:rsid w:val="00E2104E"/>
    <w:rsid w:val="00E216D0"/>
    <w:rsid w:val="00E219BF"/>
    <w:rsid w:val="00E22139"/>
    <w:rsid w:val="00E2317D"/>
    <w:rsid w:val="00E235FB"/>
    <w:rsid w:val="00E23B32"/>
    <w:rsid w:val="00E2444C"/>
    <w:rsid w:val="00E246FC"/>
    <w:rsid w:val="00E2482E"/>
    <w:rsid w:val="00E24D6C"/>
    <w:rsid w:val="00E24DB0"/>
    <w:rsid w:val="00E2529D"/>
    <w:rsid w:val="00E2645D"/>
    <w:rsid w:val="00E26C80"/>
    <w:rsid w:val="00E27286"/>
    <w:rsid w:val="00E27D65"/>
    <w:rsid w:val="00E3135E"/>
    <w:rsid w:val="00E3171A"/>
    <w:rsid w:val="00E3232C"/>
    <w:rsid w:val="00E32B7A"/>
    <w:rsid w:val="00E3309B"/>
    <w:rsid w:val="00E33535"/>
    <w:rsid w:val="00E33C63"/>
    <w:rsid w:val="00E34E24"/>
    <w:rsid w:val="00E34F1C"/>
    <w:rsid w:val="00E35239"/>
    <w:rsid w:val="00E356C2"/>
    <w:rsid w:val="00E35AA3"/>
    <w:rsid w:val="00E35C28"/>
    <w:rsid w:val="00E35F58"/>
    <w:rsid w:val="00E360A7"/>
    <w:rsid w:val="00E36128"/>
    <w:rsid w:val="00E36609"/>
    <w:rsid w:val="00E36AEB"/>
    <w:rsid w:val="00E36EBE"/>
    <w:rsid w:val="00E37242"/>
    <w:rsid w:val="00E3762F"/>
    <w:rsid w:val="00E37893"/>
    <w:rsid w:val="00E37C70"/>
    <w:rsid w:val="00E401F9"/>
    <w:rsid w:val="00E411DF"/>
    <w:rsid w:val="00E41965"/>
    <w:rsid w:val="00E42066"/>
    <w:rsid w:val="00E42344"/>
    <w:rsid w:val="00E42A81"/>
    <w:rsid w:val="00E43029"/>
    <w:rsid w:val="00E435D9"/>
    <w:rsid w:val="00E44849"/>
    <w:rsid w:val="00E44E72"/>
    <w:rsid w:val="00E44F12"/>
    <w:rsid w:val="00E45D1B"/>
    <w:rsid w:val="00E46296"/>
    <w:rsid w:val="00E462F1"/>
    <w:rsid w:val="00E46919"/>
    <w:rsid w:val="00E474AD"/>
    <w:rsid w:val="00E5144F"/>
    <w:rsid w:val="00E51C62"/>
    <w:rsid w:val="00E51DF7"/>
    <w:rsid w:val="00E51F03"/>
    <w:rsid w:val="00E52CFA"/>
    <w:rsid w:val="00E547A2"/>
    <w:rsid w:val="00E5547C"/>
    <w:rsid w:val="00E554AA"/>
    <w:rsid w:val="00E55A5E"/>
    <w:rsid w:val="00E563C7"/>
    <w:rsid w:val="00E56585"/>
    <w:rsid w:val="00E56AD9"/>
    <w:rsid w:val="00E56DEA"/>
    <w:rsid w:val="00E575B2"/>
    <w:rsid w:val="00E57BAE"/>
    <w:rsid w:val="00E57E14"/>
    <w:rsid w:val="00E60DAE"/>
    <w:rsid w:val="00E6103C"/>
    <w:rsid w:val="00E61B49"/>
    <w:rsid w:val="00E61EDE"/>
    <w:rsid w:val="00E622A8"/>
    <w:rsid w:val="00E62CDC"/>
    <w:rsid w:val="00E62ED3"/>
    <w:rsid w:val="00E63584"/>
    <w:rsid w:val="00E64971"/>
    <w:rsid w:val="00E64B34"/>
    <w:rsid w:val="00E65754"/>
    <w:rsid w:val="00E65C2E"/>
    <w:rsid w:val="00E65D81"/>
    <w:rsid w:val="00E65EBC"/>
    <w:rsid w:val="00E66302"/>
    <w:rsid w:val="00E66AF9"/>
    <w:rsid w:val="00E67322"/>
    <w:rsid w:val="00E67D9A"/>
    <w:rsid w:val="00E7094A"/>
    <w:rsid w:val="00E70A88"/>
    <w:rsid w:val="00E71282"/>
    <w:rsid w:val="00E713BF"/>
    <w:rsid w:val="00E724A5"/>
    <w:rsid w:val="00E725B1"/>
    <w:rsid w:val="00E7286A"/>
    <w:rsid w:val="00E72FA1"/>
    <w:rsid w:val="00E732BA"/>
    <w:rsid w:val="00E732FB"/>
    <w:rsid w:val="00E7468D"/>
    <w:rsid w:val="00E74788"/>
    <w:rsid w:val="00E75170"/>
    <w:rsid w:val="00E75FD9"/>
    <w:rsid w:val="00E76251"/>
    <w:rsid w:val="00E76AB2"/>
    <w:rsid w:val="00E76FC6"/>
    <w:rsid w:val="00E7757E"/>
    <w:rsid w:val="00E7758E"/>
    <w:rsid w:val="00E7763F"/>
    <w:rsid w:val="00E776B8"/>
    <w:rsid w:val="00E77C30"/>
    <w:rsid w:val="00E77F4C"/>
    <w:rsid w:val="00E80203"/>
    <w:rsid w:val="00E8068B"/>
    <w:rsid w:val="00E80D52"/>
    <w:rsid w:val="00E81A1C"/>
    <w:rsid w:val="00E82669"/>
    <w:rsid w:val="00E827DA"/>
    <w:rsid w:val="00E82A3E"/>
    <w:rsid w:val="00E82EFB"/>
    <w:rsid w:val="00E8314C"/>
    <w:rsid w:val="00E83D12"/>
    <w:rsid w:val="00E84425"/>
    <w:rsid w:val="00E848EA"/>
    <w:rsid w:val="00E84A54"/>
    <w:rsid w:val="00E85085"/>
    <w:rsid w:val="00E850D0"/>
    <w:rsid w:val="00E85128"/>
    <w:rsid w:val="00E85637"/>
    <w:rsid w:val="00E85ADD"/>
    <w:rsid w:val="00E85D5D"/>
    <w:rsid w:val="00E86239"/>
    <w:rsid w:val="00E86807"/>
    <w:rsid w:val="00E87D18"/>
    <w:rsid w:val="00E907A1"/>
    <w:rsid w:val="00E90A05"/>
    <w:rsid w:val="00E90CFD"/>
    <w:rsid w:val="00E911D8"/>
    <w:rsid w:val="00E9138A"/>
    <w:rsid w:val="00E917CB"/>
    <w:rsid w:val="00E91CC9"/>
    <w:rsid w:val="00E930FA"/>
    <w:rsid w:val="00E93859"/>
    <w:rsid w:val="00E93E03"/>
    <w:rsid w:val="00E949D4"/>
    <w:rsid w:val="00E952B0"/>
    <w:rsid w:val="00E95F6D"/>
    <w:rsid w:val="00E96475"/>
    <w:rsid w:val="00E96571"/>
    <w:rsid w:val="00E9668F"/>
    <w:rsid w:val="00E96D22"/>
    <w:rsid w:val="00E96DAC"/>
    <w:rsid w:val="00EA0006"/>
    <w:rsid w:val="00EA0056"/>
    <w:rsid w:val="00EA00A5"/>
    <w:rsid w:val="00EA02D7"/>
    <w:rsid w:val="00EA0707"/>
    <w:rsid w:val="00EA0D85"/>
    <w:rsid w:val="00EA13C0"/>
    <w:rsid w:val="00EA2B5E"/>
    <w:rsid w:val="00EA2CF0"/>
    <w:rsid w:val="00EA2F6F"/>
    <w:rsid w:val="00EA35FB"/>
    <w:rsid w:val="00EA41E9"/>
    <w:rsid w:val="00EA46C8"/>
    <w:rsid w:val="00EA49CB"/>
    <w:rsid w:val="00EA4D69"/>
    <w:rsid w:val="00EA4FB7"/>
    <w:rsid w:val="00EA56B8"/>
    <w:rsid w:val="00EA5D1D"/>
    <w:rsid w:val="00EA5E98"/>
    <w:rsid w:val="00EA6D70"/>
    <w:rsid w:val="00EA75C0"/>
    <w:rsid w:val="00EA7C30"/>
    <w:rsid w:val="00EA7F53"/>
    <w:rsid w:val="00EA7F9F"/>
    <w:rsid w:val="00EB06B7"/>
    <w:rsid w:val="00EB083D"/>
    <w:rsid w:val="00EB0992"/>
    <w:rsid w:val="00EB0A85"/>
    <w:rsid w:val="00EB0BFF"/>
    <w:rsid w:val="00EB137A"/>
    <w:rsid w:val="00EB143E"/>
    <w:rsid w:val="00EB1C60"/>
    <w:rsid w:val="00EB3213"/>
    <w:rsid w:val="00EB3632"/>
    <w:rsid w:val="00EB3786"/>
    <w:rsid w:val="00EB3884"/>
    <w:rsid w:val="00EB4573"/>
    <w:rsid w:val="00EB50EB"/>
    <w:rsid w:val="00EB541F"/>
    <w:rsid w:val="00EB5703"/>
    <w:rsid w:val="00EB5A20"/>
    <w:rsid w:val="00EB5F7A"/>
    <w:rsid w:val="00EB6522"/>
    <w:rsid w:val="00EB6F13"/>
    <w:rsid w:val="00EB70F5"/>
    <w:rsid w:val="00EC0981"/>
    <w:rsid w:val="00EC09F0"/>
    <w:rsid w:val="00EC0BBA"/>
    <w:rsid w:val="00EC1276"/>
    <w:rsid w:val="00EC170B"/>
    <w:rsid w:val="00EC2241"/>
    <w:rsid w:val="00EC2501"/>
    <w:rsid w:val="00EC2E91"/>
    <w:rsid w:val="00EC2F20"/>
    <w:rsid w:val="00EC315B"/>
    <w:rsid w:val="00EC3354"/>
    <w:rsid w:val="00EC34B0"/>
    <w:rsid w:val="00EC3B8C"/>
    <w:rsid w:val="00EC3D30"/>
    <w:rsid w:val="00EC4A13"/>
    <w:rsid w:val="00EC4DAE"/>
    <w:rsid w:val="00EC5888"/>
    <w:rsid w:val="00EC62F0"/>
    <w:rsid w:val="00EC7C7C"/>
    <w:rsid w:val="00ED05B9"/>
    <w:rsid w:val="00ED08EA"/>
    <w:rsid w:val="00ED0D26"/>
    <w:rsid w:val="00ED10B7"/>
    <w:rsid w:val="00ED145D"/>
    <w:rsid w:val="00ED1DD3"/>
    <w:rsid w:val="00ED20EA"/>
    <w:rsid w:val="00ED2412"/>
    <w:rsid w:val="00ED2CB8"/>
    <w:rsid w:val="00ED2D34"/>
    <w:rsid w:val="00ED306B"/>
    <w:rsid w:val="00ED392E"/>
    <w:rsid w:val="00ED3E4D"/>
    <w:rsid w:val="00ED4024"/>
    <w:rsid w:val="00ED4FB4"/>
    <w:rsid w:val="00ED53CF"/>
    <w:rsid w:val="00ED5551"/>
    <w:rsid w:val="00ED5673"/>
    <w:rsid w:val="00ED5D36"/>
    <w:rsid w:val="00EE1290"/>
    <w:rsid w:val="00EE2358"/>
    <w:rsid w:val="00EE251E"/>
    <w:rsid w:val="00EE33F3"/>
    <w:rsid w:val="00EE3548"/>
    <w:rsid w:val="00EE3D6C"/>
    <w:rsid w:val="00EE537C"/>
    <w:rsid w:val="00EE5682"/>
    <w:rsid w:val="00EE5B20"/>
    <w:rsid w:val="00EE6173"/>
    <w:rsid w:val="00EE6B34"/>
    <w:rsid w:val="00EE6C1E"/>
    <w:rsid w:val="00EE79CE"/>
    <w:rsid w:val="00EF0630"/>
    <w:rsid w:val="00EF0CE8"/>
    <w:rsid w:val="00EF14FB"/>
    <w:rsid w:val="00EF22E4"/>
    <w:rsid w:val="00EF2637"/>
    <w:rsid w:val="00EF269B"/>
    <w:rsid w:val="00EF30EB"/>
    <w:rsid w:val="00EF3E6F"/>
    <w:rsid w:val="00EF42E2"/>
    <w:rsid w:val="00EF4BB9"/>
    <w:rsid w:val="00EF5255"/>
    <w:rsid w:val="00EF5410"/>
    <w:rsid w:val="00EF553A"/>
    <w:rsid w:val="00EF555D"/>
    <w:rsid w:val="00EF5A9C"/>
    <w:rsid w:val="00EF5E0A"/>
    <w:rsid w:val="00EF5F3B"/>
    <w:rsid w:val="00EF6BB8"/>
    <w:rsid w:val="00EF6EE5"/>
    <w:rsid w:val="00EF6FE5"/>
    <w:rsid w:val="00EF724B"/>
    <w:rsid w:val="00EF775B"/>
    <w:rsid w:val="00EF78EE"/>
    <w:rsid w:val="00EF7963"/>
    <w:rsid w:val="00F000ED"/>
    <w:rsid w:val="00F0132D"/>
    <w:rsid w:val="00F0196B"/>
    <w:rsid w:val="00F01EFD"/>
    <w:rsid w:val="00F02122"/>
    <w:rsid w:val="00F0227D"/>
    <w:rsid w:val="00F025E7"/>
    <w:rsid w:val="00F02805"/>
    <w:rsid w:val="00F02981"/>
    <w:rsid w:val="00F02B21"/>
    <w:rsid w:val="00F038EC"/>
    <w:rsid w:val="00F03C7F"/>
    <w:rsid w:val="00F03ECE"/>
    <w:rsid w:val="00F0409F"/>
    <w:rsid w:val="00F040C6"/>
    <w:rsid w:val="00F042AD"/>
    <w:rsid w:val="00F043E0"/>
    <w:rsid w:val="00F045FE"/>
    <w:rsid w:val="00F0465A"/>
    <w:rsid w:val="00F05116"/>
    <w:rsid w:val="00F05203"/>
    <w:rsid w:val="00F05B01"/>
    <w:rsid w:val="00F05B92"/>
    <w:rsid w:val="00F06819"/>
    <w:rsid w:val="00F06A74"/>
    <w:rsid w:val="00F06FFF"/>
    <w:rsid w:val="00F07229"/>
    <w:rsid w:val="00F10419"/>
    <w:rsid w:val="00F10E23"/>
    <w:rsid w:val="00F125B9"/>
    <w:rsid w:val="00F12798"/>
    <w:rsid w:val="00F127EB"/>
    <w:rsid w:val="00F12965"/>
    <w:rsid w:val="00F13332"/>
    <w:rsid w:val="00F144B6"/>
    <w:rsid w:val="00F14685"/>
    <w:rsid w:val="00F156DE"/>
    <w:rsid w:val="00F16229"/>
    <w:rsid w:val="00F164E6"/>
    <w:rsid w:val="00F1715B"/>
    <w:rsid w:val="00F17FFA"/>
    <w:rsid w:val="00F21D4F"/>
    <w:rsid w:val="00F21E9E"/>
    <w:rsid w:val="00F222C2"/>
    <w:rsid w:val="00F22E00"/>
    <w:rsid w:val="00F2316F"/>
    <w:rsid w:val="00F24088"/>
    <w:rsid w:val="00F24AE3"/>
    <w:rsid w:val="00F250A6"/>
    <w:rsid w:val="00F25228"/>
    <w:rsid w:val="00F25DE7"/>
    <w:rsid w:val="00F2680A"/>
    <w:rsid w:val="00F3021D"/>
    <w:rsid w:val="00F31737"/>
    <w:rsid w:val="00F31989"/>
    <w:rsid w:val="00F31B8A"/>
    <w:rsid w:val="00F31C2B"/>
    <w:rsid w:val="00F31C7D"/>
    <w:rsid w:val="00F333B5"/>
    <w:rsid w:val="00F33E29"/>
    <w:rsid w:val="00F35094"/>
    <w:rsid w:val="00F36097"/>
    <w:rsid w:val="00F36417"/>
    <w:rsid w:val="00F36636"/>
    <w:rsid w:val="00F369EC"/>
    <w:rsid w:val="00F37600"/>
    <w:rsid w:val="00F37770"/>
    <w:rsid w:val="00F3794E"/>
    <w:rsid w:val="00F41113"/>
    <w:rsid w:val="00F415CD"/>
    <w:rsid w:val="00F4184E"/>
    <w:rsid w:val="00F4187D"/>
    <w:rsid w:val="00F41887"/>
    <w:rsid w:val="00F42C4C"/>
    <w:rsid w:val="00F42FD0"/>
    <w:rsid w:val="00F4357A"/>
    <w:rsid w:val="00F437FF"/>
    <w:rsid w:val="00F438BD"/>
    <w:rsid w:val="00F43C47"/>
    <w:rsid w:val="00F43EE7"/>
    <w:rsid w:val="00F44017"/>
    <w:rsid w:val="00F447C5"/>
    <w:rsid w:val="00F44923"/>
    <w:rsid w:val="00F45395"/>
    <w:rsid w:val="00F45976"/>
    <w:rsid w:val="00F463BB"/>
    <w:rsid w:val="00F46D46"/>
    <w:rsid w:val="00F46F09"/>
    <w:rsid w:val="00F4753A"/>
    <w:rsid w:val="00F47C0B"/>
    <w:rsid w:val="00F47DB5"/>
    <w:rsid w:val="00F5087D"/>
    <w:rsid w:val="00F50C80"/>
    <w:rsid w:val="00F51281"/>
    <w:rsid w:val="00F51A60"/>
    <w:rsid w:val="00F51EAB"/>
    <w:rsid w:val="00F5275B"/>
    <w:rsid w:val="00F52828"/>
    <w:rsid w:val="00F52999"/>
    <w:rsid w:val="00F533A2"/>
    <w:rsid w:val="00F54906"/>
    <w:rsid w:val="00F5491F"/>
    <w:rsid w:val="00F5498E"/>
    <w:rsid w:val="00F54B8F"/>
    <w:rsid w:val="00F55093"/>
    <w:rsid w:val="00F55927"/>
    <w:rsid w:val="00F5598D"/>
    <w:rsid w:val="00F55B87"/>
    <w:rsid w:val="00F55CB4"/>
    <w:rsid w:val="00F56F5E"/>
    <w:rsid w:val="00F600B9"/>
    <w:rsid w:val="00F608DA"/>
    <w:rsid w:val="00F6141A"/>
    <w:rsid w:val="00F616F2"/>
    <w:rsid w:val="00F61A93"/>
    <w:rsid w:val="00F62622"/>
    <w:rsid w:val="00F6285A"/>
    <w:rsid w:val="00F63A4B"/>
    <w:rsid w:val="00F63A64"/>
    <w:rsid w:val="00F63A7F"/>
    <w:rsid w:val="00F63ECF"/>
    <w:rsid w:val="00F656B4"/>
    <w:rsid w:val="00F65B1B"/>
    <w:rsid w:val="00F665C2"/>
    <w:rsid w:val="00F66BA0"/>
    <w:rsid w:val="00F66C7F"/>
    <w:rsid w:val="00F66CD0"/>
    <w:rsid w:val="00F67D60"/>
    <w:rsid w:val="00F7023B"/>
    <w:rsid w:val="00F70243"/>
    <w:rsid w:val="00F70F71"/>
    <w:rsid w:val="00F715EE"/>
    <w:rsid w:val="00F72481"/>
    <w:rsid w:val="00F7332E"/>
    <w:rsid w:val="00F73D09"/>
    <w:rsid w:val="00F74218"/>
    <w:rsid w:val="00F7421F"/>
    <w:rsid w:val="00F74C53"/>
    <w:rsid w:val="00F74E86"/>
    <w:rsid w:val="00F75AF2"/>
    <w:rsid w:val="00F77CC3"/>
    <w:rsid w:val="00F802BE"/>
    <w:rsid w:val="00F803A9"/>
    <w:rsid w:val="00F80698"/>
    <w:rsid w:val="00F80A96"/>
    <w:rsid w:val="00F80F1F"/>
    <w:rsid w:val="00F811C0"/>
    <w:rsid w:val="00F81F4A"/>
    <w:rsid w:val="00F82097"/>
    <w:rsid w:val="00F828E1"/>
    <w:rsid w:val="00F82951"/>
    <w:rsid w:val="00F82F45"/>
    <w:rsid w:val="00F84F38"/>
    <w:rsid w:val="00F852BF"/>
    <w:rsid w:val="00F85612"/>
    <w:rsid w:val="00F857A0"/>
    <w:rsid w:val="00F857BE"/>
    <w:rsid w:val="00F85B77"/>
    <w:rsid w:val="00F86B4A"/>
    <w:rsid w:val="00F876EC"/>
    <w:rsid w:val="00F87936"/>
    <w:rsid w:val="00F87B33"/>
    <w:rsid w:val="00F91041"/>
    <w:rsid w:val="00F91693"/>
    <w:rsid w:val="00F91854"/>
    <w:rsid w:val="00F91DED"/>
    <w:rsid w:val="00F91E20"/>
    <w:rsid w:val="00F92343"/>
    <w:rsid w:val="00F924B7"/>
    <w:rsid w:val="00F929BC"/>
    <w:rsid w:val="00F92FDF"/>
    <w:rsid w:val="00F94E3A"/>
    <w:rsid w:val="00F965E1"/>
    <w:rsid w:val="00F96FFC"/>
    <w:rsid w:val="00F97096"/>
    <w:rsid w:val="00F9714B"/>
    <w:rsid w:val="00F973C8"/>
    <w:rsid w:val="00F9744E"/>
    <w:rsid w:val="00F97716"/>
    <w:rsid w:val="00F9799C"/>
    <w:rsid w:val="00F97AC5"/>
    <w:rsid w:val="00F97AEC"/>
    <w:rsid w:val="00F97B93"/>
    <w:rsid w:val="00F97F3C"/>
    <w:rsid w:val="00FA1BD4"/>
    <w:rsid w:val="00FA26D5"/>
    <w:rsid w:val="00FA2B5A"/>
    <w:rsid w:val="00FA311F"/>
    <w:rsid w:val="00FA32E8"/>
    <w:rsid w:val="00FA6233"/>
    <w:rsid w:val="00FA68D2"/>
    <w:rsid w:val="00FA71C2"/>
    <w:rsid w:val="00FA74B5"/>
    <w:rsid w:val="00FA7C1B"/>
    <w:rsid w:val="00FA7D0D"/>
    <w:rsid w:val="00FA7E33"/>
    <w:rsid w:val="00FA7F26"/>
    <w:rsid w:val="00FB013C"/>
    <w:rsid w:val="00FB1ADB"/>
    <w:rsid w:val="00FB3364"/>
    <w:rsid w:val="00FB3ED8"/>
    <w:rsid w:val="00FB4D59"/>
    <w:rsid w:val="00FB4DCE"/>
    <w:rsid w:val="00FB5955"/>
    <w:rsid w:val="00FB6A1C"/>
    <w:rsid w:val="00FB6A77"/>
    <w:rsid w:val="00FB6E18"/>
    <w:rsid w:val="00FB705E"/>
    <w:rsid w:val="00FB747C"/>
    <w:rsid w:val="00FB78DA"/>
    <w:rsid w:val="00FC0513"/>
    <w:rsid w:val="00FC0A89"/>
    <w:rsid w:val="00FC0AE2"/>
    <w:rsid w:val="00FC0C9B"/>
    <w:rsid w:val="00FC14E2"/>
    <w:rsid w:val="00FC1DF6"/>
    <w:rsid w:val="00FC2692"/>
    <w:rsid w:val="00FC2821"/>
    <w:rsid w:val="00FC2944"/>
    <w:rsid w:val="00FC30EF"/>
    <w:rsid w:val="00FC375D"/>
    <w:rsid w:val="00FC463B"/>
    <w:rsid w:val="00FC4658"/>
    <w:rsid w:val="00FC4A06"/>
    <w:rsid w:val="00FC514B"/>
    <w:rsid w:val="00FC5490"/>
    <w:rsid w:val="00FC5AE3"/>
    <w:rsid w:val="00FC5B60"/>
    <w:rsid w:val="00FC6149"/>
    <w:rsid w:val="00FC6366"/>
    <w:rsid w:val="00FC684B"/>
    <w:rsid w:val="00FC7545"/>
    <w:rsid w:val="00FC78A2"/>
    <w:rsid w:val="00FC7920"/>
    <w:rsid w:val="00FD018D"/>
    <w:rsid w:val="00FD049C"/>
    <w:rsid w:val="00FD0D44"/>
    <w:rsid w:val="00FD0D6A"/>
    <w:rsid w:val="00FD1774"/>
    <w:rsid w:val="00FD2201"/>
    <w:rsid w:val="00FD288F"/>
    <w:rsid w:val="00FD3F35"/>
    <w:rsid w:val="00FD4A49"/>
    <w:rsid w:val="00FD5726"/>
    <w:rsid w:val="00FD590A"/>
    <w:rsid w:val="00FD5E23"/>
    <w:rsid w:val="00FD6F67"/>
    <w:rsid w:val="00FD7AC1"/>
    <w:rsid w:val="00FD7F2B"/>
    <w:rsid w:val="00FE00E6"/>
    <w:rsid w:val="00FE0B95"/>
    <w:rsid w:val="00FE0CA7"/>
    <w:rsid w:val="00FE0D47"/>
    <w:rsid w:val="00FE1724"/>
    <w:rsid w:val="00FE493B"/>
    <w:rsid w:val="00FE4DFD"/>
    <w:rsid w:val="00FE4FC3"/>
    <w:rsid w:val="00FE529C"/>
    <w:rsid w:val="00FE57BA"/>
    <w:rsid w:val="00FE5C3F"/>
    <w:rsid w:val="00FE63FF"/>
    <w:rsid w:val="00FE649B"/>
    <w:rsid w:val="00FE6592"/>
    <w:rsid w:val="00FE696A"/>
    <w:rsid w:val="00FE6C7B"/>
    <w:rsid w:val="00FE759A"/>
    <w:rsid w:val="00FE7708"/>
    <w:rsid w:val="00FE78E7"/>
    <w:rsid w:val="00FF01EF"/>
    <w:rsid w:val="00FF0F94"/>
    <w:rsid w:val="00FF14D4"/>
    <w:rsid w:val="00FF190E"/>
    <w:rsid w:val="00FF1BBB"/>
    <w:rsid w:val="00FF20C9"/>
    <w:rsid w:val="00FF48BD"/>
    <w:rsid w:val="00FF51CF"/>
    <w:rsid w:val="00FF56C1"/>
    <w:rsid w:val="00FF586A"/>
    <w:rsid w:val="00FF5FCF"/>
    <w:rsid w:val="00FF6333"/>
    <w:rsid w:val="00FF6DD8"/>
    <w:rsid w:val="00FF7308"/>
    <w:rsid w:val="00FF769F"/>
    <w:rsid w:val="00FF7A59"/>
    <w:rsid w:val="092D5D13"/>
    <w:rsid w:val="14135CC7"/>
    <w:rsid w:val="3188D5FC"/>
    <w:rsid w:val="578277C9"/>
    <w:rsid w:val="6032C9FD"/>
    <w:rsid w:val="61F48036"/>
    <w:rsid w:val="64F7C2D0"/>
    <w:rsid w:val="6BF06552"/>
  </w:rsids>
  <m:mathPr>
    <m:mathFont m:val="Cambria Math"/>
    <m:brkBin m:val="before"/>
    <m:brkBinSub m:val="--"/>
    <m:smallFrac m:val="0"/>
    <m:dispDef/>
    <m:lMargin m:val="0"/>
    <m:rMargin m:val="0"/>
    <m:defJc m:val="centerGroup"/>
    <m:wrapIndent m:val="1440"/>
    <m:intLim m:val="subSup"/>
    <m:naryLim m:val="undOvr"/>
  </m:mathPr>
  <w:themeFontLang w:val="en-CA"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739E4"/>
  <w15:docId w15:val="{B09ACDD9-4B0E-476E-B6B1-113E922D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C76"/>
    <w:pPr>
      <w:jc w:val="both"/>
    </w:pPr>
    <w:rPr>
      <w:rFonts w:ascii="Arial" w:hAnsi="Arial"/>
      <w:sz w:val="22"/>
      <w:szCs w:val="24"/>
      <w:lang w:val="en-CA"/>
    </w:rPr>
  </w:style>
  <w:style w:type="paragraph" w:styleId="Heading1">
    <w:name w:val="heading 1"/>
    <w:aliases w:val="1m,Headline1,Section normal,Section Heading,Headline11,Headline12,Headline13,H1,h1,SCE,section 1,Heading 1a,section 11,section 12,section 13,section 14,section 15,section 16,section 17,Prop Heading 1,se,new page/chapter,Heading1-bio,1"/>
    <w:basedOn w:val="Normal"/>
    <w:next w:val="Normal"/>
    <w:link w:val="Heading1Char"/>
    <w:uiPriority w:val="9"/>
    <w:qFormat/>
    <w:rsid w:val="00EB3213"/>
    <w:pPr>
      <w:keepNext/>
      <w:numPr>
        <w:numId w:val="8"/>
      </w:numPr>
      <w:ind w:left="1008"/>
      <w:jc w:val="center"/>
      <w:outlineLvl w:val="0"/>
    </w:pPr>
    <w:rPr>
      <w:rFonts w:ascii="Arial Bold" w:hAnsi="Arial Bold" w:cs="Arial"/>
      <w:b/>
      <w:bCs/>
      <w:kern w:val="32"/>
      <w:sz w:val="32"/>
      <w:szCs w:val="32"/>
    </w:rPr>
  </w:style>
  <w:style w:type="paragraph" w:styleId="Heading2">
    <w:name w:val="heading 2"/>
    <w:basedOn w:val="Normal"/>
    <w:next w:val="Heading4"/>
    <w:link w:val="Heading2Char"/>
    <w:uiPriority w:val="9"/>
    <w:qFormat/>
    <w:rsid w:val="00987EE9"/>
    <w:pPr>
      <w:spacing w:before="120" w:after="60"/>
      <w:jc w:val="left"/>
      <w:outlineLvl w:val="1"/>
    </w:pPr>
    <w:rPr>
      <w:rFonts w:cs="Arial"/>
      <w:b/>
      <w:bCs/>
      <w:iCs/>
      <w:szCs w:val="28"/>
    </w:rPr>
  </w:style>
  <w:style w:type="paragraph" w:styleId="Heading3">
    <w:name w:val="heading 3"/>
    <w:basedOn w:val="Normal"/>
    <w:next w:val="Heading4"/>
    <w:link w:val="Heading3Char"/>
    <w:uiPriority w:val="9"/>
    <w:qFormat/>
    <w:rsid w:val="00987EE9"/>
    <w:pPr>
      <w:keepNext/>
      <w:numPr>
        <w:ilvl w:val="2"/>
        <w:numId w:val="8"/>
      </w:numPr>
      <w:spacing w:before="120"/>
      <w:outlineLvl w:val="2"/>
    </w:pPr>
    <w:rPr>
      <w:rFonts w:cs="Arial"/>
      <w:bCs/>
      <w:szCs w:val="26"/>
      <w:u w:val="single"/>
    </w:rPr>
  </w:style>
  <w:style w:type="paragraph" w:styleId="Heading4">
    <w:name w:val="heading 4"/>
    <w:aliases w:val="h 4,H4"/>
    <w:basedOn w:val="Normal"/>
    <w:link w:val="Heading4Char"/>
    <w:qFormat/>
    <w:rsid w:val="00987EE9"/>
    <w:pPr>
      <w:spacing w:before="120" w:after="60"/>
      <w:outlineLvl w:val="3"/>
    </w:pPr>
    <w:rPr>
      <w:bCs/>
      <w:szCs w:val="28"/>
    </w:rPr>
  </w:style>
  <w:style w:type="paragraph" w:styleId="Heading5">
    <w:name w:val="heading 5"/>
    <w:basedOn w:val="Normal"/>
    <w:link w:val="Heading5Char"/>
    <w:qFormat/>
    <w:rsid w:val="00987EE9"/>
    <w:pPr>
      <w:numPr>
        <w:ilvl w:val="4"/>
        <w:numId w:val="8"/>
      </w:numPr>
      <w:spacing w:after="60"/>
      <w:jc w:val="left"/>
      <w:outlineLvl w:val="4"/>
    </w:pPr>
    <w:rPr>
      <w:bCs/>
    </w:rPr>
  </w:style>
  <w:style w:type="paragraph" w:styleId="Heading6">
    <w:name w:val="heading 6"/>
    <w:basedOn w:val="Normal"/>
    <w:qFormat/>
    <w:rsid w:val="00987EE9"/>
    <w:pPr>
      <w:numPr>
        <w:ilvl w:val="5"/>
        <w:numId w:val="8"/>
      </w:numPr>
      <w:outlineLvl w:val="5"/>
    </w:pPr>
    <w:rPr>
      <w:bCs/>
    </w:rPr>
  </w:style>
  <w:style w:type="paragraph" w:styleId="Heading7">
    <w:name w:val="heading 7"/>
    <w:basedOn w:val="Normal"/>
    <w:qFormat/>
    <w:rsid w:val="00987EE9"/>
    <w:pPr>
      <w:keepNext/>
      <w:numPr>
        <w:ilvl w:val="6"/>
        <w:numId w:val="8"/>
      </w:numPr>
      <w:outlineLvl w:val="6"/>
    </w:pPr>
    <w:rPr>
      <w:iCs/>
    </w:rPr>
  </w:style>
  <w:style w:type="paragraph" w:styleId="Heading8">
    <w:name w:val="heading 8"/>
    <w:basedOn w:val="Normal"/>
    <w:next w:val="Normal"/>
    <w:qFormat/>
    <w:rsid w:val="00987EE9"/>
    <w:pPr>
      <w:keepNext/>
      <w:numPr>
        <w:ilvl w:val="7"/>
        <w:numId w:val="8"/>
      </w:numPr>
      <w:outlineLvl w:val="7"/>
    </w:pPr>
    <w:rPr>
      <w:b/>
      <w:bCs/>
      <w:sz w:val="32"/>
    </w:rPr>
  </w:style>
  <w:style w:type="paragraph" w:styleId="Heading9">
    <w:name w:val="heading 9"/>
    <w:basedOn w:val="Normal"/>
    <w:next w:val="Normal"/>
    <w:qFormat/>
    <w:rsid w:val="00987EE9"/>
    <w:pPr>
      <w:keepNext/>
      <w:numPr>
        <w:ilvl w:val="8"/>
        <w:numId w:val="8"/>
      </w:numPr>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m Char,Headline1 Char,Section normal Char,Section Heading Char,Headline11 Char,Headline12 Char,Headline13 Char,H1 Char,h1 Char,SCE Char,section 1 Char,Heading 1a Char,section 11 Char,section 12 Char,section 13 Char,section 14 Char,1 Char"/>
    <w:basedOn w:val="DefaultParagraphFont"/>
    <w:link w:val="Heading1"/>
    <w:uiPriority w:val="9"/>
    <w:rsid w:val="00EB3213"/>
    <w:rPr>
      <w:rFonts w:ascii="Arial Bold" w:hAnsi="Arial Bold" w:cs="Arial"/>
      <w:b/>
      <w:bCs/>
      <w:kern w:val="32"/>
      <w:sz w:val="32"/>
      <w:szCs w:val="32"/>
      <w:lang w:val="en-CA"/>
    </w:rPr>
  </w:style>
  <w:style w:type="paragraph" w:customStyle="1" w:styleId="CharChar">
    <w:name w:val="Char Char"/>
    <w:basedOn w:val="Normal"/>
    <w:rsid w:val="00987EE9"/>
    <w:pPr>
      <w:spacing w:after="160" w:line="240" w:lineRule="exact"/>
      <w:jc w:val="left"/>
    </w:pPr>
    <w:rPr>
      <w:sz w:val="20"/>
      <w:szCs w:val="20"/>
    </w:rPr>
  </w:style>
  <w:style w:type="character" w:customStyle="1" w:styleId="Heading4Char">
    <w:name w:val="Heading 4 Char"/>
    <w:aliases w:val="h 4 Char,H4 Char"/>
    <w:basedOn w:val="DefaultParagraphFont"/>
    <w:link w:val="Heading4"/>
    <w:rsid w:val="00987EE9"/>
    <w:rPr>
      <w:rFonts w:ascii="Arial" w:hAnsi="Arial"/>
      <w:bCs/>
      <w:sz w:val="22"/>
      <w:szCs w:val="28"/>
      <w:lang w:val="en-US" w:eastAsia="en-US"/>
    </w:rPr>
  </w:style>
  <w:style w:type="paragraph" w:styleId="TOC1">
    <w:name w:val="toc 1"/>
    <w:basedOn w:val="Normal"/>
    <w:next w:val="Normal"/>
    <w:autoRedefine/>
    <w:uiPriority w:val="39"/>
    <w:qFormat/>
    <w:rsid w:val="00F043E0"/>
    <w:pPr>
      <w:tabs>
        <w:tab w:val="left" w:pos="1418"/>
        <w:tab w:val="left" w:pos="1843"/>
        <w:tab w:val="right" w:leader="dot" w:pos="9072"/>
      </w:tabs>
      <w:spacing w:before="120" w:after="120"/>
      <w:jc w:val="left"/>
    </w:pPr>
    <w:rPr>
      <w:b/>
      <w:caps/>
      <w:noProof/>
    </w:rPr>
  </w:style>
  <w:style w:type="paragraph" w:styleId="TOC2">
    <w:name w:val="toc 2"/>
    <w:basedOn w:val="Normal"/>
    <w:next w:val="Normal"/>
    <w:autoRedefine/>
    <w:uiPriority w:val="39"/>
    <w:qFormat/>
    <w:rsid w:val="007D67F6"/>
    <w:pPr>
      <w:tabs>
        <w:tab w:val="left" w:pos="2268"/>
        <w:tab w:val="right" w:leader="dot" w:pos="9040"/>
      </w:tabs>
      <w:ind w:left="1843" w:hanging="540"/>
      <w:jc w:val="left"/>
      <w:outlineLvl w:val="0"/>
    </w:pPr>
    <w:rPr>
      <w:smallCaps/>
    </w:rPr>
  </w:style>
  <w:style w:type="paragraph" w:styleId="Footer">
    <w:name w:val="footer"/>
    <w:basedOn w:val="Normal"/>
    <w:link w:val="FooterChar"/>
    <w:uiPriority w:val="99"/>
    <w:rsid w:val="00987EE9"/>
    <w:pPr>
      <w:tabs>
        <w:tab w:val="center" w:pos="4153"/>
        <w:tab w:val="right" w:pos="8306"/>
      </w:tabs>
    </w:pPr>
    <w:rPr>
      <w:sz w:val="16"/>
    </w:rPr>
  </w:style>
  <w:style w:type="character" w:styleId="PageNumber">
    <w:name w:val="page number"/>
    <w:basedOn w:val="DefaultParagraphFont"/>
    <w:rsid w:val="00987EE9"/>
    <w:rPr>
      <w:sz w:val="16"/>
    </w:rPr>
  </w:style>
  <w:style w:type="character" w:styleId="Hyperlink">
    <w:name w:val="Hyperlink"/>
    <w:basedOn w:val="DefaultParagraphFont"/>
    <w:uiPriority w:val="99"/>
    <w:rsid w:val="00987EE9"/>
    <w:rPr>
      <w:color w:val="0000FF"/>
      <w:u w:val="single"/>
    </w:rPr>
  </w:style>
  <w:style w:type="paragraph" w:customStyle="1" w:styleId="Comment">
    <w:name w:val="Comment"/>
    <w:basedOn w:val="Normal"/>
    <w:link w:val="CommentChar"/>
    <w:rsid w:val="00987EE9"/>
    <w:pPr>
      <w:numPr>
        <w:numId w:val="1"/>
      </w:numPr>
      <w:tabs>
        <w:tab w:val="clear" w:pos="720"/>
      </w:tabs>
      <w:spacing w:after="120"/>
      <w:ind w:left="432" w:firstLine="0"/>
    </w:pPr>
    <w:rPr>
      <w:rFonts w:ascii="Arial Bold" w:hAnsi="Arial Bold"/>
      <w:b/>
      <w:i/>
      <w:color w:val="FF0000"/>
      <w:u w:val="single"/>
    </w:rPr>
  </w:style>
  <w:style w:type="character" w:customStyle="1" w:styleId="CommentChar">
    <w:name w:val="Comment Char"/>
    <w:basedOn w:val="DefaultParagraphFont"/>
    <w:link w:val="Comment"/>
    <w:rsid w:val="00987EE9"/>
    <w:rPr>
      <w:rFonts w:ascii="Arial Bold" w:hAnsi="Arial Bold"/>
      <w:b/>
      <w:i/>
      <w:color w:val="FF0000"/>
      <w:sz w:val="22"/>
      <w:szCs w:val="24"/>
      <w:u w:val="single"/>
      <w:lang w:val="en-CA"/>
    </w:rPr>
  </w:style>
  <w:style w:type="paragraph" w:styleId="BodyText">
    <w:name w:val="Body Text"/>
    <w:aliases w:val="numbered"/>
    <w:basedOn w:val="Normal"/>
    <w:uiPriority w:val="1"/>
    <w:qFormat/>
    <w:rsid w:val="00987EE9"/>
    <w:pPr>
      <w:tabs>
        <w:tab w:val="num" w:pos="1800"/>
      </w:tabs>
      <w:spacing w:after="120"/>
      <w:ind w:left="1800" w:hanging="360"/>
    </w:pPr>
  </w:style>
  <w:style w:type="paragraph" w:styleId="BodyTextIndent">
    <w:name w:val="Body Text Indent"/>
    <w:aliases w:val="Body Text Indent Bullet"/>
    <w:basedOn w:val="Normal"/>
    <w:rsid w:val="004715A6"/>
    <w:pPr>
      <w:spacing w:after="120"/>
      <w:ind w:left="360"/>
    </w:pPr>
  </w:style>
  <w:style w:type="paragraph" w:styleId="BlockText">
    <w:name w:val="Block Text"/>
    <w:basedOn w:val="Normal"/>
    <w:rsid w:val="004715A6"/>
    <w:pPr>
      <w:widowControl w:val="0"/>
      <w:adjustRightInd w:val="0"/>
      <w:spacing w:line="360" w:lineRule="atLeast"/>
      <w:ind w:left="1418" w:right="720" w:firstLine="22"/>
      <w:jc w:val="left"/>
      <w:textAlignment w:val="baseline"/>
    </w:pPr>
    <w:rPr>
      <w:rFonts w:ascii="Times New Roman" w:hAnsi="Times New Roman"/>
      <w:b/>
      <w:sz w:val="24"/>
      <w:szCs w:val="20"/>
      <w:lang w:val="en-GB"/>
    </w:rPr>
  </w:style>
  <w:style w:type="paragraph" w:styleId="TOC6">
    <w:name w:val="toc 6"/>
    <w:basedOn w:val="Normal"/>
    <w:next w:val="Normal"/>
    <w:autoRedefine/>
    <w:uiPriority w:val="39"/>
    <w:rsid w:val="007B49AA"/>
    <w:pPr>
      <w:ind w:left="1100"/>
    </w:pPr>
  </w:style>
  <w:style w:type="character" w:styleId="Emphasis">
    <w:name w:val="Emphasis"/>
    <w:basedOn w:val="DefaultParagraphFont"/>
    <w:qFormat/>
    <w:rsid w:val="007B49AA"/>
    <w:rPr>
      <w:i/>
      <w:iCs/>
    </w:rPr>
  </w:style>
  <w:style w:type="paragraph" w:styleId="TOC7">
    <w:name w:val="toc 7"/>
    <w:basedOn w:val="Normal"/>
    <w:next w:val="Normal"/>
    <w:autoRedefine/>
    <w:uiPriority w:val="39"/>
    <w:rsid w:val="00E850D0"/>
    <w:pPr>
      <w:ind w:left="1440"/>
      <w:jc w:val="left"/>
    </w:pPr>
  </w:style>
  <w:style w:type="paragraph" w:styleId="TOC8">
    <w:name w:val="toc 8"/>
    <w:basedOn w:val="Normal"/>
    <w:next w:val="Normal"/>
    <w:autoRedefine/>
    <w:uiPriority w:val="39"/>
    <w:rsid w:val="00E850D0"/>
    <w:pPr>
      <w:ind w:left="1680"/>
      <w:jc w:val="left"/>
    </w:pPr>
  </w:style>
  <w:style w:type="table" w:styleId="TableGrid">
    <w:name w:val="Table Grid"/>
    <w:basedOn w:val="TableNormal"/>
    <w:uiPriority w:val="39"/>
    <w:rsid w:val="00E850D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850D0"/>
    <w:pPr>
      <w:tabs>
        <w:tab w:val="center" w:pos="4320"/>
        <w:tab w:val="right" w:pos="8640"/>
      </w:tabs>
    </w:pPr>
  </w:style>
  <w:style w:type="paragraph" w:customStyle="1" w:styleId="NormalArial">
    <w:name w:val="Normal Arial"/>
    <w:basedOn w:val="BodyTextIndent3"/>
    <w:autoRedefine/>
    <w:rsid w:val="00E850D0"/>
    <w:pPr>
      <w:widowControl w:val="0"/>
      <w:tabs>
        <w:tab w:val="left" w:pos="-1080"/>
        <w:tab w:val="left" w:pos="-720"/>
        <w:tab w:val="left" w:pos="-360"/>
      </w:tabs>
      <w:suppressAutoHyphens/>
      <w:adjustRightInd w:val="0"/>
      <w:spacing w:after="0" w:line="360" w:lineRule="atLeast"/>
      <w:ind w:left="1440"/>
      <w:jc w:val="left"/>
      <w:textAlignment w:val="baseline"/>
    </w:pPr>
    <w:rPr>
      <w:rFonts w:cs="Arial"/>
      <w:snapToGrid w:val="0"/>
      <w:sz w:val="22"/>
      <w:szCs w:val="20"/>
      <w:lang w:val="en-GB"/>
    </w:rPr>
  </w:style>
  <w:style w:type="paragraph" w:styleId="BodyTextIndent3">
    <w:name w:val="Body Text Indent 3"/>
    <w:basedOn w:val="Normal"/>
    <w:rsid w:val="00E850D0"/>
    <w:pPr>
      <w:spacing w:after="120"/>
      <w:ind w:left="360"/>
    </w:pPr>
    <w:rPr>
      <w:sz w:val="16"/>
      <w:szCs w:val="16"/>
    </w:rPr>
  </w:style>
  <w:style w:type="paragraph" w:styleId="BodyText2">
    <w:name w:val="Body Text 2"/>
    <w:basedOn w:val="Normal"/>
    <w:rsid w:val="00E850D0"/>
    <w:pPr>
      <w:spacing w:after="120" w:line="480" w:lineRule="auto"/>
    </w:pPr>
  </w:style>
  <w:style w:type="paragraph" w:styleId="FootnoteText">
    <w:name w:val="footnote text"/>
    <w:basedOn w:val="Normal"/>
    <w:link w:val="FootnoteTextChar"/>
    <w:uiPriority w:val="99"/>
    <w:rsid w:val="00E850D0"/>
    <w:pPr>
      <w:widowControl w:val="0"/>
      <w:jc w:val="left"/>
    </w:pPr>
    <w:rPr>
      <w:rFonts w:ascii="Courier" w:hAnsi="Courier"/>
      <w:snapToGrid w:val="0"/>
      <w:sz w:val="24"/>
      <w:szCs w:val="20"/>
    </w:rPr>
  </w:style>
  <w:style w:type="paragraph" w:customStyle="1" w:styleId="Document1">
    <w:name w:val="Document 1"/>
    <w:rsid w:val="00E850D0"/>
    <w:pPr>
      <w:keepNext/>
      <w:keepLines/>
      <w:widowControl w:val="0"/>
      <w:tabs>
        <w:tab w:val="left" w:pos="-720"/>
      </w:tabs>
      <w:suppressAutoHyphens/>
    </w:pPr>
    <w:rPr>
      <w:rFonts w:ascii="Courier" w:hAnsi="Courier"/>
      <w:snapToGrid w:val="0"/>
      <w:sz w:val="24"/>
    </w:rPr>
  </w:style>
  <w:style w:type="character" w:customStyle="1" w:styleId="RightPar">
    <w:name w:val="Right Par"/>
    <w:basedOn w:val="DefaultParagraphFont"/>
    <w:rsid w:val="00E850D0"/>
  </w:style>
  <w:style w:type="paragraph" w:customStyle="1" w:styleId="COMMREPORT">
    <w:name w:val="COMM REPORT"/>
    <w:rsid w:val="00E850D0"/>
    <w:pPr>
      <w:widowControl w:val="0"/>
      <w:tabs>
        <w:tab w:val="left" w:pos="0"/>
        <w:tab w:val="left" w:pos="547"/>
        <w:tab w:val="left" w:pos="1095"/>
        <w:tab w:val="left" w:pos="1642"/>
        <w:tab w:val="left" w:pos="2189"/>
        <w:tab w:val="left" w:pos="2909"/>
        <w:tab w:val="left" w:pos="3629"/>
        <w:tab w:val="left" w:pos="4349"/>
        <w:tab w:val="left" w:pos="5069"/>
        <w:tab w:val="left" w:pos="5789"/>
        <w:tab w:val="left" w:pos="6509"/>
        <w:tab w:val="left" w:pos="7229"/>
        <w:tab w:val="left" w:pos="7949"/>
        <w:tab w:val="right" w:pos="8899"/>
      </w:tabs>
      <w:suppressAutoHyphens/>
    </w:pPr>
    <w:rPr>
      <w:rFonts w:ascii="Book Antiqua" w:hAnsi="Book Antiqua"/>
      <w:snapToGrid w:val="0"/>
    </w:rPr>
  </w:style>
  <w:style w:type="paragraph" w:styleId="Index1">
    <w:name w:val="index 1"/>
    <w:basedOn w:val="Normal"/>
    <w:next w:val="Normal"/>
    <w:autoRedefine/>
    <w:semiHidden/>
    <w:rsid w:val="00E850D0"/>
    <w:pPr>
      <w:widowControl w:val="0"/>
      <w:tabs>
        <w:tab w:val="right" w:leader="dot" w:pos="9360"/>
      </w:tabs>
      <w:suppressAutoHyphens/>
      <w:ind w:left="1440" w:right="720" w:hanging="1440"/>
      <w:jc w:val="left"/>
    </w:pPr>
    <w:rPr>
      <w:rFonts w:ascii="Courier" w:hAnsi="Courier"/>
      <w:snapToGrid w:val="0"/>
      <w:sz w:val="24"/>
      <w:szCs w:val="20"/>
    </w:rPr>
  </w:style>
  <w:style w:type="paragraph" w:styleId="BodyTextIndent2">
    <w:name w:val="Body Text Indent 2"/>
    <w:basedOn w:val="Normal"/>
    <w:rsid w:val="00E850D0"/>
    <w:pPr>
      <w:widowControl w:val="0"/>
      <w:tabs>
        <w:tab w:val="left" w:pos="-1440"/>
        <w:tab w:val="left" w:pos="-720"/>
        <w:tab w:val="left" w:pos="0"/>
        <w:tab w:val="left" w:pos="720"/>
        <w:tab w:val="left" w:pos="1188"/>
        <w:tab w:val="left" w:pos="1440"/>
        <w:tab w:val="left" w:pos="2160"/>
        <w:tab w:val="left" w:pos="2880"/>
        <w:tab w:val="left" w:pos="3092"/>
        <w:tab w:val="left" w:pos="3600"/>
        <w:tab w:val="left" w:pos="3859"/>
        <w:tab w:val="left" w:pos="4320"/>
        <w:tab w:val="left" w:pos="5040"/>
        <w:tab w:val="left" w:pos="5760"/>
        <w:tab w:val="left" w:pos="6480"/>
        <w:tab w:val="left" w:pos="7200"/>
        <w:tab w:val="left" w:pos="7920"/>
        <w:tab w:val="left" w:pos="8640"/>
        <w:tab w:val="left" w:pos="9360"/>
        <w:tab w:val="left" w:pos="10080"/>
        <w:tab w:val="left" w:pos="10800"/>
      </w:tabs>
      <w:suppressAutoHyphens/>
      <w:ind w:left="3092" w:hanging="3092"/>
    </w:pPr>
    <w:rPr>
      <w:snapToGrid w:val="0"/>
      <w:spacing w:val="-2"/>
      <w:sz w:val="20"/>
      <w:szCs w:val="20"/>
      <w:lang w:val="en-GB"/>
    </w:rPr>
  </w:style>
  <w:style w:type="paragraph" w:customStyle="1" w:styleId="tableofcontentsx">
    <w:name w:val="table of contents x"/>
    <w:basedOn w:val="Normal"/>
    <w:rsid w:val="00E850D0"/>
    <w:pPr>
      <w:tabs>
        <w:tab w:val="left" w:pos="-1440"/>
        <w:tab w:val="left" w:pos="-720"/>
        <w:tab w:val="left" w:pos="567"/>
        <w:tab w:val="right" w:leader="dot" w:pos="5670"/>
      </w:tabs>
      <w:spacing w:after="240"/>
    </w:pPr>
    <w:rPr>
      <w:spacing w:val="38"/>
      <w:szCs w:val="20"/>
      <w:lang w:val="en-GB"/>
    </w:rPr>
  </w:style>
  <w:style w:type="paragraph" w:styleId="ListNumber2">
    <w:name w:val="List Number 2"/>
    <w:basedOn w:val="Normal"/>
    <w:rsid w:val="00E850D0"/>
    <w:pPr>
      <w:tabs>
        <w:tab w:val="num" w:pos="720"/>
      </w:tabs>
      <w:ind w:left="720" w:hanging="360"/>
    </w:pPr>
    <w:rPr>
      <w:rFonts w:ascii="Times New Roman" w:hAnsi="Times New Roman"/>
      <w:szCs w:val="20"/>
    </w:rPr>
  </w:style>
  <w:style w:type="paragraph" w:styleId="List">
    <w:name w:val="List"/>
    <w:basedOn w:val="Normal"/>
    <w:rsid w:val="00E850D0"/>
    <w:pPr>
      <w:ind w:left="283" w:hanging="283"/>
      <w:jc w:val="left"/>
    </w:pPr>
    <w:rPr>
      <w:sz w:val="20"/>
      <w:szCs w:val="20"/>
    </w:rPr>
  </w:style>
  <w:style w:type="paragraph" w:styleId="List2">
    <w:name w:val="List 2"/>
    <w:basedOn w:val="Normal"/>
    <w:rsid w:val="00E850D0"/>
    <w:pPr>
      <w:ind w:left="566" w:hanging="283"/>
      <w:jc w:val="left"/>
    </w:pPr>
    <w:rPr>
      <w:sz w:val="20"/>
      <w:szCs w:val="20"/>
    </w:rPr>
  </w:style>
  <w:style w:type="paragraph" w:styleId="Title">
    <w:name w:val="Title"/>
    <w:basedOn w:val="Normal"/>
    <w:uiPriority w:val="1"/>
    <w:qFormat/>
    <w:rsid w:val="00E850D0"/>
    <w:pPr>
      <w:spacing w:before="240" w:after="60"/>
      <w:jc w:val="center"/>
      <w:outlineLvl w:val="0"/>
    </w:pPr>
    <w:rPr>
      <w:b/>
      <w:kern w:val="28"/>
      <w:sz w:val="32"/>
      <w:szCs w:val="20"/>
    </w:rPr>
  </w:style>
  <w:style w:type="paragraph" w:styleId="BodyText3">
    <w:name w:val="Body Text 3"/>
    <w:basedOn w:val="Normal"/>
    <w:rsid w:val="00E850D0"/>
    <w:pPr>
      <w:spacing w:line="220" w:lineRule="exact"/>
      <w:ind w:right="-540"/>
    </w:pPr>
    <w:rPr>
      <w:sz w:val="20"/>
      <w:szCs w:val="20"/>
    </w:rPr>
  </w:style>
  <w:style w:type="character" w:customStyle="1" w:styleId="Technical2">
    <w:name w:val="Technical 2"/>
    <w:basedOn w:val="DefaultParagraphFont"/>
    <w:rsid w:val="00E850D0"/>
    <w:rPr>
      <w:rFonts w:ascii="Courier" w:hAnsi="Courier"/>
      <w:noProof w:val="0"/>
      <w:sz w:val="24"/>
      <w:lang w:val="en-US"/>
    </w:rPr>
  </w:style>
  <w:style w:type="character" w:styleId="Strong">
    <w:name w:val="Strong"/>
    <w:basedOn w:val="DefaultParagraphFont"/>
    <w:uiPriority w:val="22"/>
    <w:qFormat/>
    <w:rsid w:val="00E850D0"/>
    <w:rPr>
      <w:b/>
    </w:rPr>
  </w:style>
  <w:style w:type="paragraph" w:customStyle="1" w:styleId="DefaultParagraphFontParaChar">
    <w:name w:val="Default Paragraph Font Para Char"/>
    <w:basedOn w:val="Normal"/>
    <w:rsid w:val="00E850D0"/>
    <w:pPr>
      <w:spacing w:after="160" w:line="240" w:lineRule="exact"/>
      <w:jc w:val="left"/>
    </w:pPr>
    <w:rPr>
      <w:sz w:val="20"/>
      <w:szCs w:val="20"/>
    </w:rPr>
  </w:style>
  <w:style w:type="character" w:customStyle="1" w:styleId="DeltaViewInsertion">
    <w:name w:val="DeltaView Insertion"/>
    <w:rsid w:val="00E850D0"/>
    <w:rPr>
      <w:color w:val="0000FF"/>
      <w:spacing w:val="0"/>
      <w:u w:val="double"/>
    </w:rPr>
  </w:style>
  <w:style w:type="character" w:customStyle="1" w:styleId="DeltaViewDeletion">
    <w:name w:val="DeltaView Deletion"/>
    <w:rsid w:val="00E850D0"/>
    <w:rPr>
      <w:strike/>
      <w:color w:val="FF0000"/>
      <w:spacing w:val="0"/>
    </w:rPr>
  </w:style>
  <w:style w:type="character" w:customStyle="1" w:styleId="DeltaViewMoveSource">
    <w:name w:val="DeltaView Move Source"/>
    <w:rsid w:val="00E850D0"/>
    <w:rPr>
      <w:strike/>
      <w:color w:val="00C000"/>
      <w:spacing w:val="0"/>
    </w:rPr>
  </w:style>
  <w:style w:type="character" w:customStyle="1" w:styleId="DeltaViewMoveDestination">
    <w:name w:val="DeltaView Move Destination"/>
    <w:rsid w:val="00E850D0"/>
    <w:rPr>
      <w:color w:val="00C000"/>
      <w:spacing w:val="0"/>
      <w:u w:val="double"/>
    </w:rPr>
  </w:style>
  <w:style w:type="paragraph" w:styleId="HTMLPreformatted">
    <w:name w:val="HTML Preformatted"/>
    <w:basedOn w:val="Normal"/>
    <w:rsid w:val="00E85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CA"/>
    </w:rPr>
  </w:style>
  <w:style w:type="paragraph" w:customStyle="1" w:styleId="BodyTextBold">
    <w:name w:val="Body Text Bold"/>
    <w:basedOn w:val="BodyText"/>
    <w:rsid w:val="00E850D0"/>
    <w:pPr>
      <w:widowControl w:val="0"/>
      <w:tabs>
        <w:tab w:val="clear" w:pos="1800"/>
      </w:tabs>
      <w:overflowPunct w:val="0"/>
      <w:autoSpaceDE w:val="0"/>
      <w:autoSpaceDN w:val="0"/>
      <w:adjustRightInd w:val="0"/>
      <w:spacing w:after="180"/>
      <w:ind w:left="0" w:firstLine="0"/>
      <w:jc w:val="left"/>
      <w:textAlignment w:val="baseline"/>
    </w:pPr>
    <w:rPr>
      <w:rFonts w:eastAsia="MS Mincho"/>
      <w:b/>
      <w:szCs w:val="20"/>
    </w:rPr>
  </w:style>
  <w:style w:type="paragraph" w:customStyle="1" w:styleId="Style1">
    <w:name w:val="Style1"/>
    <w:autoRedefine/>
    <w:rsid w:val="00E850D0"/>
    <w:pPr>
      <w:widowControl w:val="0"/>
      <w:pBdr>
        <w:top w:val="single" w:sz="4" w:space="1" w:color="auto"/>
        <w:left w:val="single" w:sz="4" w:space="31" w:color="auto"/>
        <w:bottom w:val="single" w:sz="4" w:space="12" w:color="auto"/>
        <w:right w:val="single" w:sz="4" w:space="19" w:color="auto"/>
      </w:pBdr>
      <w:adjustRightInd w:val="0"/>
      <w:jc w:val="both"/>
      <w:textAlignment w:val="baseline"/>
    </w:pPr>
    <w:rPr>
      <w:rFonts w:ascii="Arial" w:hAnsi="Arial" w:cs="Arial"/>
    </w:rPr>
  </w:style>
  <w:style w:type="paragraph" w:customStyle="1" w:styleId="level1">
    <w:name w:val="_level1"/>
    <w:basedOn w:val="Normal"/>
    <w:rsid w:val="00954F6C"/>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outlineLvl w:val="0"/>
    </w:pPr>
    <w:rPr>
      <w:snapToGrid w:val="0"/>
      <w:sz w:val="20"/>
      <w:szCs w:val="20"/>
    </w:rPr>
  </w:style>
  <w:style w:type="paragraph" w:styleId="PlainText">
    <w:name w:val="Plain Text"/>
    <w:basedOn w:val="Normal"/>
    <w:link w:val="PlainTextChar"/>
    <w:uiPriority w:val="99"/>
    <w:rsid w:val="00D53715"/>
    <w:pPr>
      <w:jc w:val="left"/>
    </w:pPr>
    <w:rPr>
      <w:rFonts w:ascii="Courier New" w:hAnsi="Courier New"/>
      <w:noProof/>
      <w:sz w:val="20"/>
      <w:szCs w:val="20"/>
    </w:rPr>
  </w:style>
  <w:style w:type="character" w:customStyle="1" w:styleId="PlainTextChar">
    <w:name w:val="Plain Text Char"/>
    <w:basedOn w:val="DefaultParagraphFont"/>
    <w:link w:val="PlainText"/>
    <w:uiPriority w:val="99"/>
    <w:rsid w:val="00D53715"/>
    <w:rPr>
      <w:rFonts w:ascii="Courier New" w:hAnsi="Courier New"/>
      <w:noProof/>
      <w:lang w:val="en-US" w:eastAsia="en-US"/>
    </w:rPr>
  </w:style>
  <w:style w:type="paragraph" w:styleId="TOCHeading">
    <w:name w:val="TOC Heading"/>
    <w:basedOn w:val="Heading1"/>
    <w:next w:val="Normal"/>
    <w:uiPriority w:val="39"/>
    <w:unhideWhenUsed/>
    <w:qFormat/>
    <w:rsid w:val="00451E00"/>
    <w:pPr>
      <w:keepLines/>
      <w:numPr>
        <w:numId w:val="0"/>
      </w:numPr>
      <w:spacing w:before="480" w:line="276" w:lineRule="auto"/>
      <w:jc w:val="left"/>
      <w:outlineLvl w:val="9"/>
    </w:pPr>
    <w:rPr>
      <w:rFonts w:ascii="Cambria" w:hAnsi="Cambria" w:cs="Times New Roman"/>
      <w:color w:val="365F91"/>
      <w:kern w:val="0"/>
      <w:sz w:val="28"/>
      <w:szCs w:val="28"/>
    </w:rPr>
  </w:style>
  <w:style w:type="paragraph" w:styleId="TOC3">
    <w:name w:val="toc 3"/>
    <w:basedOn w:val="Normal"/>
    <w:next w:val="Normal"/>
    <w:autoRedefine/>
    <w:uiPriority w:val="39"/>
    <w:unhideWhenUsed/>
    <w:qFormat/>
    <w:rsid w:val="00451E00"/>
    <w:pPr>
      <w:ind w:left="440"/>
    </w:pPr>
  </w:style>
  <w:style w:type="paragraph" w:customStyle="1" w:styleId="ContractHead2">
    <w:name w:val="Contract Head 2"/>
    <w:basedOn w:val="Normal"/>
    <w:rsid w:val="00622C29"/>
    <w:pPr>
      <w:numPr>
        <w:numId w:val="2"/>
      </w:numPr>
      <w:spacing w:line="360" w:lineRule="auto"/>
      <w:jc w:val="left"/>
    </w:pPr>
    <w:rPr>
      <w:sz w:val="24"/>
    </w:rPr>
  </w:style>
  <w:style w:type="paragraph" w:styleId="ListParagraph">
    <w:name w:val="List Paragraph"/>
    <w:basedOn w:val="Normal"/>
    <w:link w:val="ListParagraphChar"/>
    <w:uiPriority w:val="34"/>
    <w:qFormat/>
    <w:rsid w:val="00DB47E8"/>
    <w:pPr>
      <w:ind w:left="720"/>
    </w:pPr>
  </w:style>
  <w:style w:type="character" w:customStyle="1" w:styleId="FootnoteTextChar">
    <w:name w:val="Footnote Text Char"/>
    <w:basedOn w:val="DefaultParagraphFont"/>
    <w:link w:val="FootnoteText"/>
    <w:uiPriority w:val="99"/>
    <w:locked/>
    <w:rsid w:val="00A21244"/>
    <w:rPr>
      <w:rFonts w:ascii="Courier" w:hAnsi="Courier"/>
      <w:snapToGrid w:val="0"/>
      <w:sz w:val="24"/>
      <w:lang w:val="en-US" w:eastAsia="en-US"/>
    </w:rPr>
  </w:style>
  <w:style w:type="character" w:styleId="FootnoteReference">
    <w:name w:val="footnote reference"/>
    <w:basedOn w:val="DefaultParagraphFont"/>
    <w:uiPriority w:val="99"/>
    <w:rsid w:val="00A21244"/>
    <w:rPr>
      <w:rFonts w:cs="Times New Roman"/>
      <w:vertAlign w:val="superscript"/>
    </w:rPr>
  </w:style>
  <w:style w:type="paragraph" w:customStyle="1" w:styleId="Default">
    <w:name w:val="Default"/>
    <w:rsid w:val="00176E2F"/>
    <w:pPr>
      <w:autoSpaceDE w:val="0"/>
      <w:autoSpaceDN w:val="0"/>
      <w:adjustRightInd w:val="0"/>
    </w:pPr>
    <w:rPr>
      <w:color w:val="000000"/>
      <w:sz w:val="24"/>
      <w:szCs w:val="24"/>
      <w:lang w:val="en-CA" w:eastAsia="en-CA"/>
    </w:rPr>
  </w:style>
  <w:style w:type="character" w:styleId="FollowedHyperlink">
    <w:name w:val="FollowedHyperlink"/>
    <w:basedOn w:val="DefaultParagraphFont"/>
    <w:uiPriority w:val="99"/>
    <w:semiHidden/>
    <w:unhideWhenUsed/>
    <w:rsid w:val="00E06491"/>
    <w:rPr>
      <w:color w:val="800080"/>
      <w:u w:val="single"/>
    </w:rPr>
  </w:style>
  <w:style w:type="paragraph" w:styleId="BalloonText">
    <w:name w:val="Balloon Text"/>
    <w:basedOn w:val="Normal"/>
    <w:link w:val="BalloonTextChar"/>
    <w:uiPriority w:val="99"/>
    <w:semiHidden/>
    <w:unhideWhenUsed/>
    <w:rsid w:val="00EB3213"/>
    <w:rPr>
      <w:rFonts w:cs="Arial"/>
      <w:sz w:val="16"/>
      <w:szCs w:val="16"/>
    </w:rPr>
  </w:style>
  <w:style w:type="character" w:customStyle="1" w:styleId="BalloonTextChar">
    <w:name w:val="Balloon Text Char"/>
    <w:basedOn w:val="DefaultParagraphFont"/>
    <w:link w:val="BalloonText"/>
    <w:uiPriority w:val="99"/>
    <w:semiHidden/>
    <w:rsid w:val="00EB3213"/>
    <w:rPr>
      <w:rFonts w:ascii="Arial" w:hAnsi="Arial" w:cs="Arial"/>
      <w:sz w:val="16"/>
      <w:szCs w:val="16"/>
      <w:lang w:val="en-US" w:eastAsia="en-US"/>
    </w:rPr>
  </w:style>
  <w:style w:type="paragraph" w:styleId="NoSpacing">
    <w:name w:val="No Spacing"/>
    <w:uiPriority w:val="99"/>
    <w:qFormat/>
    <w:rsid w:val="00E7763F"/>
    <w:pPr>
      <w:autoSpaceDE w:val="0"/>
      <w:autoSpaceDN w:val="0"/>
      <w:adjustRightInd w:val="0"/>
    </w:pPr>
    <w:rPr>
      <w:rFonts w:ascii="Calibri" w:hAnsi="Calibri" w:cs="Calibri"/>
      <w:sz w:val="22"/>
      <w:szCs w:val="22"/>
      <w:lang w:val="en-CA" w:eastAsia="en-CA"/>
    </w:rPr>
  </w:style>
  <w:style w:type="character" w:styleId="CommentReference">
    <w:name w:val="annotation reference"/>
    <w:basedOn w:val="DefaultParagraphFont"/>
    <w:uiPriority w:val="99"/>
    <w:unhideWhenUsed/>
    <w:rsid w:val="00DE1CB5"/>
    <w:rPr>
      <w:sz w:val="16"/>
      <w:szCs w:val="16"/>
    </w:rPr>
  </w:style>
  <w:style w:type="paragraph" w:styleId="CommentText">
    <w:name w:val="annotation text"/>
    <w:basedOn w:val="Normal"/>
    <w:link w:val="CommentTextChar"/>
    <w:uiPriority w:val="99"/>
    <w:unhideWhenUsed/>
    <w:rsid w:val="00DE1CB5"/>
    <w:rPr>
      <w:sz w:val="20"/>
      <w:szCs w:val="20"/>
    </w:rPr>
  </w:style>
  <w:style w:type="character" w:customStyle="1" w:styleId="CommentTextChar">
    <w:name w:val="Comment Text Char"/>
    <w:basedOn w:val="DefaultParagraphFont"/>
    <w:link w:val="CommentText"/>
    <w:uiPriority w:val="99"/>
    <w:rsid w:val="00DE1CB5"/>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DE1CB5"/>
    <w:rPr>
      <w:b/>
      <w:bCs/>
    </w:rPr>
  </w:style>
  <w:style w:type="character" w:customStyle="1" w:styleId="CommentSubjectChar">
    <w:name w:val="Comment Subject Char"/>
    <w:basedOn w:val="CommentTextChar"/>
    <w:link w:val="CommentSubject"/>
    <w:uiPriority w:val="99"/>
    <w:semiHidden/>
    <w:rsid w:val="00DE1CB5"/>
    <w:rPr>
      <w:rFonts w:ascii="Arial" w:hAnsi="Arial"/>
      <w:b/>
      <w:bCs/>
      <w:lang w:val="en-US" w:eastAsia="en-US"/>
    </w:rPr>
  </w:style>
  <w:style w:type="paragraph" w:styleId="TOC4">
    <w:name w:val="toc 4"/>
    <w:basedOn w:val="Normal"/>
    <w:next w:val="Normal"/>
    <w:autoRedefine/>
    <w:uiPriority w:val="39"/>
    <w:unhideWhenUsed/>
    <w:rsid w:val="00791D7F"/>
    <w:pPr>
      <w:spacing w:after="100" w:line="276" w:lineRule="auto"/>
      <w:ind w:left="660"/>
      <w:jc w:val="left"/>
    </w:pPr>
    <w:rPr>
      <w:rFonts w:ascii="Calibri" w:hAnsi="Calibri"/>
      <w:szCs w:val="22"/>
      <w:lang w:val="en-US"/>
    </w:rPr>
  </w:style>
  <w:style w:type="paragraph" w:styleId="TOC5">
    <w:name w:val="toc 5"/>
    <w:basedOn w:val="Normal"/>
    <w:next w:val="Normal"/>
    <w:autoRedefine/>
    <w:uiPriority w:val="39"/>
    <w:unhideWhenUsed/>
    <w:rsid w:val="00791D7F"/>
    <w:pPr>
      <w:spacing w:after="100" w:line="276" w:lineRule="auto"/>
      <w:ind w:left="880"/>
      <w:jc w:val="left"/>
    </w:pPr>
    <w:rPr>
      <w:rFonts w:ascii="Calibri" w:hAnsi="Calibri"/>
      <w:szCs w:val="22"/>
      <w:lang w:val="en-US"/>
    </w:rPr>
  </w:style>
  <w:style w:type="paragraph" w:styleId="TOC9">
    <w:name w:val="toc 9"/>
    <w:basedOn w:val="Normal"/>
    <w:next w:val="Normal"/>
    <w:autoRedefine/>
    <w:uiPriority w:val="39"/>
    <w:unhideWhenUsed/>
    <w:rsid w:val="00791D7F"/>
    <w:pPr>
      <w:spacing w:after="100" w:line="276" w:lineRule="auto"/>
      <w:ind w:left="1760"/>
      <w:jc w:val="left"/>
    </w:pPr>
    <w:rPr>
      <w:rFonts w:ascii="Calibri" w:hAnsi="Calibri"/>
      <w:szCs w:val="22"/>
      <w:lang w:val="en-US"/>
    </w:rPr>
  </w:style>
  <w:style w:type="paragraph" w:customStyle="1" w:styleId="TableParagraph">
    <w:name w:val="Table Paragraph"/>
    <w:link w:val="TableParagraphChar"/>
    <w:uiPriority w:val="1"/>
    <w:qFormat/>
    <w:rsid w:val="00A5736F"/>
    <w:pPr>
      <w:spacing w:before="60" w:after="60"/>
    </w:pPr>
    <w:rPr>
      <w:rFonts w:ascii="Arial" w:hAnsi="Arial"/>
      <w:sz w:val="24"/>
    </w:rPr>
  </w:style>
  <w:style w:type="character" w:customStyle="1" w:styleId="TableParagraphChar">
    <w:name w:val="Table Paragraph Char"/>
    <w:basedOn w:val="DefaultParagraphFont"/>
    <w:link w:val="TableParagraph"/>
    <w:uiPriority w:val="1"/>
    <w:rsid w:val="00A5736F"/>
    <w:rPr>
      <w:rFonts w:ascii="Arial" w:hAnsi="Arial"/>
      <w:sz w:val="24"/>
      <w:lang w:val="en-US" w:eastAsia="en-US" w:bidi="ar-SA"/>
    </w:rPr>
  </w:style>
  <w:style w:type="paragraph" w:styleId="Revision">
    <w:name w:val="Revision"/>
    <w:hidden/>
    <w:uiPriority w:val="99"/>
    <w:semiHidden/>
    <w:rsid w:val="00053B28"/>
    <w:rPr>
      <w:rFonts w:ascii="Arial" w:hAnsi="Arial"/>
      <w:sz w:val="22"/>
      <w:szCs w:val="24"/>
      <w:lang w:val="en-CA"/>
    </w:rPr>
  </w:style>
  <w:style w:type="paragraph" w:styleId="DocumentMap">
    <w:name w:val="Document Map"/>
    <w:basedOn w:val="Normal"/>
    <w:link w:val="DocumentMapChar"/>
    <w:uiPriority w:val="99"/>
    <w:semiHidden/>
    <w:unhideWhenUsed/>
    <w:rsid w:val="003F7B3C"/>
    <w:rPr>
      <w:rFonts w:cs="Arial"/>
      <w:sz w:val="16"/>
      <w:szCs w:val="16"/>
    </w:rPr>
  </w:style>
  <w:style w:type="character" w:customStyle="1" w:styleId="DocumentMapChar">
    <w:name w:val="Document Map Char"/>
    <w:basedOn w:val="DefaultParagraphFont"/>
    <w:link w:val="DocumentMap"/>
    <w:uiPriority w:val="99"/>
    <w:semiHidden/>
    <w:rsid w:val="003F7B3C"/>
    <w:rPr>
      <w:rFonts w:ascii="Arial" w:hAnsi="Arial" w:cs="Arial"/>
      <w:sz w:val="16"/>
      <w:szCs w:val="16"/>
      <w:lang w:eastAsia="en-US"/>
    </w:rPr>
  </w:style>
  <w:style w:type="character" w:customStyle="1" w:styleId="hps">
    <w:name w:val="hps"/>
    <w:basedOn w:val="DefaultParagraphFont"/>
    <w:rsid w:val="00F74218"/>
  </w:style>
  <w:style w:type="paragraph" w:styleId="ListNumber">
    <w:name w:val="List Number"/>
    <w:basedOn w:val="Normal"/>
    <w:uiPriority w:val="99"/>
    <w:semiHidden/>
    <w:unhideWhenUsed/>
    <w:rsid w:val="00CF44A7"/>
    <w:pPr>
      <w:numPr>
        <w:numId w:val="5"/>
      </w:numPr>
      <w:contextualSpacing/>
    </w:pPr>
  </w:style>
  <w:style w:type="character" w:customStyle="1" w:styleId="Heading3Char">
    <w:name w:val="Heading 3 Char"/>
    <w:basedOn w:val="DefaultParagraphFont"/>
    <w:link w:val="Heading3"/>
    <w:uiPriority w:val="9"/>
    <w:rsid w:val="00BF0487"/>
    <w:rPr>
      <w:rFonts w:ascii="Arial" w:hAnsi="Arial" w:cs="Arial"/>
      <w:bCs/>
      <w:sz w:val="22"/>
      <w:szCs w:val="26"/>
      <w:u w:val="single"/>
      <w:lang w:val="en-CA"/>
    </w:rPr>
  </w:style>
  <w:style w:type="paragraph" w:customStyle="1" w:styleId="BLBody2">
    <w:name w:val="BLBody2"/>
    <w:basedOn w:val="Normal"/>
    <w:link w:val="BLBody2Char"/>
    <w:rsid w:val="00556F41"/>
    <w:pPr>
      <w:spacing w:after="240"/>
      <w:ind w:left="720"/>
    </w:pPr>
    <w:rPr>
      <w:rFonts w:ascii="Times New Roman" w:eastAsia="PMingLiU" w:hAnsi="Times New Roman"/>
      <w:sz w:val="24"/>
      <w:szCs w:val="20"/>
    </w:rPr>
  </w:style>
  <w:style w:type="character" w:customStyle="1" w:styleId="BLBody2Char">
    <w:name w:val="BLBody2 Char"/>
    <w:basedOn w:val="DefaultParagraphFont"/>
    <w:link w:val="BLBody2"/>
    <w:rsid w:val="00556F41"/>
    <w:rPr>
      <w:rFonts w:eastAsia="PMingLiU"/>
      <w:sz w:val="24"/>
      <w:lang w:val="en-CA"/>
    </w:rPr>
  </w:style>
  <w:style w:type="paragraph" w:customStyle="1" w:styleId="BLHeading1">
    <w:name w:val="BLHeading1"/>
    <w:basedOn w:val="Normal"/>
    <w:next w:val="Normal"/>
    <w:uiPriority w:val="99"/>
    <w:rsid w:val="00556F41"/>
    <w:pPr>
      <w:keepNext/>
      <w:numPr>
        <w:numId w:val="10"/>
      </w:numPr>
      <w:spacing w:before="240" w:after="480"/>
      <w:ind w:left="0"/>
      <w:jc w:val="center"/>
      <w:outlineLvl w:val="0"/>
    </w:pPr>
    <w:rPr>
      <w:rFonts w:ascii="Times New Roman Bold" w:eastAsia="PMingLiU" w:hAnsi="Times New Roman Bold"/>
      <w:b/>
      <w:caps/>
      <w:sz w:val="24"/>
      <w:szCs w:val="20"/>
      <w:u w:val="single"/>
    </w:rPr>
  </w:style>
  <w:style w:type="paragraph" w:customStyle="1" w:styleId="BLHeading2">
    <w:name w:val="BLHeading2"/>
    <w:basedOn w:val="Normal"/>
    <w:next w:val="Normal"/>
    <w:link w:val="BLHeading20"/>
    <w:rsid w:val="00556F41"/>
    <w:pPr>
      <w:keepNext/>
      <w:numPr>
        <w:ilvl w:val="1"/>
        <w:numId w:val="10"/>
      </w:numPr>
      <w:tabs>
        <w:tab w:val="clear" w:pos="2880"/>
        <w:tab w:val="num" w:pos="720"/>
      </w:tabs>
      <w:spacing w:after="240"/>
      <w:ind w:left="720"/>
      <w:jc w:val="left"/>
      <w:outlineLvl w:val="1"/>
    </w:pPr>
    <w:rPr>
      <w:rFonts w:ascii="Times New Roman Bold" w:eastAsia="PMingLiU" w:hAnsi="Times New Roman Bold"/>
      <w:b/>
      <w:sz w:val="24"/>
      <w:szCs w:val="20"/>
      <w:u w:val="single"/>
    </w:rPr>
  </w:style>
  <w:style w:type="paragraph" w:customStyle="1" w:styleId="BLHeading3">
    <w:name w:val="BLHeading3"/>
    <w:basedOn w:val="Normal"/>
    <w:uiPriority w:val="99"/>
    <w:rsid w:val="00556F41"/>
    <w:pPr>
      <w:keepNext/>
      <w:numPr>
        <w:ilvl w:val="2"/>
        <w:numId w:val="10"/>
      </w:numPr>
      <w:tabs>
        <w:tab w:val="clear" w:pos="900"/>
        <w:tab w:val="num" w:pos="1440"/>
      </w:tabs>
      <w:spacing w:after="240"/>
      <w:ind w:left="1440"/>
      <w:outlineLvl w:val="2"/>
    </w:pPr>
    <w:rPr>
      <w:rFonts w:ascii="Times New Roman" w:eastAsia="PMingLiU" w:hAnsi="Times New Roman"/>
      <w:sz w:val="24"/>
      <w:szCs w:val="20"/>
      <w:u w:val="single"/>
    </w:rPr>
  </w:style>
  <w:style w:type="character" w:customStyle="1" w:styleId="BLHeading20">
    <w:name w:val="BLHeading2 字元"/>
    <w:basedOn w:val="DefaultParagraphFont"/>
    <w:link w:val="BLHeading2"/>
    <w:rsid w:val="00556F41"/>
    <w:rPr>
      <w:rFonts w:ascii="Times New Roman Bold" w:eastAsia="PMingLiU" w:hAnsi="Times New Roman Bold"/>
      <w:b/>
      <w:sz w:val="24"/>
      <w:u w:val="single"/>
      <w:lang w:val="en-CA"/>
    </w:rPr>
  </w:style>
  <w:style w:type="paragraph" w:customStyle="1" w:styleId="Indent1">
    <w:name w:val="Indent 1"/>
    <w:basedOn w:val="Normal"/>
    <w:rsid w:val="00556F4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ind w:left="567" w:hanging="567"/>
      <w:textAlignment w:val="baseline"/>
    </w:pPr>
    <w:rPr>
      <w:rFonts w:ascii="Times New Roman" w:hAnsi="Times New Roman"/>
      <w:sz w:val="24"/>
      <w:lang w:val="en-GB"/>
    </w:rPr>
  </w:style>
  <w:style w:type="paragraph" w:customStyle="1" w:styleId="MBAGRbL2">
    <w:name w:val="MB AGRb L2"/>
    <w:basedOn w:val="Normal"/>
    <w:next w:val="Normal"/>
    <w:rsid w:val="00556F41"/>
    <w:pPr>
      <w:keepNext/>
      <w:numPr>
        <w:ilvl w:val="1"/>
        <w:numId w:val="11"/>
      </w:numPr>
      <w:spacing w:after="240"/>
      <w:jc w:val="left"/>
    </w:pPr>
    <w:rPr>
      <w:rFonts w:ascii="Times New Roman" w:hAnsi="Times New Roman"/>
      <w:b/>
      <w:sz w:val="24"/>
      <w:szCs w:val="20"/>
    </w:rPr>
  </w:style>
  <w:style w:type="paragraph" w:customStyle="1" w:styleId="MBAGRbL1">
    <w:name w:val="MB AGRb L1"/>
    <w:basedOn w:val="Normal"/>
    <w:next w:val="MBAGRbL2"/>
    <w:rsid w:val="00556F41"/>
    <w:pPr>
      <w:keepNext/>
      <w:keepLines/>
      <w:numPr>
        <w:numId w:val="11"/>
      </w:numPr>
      <w:spacing w:before="120" w:after="240"/>
      <w:jc w:val="left"/>
      <w:outlineLvl w:val="0"/>
    </w:pPr>
    <w:rPr>
      <w:rFonts w:ascii="Times New Roman" w:hAnsi="Times New Roman"/>
      <w:b/>
      <w:caps/>
      <w:sz w:val="24"/>
      <w:szCs w:val="20"/>
    </w:rPr>
  </w:style>
  <w:style w:type="paragraph" w:customStyle="1" w:styleId="MBAGRbL3">
    <w:name w:val="MB AGRb L3"/>
    <w:basedOn w:val="Normal"/>
    <w:rsid w:val="00556F41"/>
    <w:pPr>
      <w:numPr>
        <w:ilvl w:val="2"/>
        <w:numId w:val="11"/>
      </w:numPr>
      <w:spacing w:after="240"/>
      <w:jc w:val="left"/>
    </w:pPr>
    <w:rPr>
      <w:rFonts w:ascii="Times New Roman" w:hAnsi="Times New Roman"/>
      <w:sz w:val="24"/>
      <w:szCs w:val="20"/>
    </w:rPr>
  </w:style>
  <w:style w:type="paragraph" w:customStyle="1" w:styleId="MBAGRbL4">
    <w:name w:val="MB AGRb L4"/>
    <w:basedOn w:val="Normal"/>
    <w:rsid w:val="00556F41"/>
    <w:pPr>
      <w:numPr>
        <w:ilvl w:val="3"/>
        <w:numId w:val="11"/>
      </w:numPr>
      <w:spacing w:after="240"/>
      <w:jc w:val="left"/>
    </w:pPr>
    <w:rPr>
      <w:rFonts w:ascii="Times New Roman" w:hAnsi="Times New Roman"/>
      <w:sz w:val="24"/>
      <w:szCs w:val="20"/>
    </w:rPr>
  </w:style>
  <w:style w:type="paragraph" w:customStyle="1" w:styleId="MBAGRbL5">
    <w:name w:val="MB AGRb L5"/>
    <w:basedOn w:val="Normal"/>
    <w:rsid w:val="00556F41"/>
    <w:pPr>
      <w:numPr>
        <w:ilvl w:val="4"/>
        <w:numId w:val="11"/>
      </w:numPr>
      <w:spacing w:after="240"/>
      <w:jc w:val="left"/>
    </w:pPr>
    <w:rPr>
      <w:rFonts w:ascii="Times New Roman" w:hAnsi="Times New Roman"/>
      <w:sz w:val="24"/>
      <w:szCs w:val="20"/>
    </w:rPr>
  </w:style>
  <w:style w:type="paragraph" w:customStyle="1" w:styleId="MBAGRbL6">
    <w:name w:val="MB AGRb L6"/>
    <w:basedOn w:val="Normal"/>
    <w:rsid w:val="00556F41"/>
    <w:pPr>
      <w:numPr>
        <w:ilvl w:val="5"/>
        <w:numId w:val="11"/>
      </w:numPr>
      <w:spacing w:after="240"/>
      <w:jc w:val="left"/>
    </w:pPr>
    <w:rPr>
      <w:rFonts w:ascii="Times New Roman" w:hAnsi="Times New Roman"/>
      <w:sz w:val="24"/>
      <w:szCs w:val="20"/>
    </w:rPr>
  </w:style>
  <w:style w:type="paragraph" w:customStyle="1" w:styleId="MBAGRbL7">
    <w:name w:val="MB AGRb L7"/>
    <w:basedOn w:val="Normal"/>
    <w:rsid w:val="00556F41"/>
    <w:pPr>
      <w:numPr>
        <w:ilvl w:val="6"/>
        <w:numId w:val="11"/>
      </w:numPr>
      <w:spacing w:after="240"/>
      <w:jc w:val="left"/>
    </w:pPr>
    <w:rPr>
      <w:rFonts w:ascii="Times New Roman" w:hAnsi="Times New Roman"/>
      <w:sz w:val="24"/>
      <w:szCs w:val="20"/>
    </w:rPr>
  </w:style>
  <w:style w:type="paragraph" w:customStyle="1" w:styleId="MBAGRbL8">
    <w:name w:val="MB AGRb L8"/>
    <w:basedOn w:val="Normal"/>
    <w:rsid w:val="00556F41"/>
    <w:pPr>
      <w:numPr>
        <w:ilvl w:val="7"/>
        <w:numId w:val="11"/>
      </w:numPr>
      <w:spacing w:after="240"/>
      <w:jc w:val="left"/>
    </w:pPr>
    <w:rPr>
      <w:rFonts w:ascii="Times New Roman" w:hAnsi="Times New Roman"/>
      <w:sz w:val="24"/>
      <w:szCs w:val="20"/>
    </w:rPr>
  </w:style>
  <w:style w:type="paragraph" w:customStyle="1" w:styleId="MBAGRbL9">
    <w:name w:val="MB AGRb L9"/>
    <w:basedOn w:val="Normal"/>
    <w:rsid w:val="00556F41"/>
    <w:pPr>
      <w:numPr>
        <w:ilvl w:val="8"/>
        <w:numId w:val="11"/>
      </w:numPr>
      <w:spacing w:after="240"/>
      <w:jc w:val="left"/>
    </w:pPr>
    <w:rPr>
      <w:rFonts w:ascii="Times New Roman" w:hAnsi="Times New Roman"/>
      <w:sz w:val="24"/>
      <w:szCs w:val="20"/>
    </w:rPr>
  </w:style>
  <w:style w:type="paragraph" w:customStyle="1" w:styleId="StyleMBAgrBodyTextFirstLJustifi">
    <w:name w:val="Style MB AgrBody TextFirstL + Justifié"/>
    <w:basedOn w:val="Normal"/>
    <w:rsid w:val="00556F41"/>
    <w:pPr>
      <w:spacing w:after="240"/>
      <w:ind w:firstLine="720"/>
    </w:pPr>
    <w:rPr>
      <w:rFonts w:ascii="Times New Roman" w:hAnsi="Times New Roman"/>
      <w:sz w:val="24"/>
      <w:szCs w:val="20"/>
    </w:rPr>
  </w:style>
  <w:style w:type="paragraph" w:customStyle="1" w:styleId="StyleMBL2Justifi">
    <w:name w:val="Style MB L2 + Justifié"/>
    <w:basedOn w:val="Normal"/>
    <w:rsid w:val="00556F41"/>
    <w:pPr>
      <w:tabs>
        <w:tab w:val="num" w:pos="360"/>
        <w:tab w:val="left" w:pos="720"/>
      </w:tabs>
      <w:spacing w:after="240"/>
    </w:pPr>
    <w:rPr>
      <w:rFonts w:ascii="Times New Roman" w:hAnsi="Times New Roman"/>
      <w:sz w:val="24"/>
      <w:szCs w:val="20"/>
    </w:rPr>
  </w:style>
  <w:style w:type="paragraph" w:customStyle="1" w:styleId="DefaultText">
    <w:name w:val="Default Text"/>
    <w:basedOn w:val="Normal"/>
    <w:rsid w:val="00556F41"/>
    <w:pPr>
      <w:overflowPunct w:val="0"/>
      <w:autoSpaceDE w:val="0"/>
      <w:autoSpaceDN w:val="0"/>
      <w:adjustRightInd w:val="0"/>
      <w:jc w:val="left"/>
      <w:textAlignment w:val="baseline"/>
    </w:pPr>
    <w:rPr>
      <w:rFonts w:ascii="Times New Roman" w:hAnsi="Times New Roman"/>
      <w:sz w:val="24"/>
      <w:szCs w:val="20"/>
      <w:lang w:val="en-US"/>
    </w:rPr>
  </w:style>
  <w:style w:type="character" w:customStyle="1" w:styleId="ListParagraphChar">
    <w:name w:val="List Paragraph Char"/>
    <w:link w:val="ListParagraph"/>
    <w:uiPriority w:val="34"/>
    <w:locked/>
    <w:rsid w:val="00556F41"/>
    <w:rPr>
      <w:rFonts w:ascii="Arial" w:hAnsi="Arial"/>
      <w:sz w:val="22"/>
      <w:szCs w:val="24"/>
      <w:lang w:val="en-CA"/>
    </w:rPr>
  </w:style>
  <w:style w:type="character" w:customStyle="1" w:styleId="Heading2Char">
    <w:name w:val="Heading 2 Char"/>
    <w:basedOn w:val="DefaultParagraphFont"/>
    <w:link w:val="Heading2"/>
    <w:rsid w:val="00A94F11"/>
    <w:rPr>
      <w:rFonts w:ascii="Arial" w:hAnsi="Arial" w:cs="Arial"/>
      <w:b/>
      <w:bCs/>
      <w:iCs/>
      <w:sz w:val="22"/>
      <w:szCs w:val="28"/>
      <w:lang w:val="en-CA"/>
    </w:rPr>
  </w:style>
  <w:style w:type="character" w:customStyle="1" w:styleId="Heading5Char">
    <w:name w:val="Heading 5 Char"/>
    <w:basedOn w:val="DefaultParagraphFont"/>
    <w:link w:val="Heading5"/>
    <w:rsid w:val="00A94F11"/>
    <w:rPr>
      <w:rFonts w:ascii="Arial" w:hAnsi="Arial"/>
      <w:bCs/>
      <w:sz w:val="22"/>
      <w:szCs w:val="24"/>
      <w:lang w:val="en-CA"/>
    </w:rPr>
  </w:style>
  <w:style w:type="character" w:customStyle="1" w:styleId="UnresolvedMention1">
    <w:name w:val="Unresolved Mention1"/>
    <w:basedOn w:val="DefaultParagraphFont"/>
    <w:uiPriority w:val="99"/>
    <w:semiHidden/>
    <w:unhideWhenUsed/>
    <w:rsid w:val="00380939"/>
    <w:rPr>
      <w:color w:val="605E5C"/>
      <w:shd w:val="clear" w:color="auto" w:fill="E1DFDD"/>
    </w:rPr>
  </w:style>
  <w:style w:type="table" w:customStyle="1" w:styleId="PlainTable41">
    <w:name w:val="Plain Table 41"/>
    <w:basedOn w:val="TableNormal"/>
    <w:uiPriority w:val="44"/>
    <w:rsid w:val="00E930F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BD6ED0"/>
    <w:rPr>
      <w:color w:val="605E5C"/>
      <w:shd w:val="clear" w:color="auto" w:fill="E1DFDD"/>
    </w:rPr>
  </w:style>
  <w:style w:type="character" w:customStyle="1" w:styleId="HeaderChar">
    <w:name w:val="Header Char"/>
    <w:basedOn w:val="DefaultParagraphFont"/>
    <w:link w:val="Header"/>
    <w:uiPriority w:val="99"/>
    <w:rsid w:val="001F1330"/>
    <w:rPr>
      <w:rFonts w:ascii="Arial" w:hAnsi="Arial"/>
      <w:sz w:val="22"/>
      <w:szCs w:val="24"/>
      <w:lang w:val="en-CA"/>
    </w:rPr>
  </w:style>
  <w:style w:type="character" w:customStyle="1" w:styleId="FooterChar">
    <w:name w:val="Footer Char"/>
    <w:basedOn w:val="DefaultParagraphFont"/>
    <w:link w:val="Footer"/>
    <w:uiPriority w:val="99"/>
    <w:rsid w:val="001F1330"/>
    <w:rPr>
      <w:rFonts w:ascii="Arial" w:hAnsi="Arial"/>
      <w:sz w:val="16"/>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79430">
      <w:bodyDiv w:val="1"/>
      <w:marLeft w:val="0"/>
      <w:marRight w:val="0"/>
      <w:marTop w:val="0"/>
      <w:marBottom w:val="0"/>
      <w:divBdr>
        <w:top w:val="none" w:sz="0" w:space="0" w:color="auto"/>
        <w:left w:val="none" w:sz="0" w:space="0" w:color="auto"/>
        <w:bottom w:val="none" w:sz="0" w:space="0" w:color="auto"/>
        <w:right w:val="none" w:sz="0" w:space="0" w:color="auto"/>
      </w:divBdr>
    </w:div>
    <w:div w:id="164630454">
      <w:bodyDiv w:val="1"/>
      <w:marLeft w:val="0"/>
      <w:marRight w:val="0"/>
      <w:marTop w:val="0"/>
      <w:marBottom w:val="0"/>
      <w:divBdr>
        <w:top w:val="none" w:sz="0" w:space="0" w:color="auto"/>
        <w:left w:val="none" w:sz="0" w:space="0" w:color="auto"/>
        <w:bottom w:val="none" w:sz="0" w:space="0" w:color="auto"/>
        <w:right w:val="none" w:sz="0" w:space="0" w:color="auto"/>
      </w:divBdr>
    </w:div>
    <w:div w:id="409887975">
      <w:bodyDiv w:val="1"/>
      <w:marLeft w:val="0"/>
      <w:marRight w:val="0"/>
      <w:marTop w:val="0"/>
      <w:marBottom w:val="0"/>
      <w:divBdr>
        <w:top w:val="none" w:sz="0" w:space="0" w:color="auto"/>
        <w:left w:val="none" w:sz="0" w:space="0" w:color="auto"/>
        <w:bottom w:val="none" w:sz="0" w:space="0" w:color="auto"/>
        <w:right w:val="none" w:sz="0" w:space="0" w:color="auto"/>
      </w:divBdr>
    </w:div>
    <w:div w:id="595746636">
      <w:bodyDiv w:val="1"/>
      <w:marLeft w:val="0"/>
      <w:marRight w:val="0"/>
      <w:marTop w:val="0"/>
      <w:marBottom w:val="0"/>
      <w:divBdr>
        <w:top w:val="none" w:sz="0" w:space="0" w:color="auto"/>
        <w:left w:val="none" w:sz="0" w:space="0" w:color="auto"/>
        <w:bottom w:val="none" w:sz="0" w:space="0" w:color="auto"/>
        <w:right w:val="none" w:sz="0" w:space="0" w:color="auto"/>
      </w:divBdr>
    </w:div>
    <w:div w:id="656232046">
      <w:bodyDiv w:val="1"/>
      <w:marLeft w:val="0"/>
      <w:marRight w:val="0"/>
      <w:marTop w:val="0"/>
      <w:marBottom w:val="0"/>
      <w:divBdr>
        <w:top w:val="none" w:sz="0" w:space="0" w:color="auto"/>
        <w:left w:val="none" w:sz="0" w:space="0" w:color="auto"/>
        <w:bottom w:val="none" w:sz="0" w:space="0" w:color="auto"/>
        <w:right w:val="none" w:sz="0" w:space="0" w:color="auto"/>
      </w:divBdr>
    </w:div>
    <w:div w:id="865218938">
      <w:bodyDiv w:val="1"/>
      <w:marLeft w:val="0"/>
      <w:marRight w:val="0"/>
      <w:marTop w:val="0"/>
      <w:marBottom w:val="0"/>
      <w:divBdr>
        <w:top w:val="none" w:sz="0" w:space="0" w:color="auto"/>
        <w:left w:val="none" w:sz="0" w:space="0" w:color="auto"/>
        <w:bottom w:val="none" w:sz="0" w:space="0" w:color="auto"/>
        <w:right w:val="none" w:sz="0" w:space="0" w:color="auto"/>
      </w:divBdr>
    </w:div>
    <w:div w:id="1021977766">
      <w:bodyDiv w:val="1"/>
      <w:marLeft w:val="0"/>
      <w:marRight w:val="0"/>
      <w:marTop w:val="0"/>
      <w:marBottom w:val="0"/>
      <w:divBdr>
        <w:top w:val="none" w:sz="0" w:space="0" w:color="auto"/>
        <w:left w:val="none" w:sz="0" w:space="0" w:color="auto"/>
        <w:bottom w:val="none" w:sz="0" w:space="0" w:color="auto"/>
        <w:right w:val="none" w:sz="0" w:space="0" w:color="auto"/>
      </w:divBdr>
      <w:divsChild>
        <w:div w:id="1215892122">
          <w:marLeft w:val="0"/>
          <w:marRight w:val="0"/>
          <w:marTop w:val="0"/>
          <w:marBottom w:val="0"/>
          <w:divBdr>
            <w:top w:val="none" w:sz="0" w:space="0" w:color="auto"/>
            <w:left w:val="none" w:sz="0" w:space="0" w:color="auto"/>
            <w:bottom w:val="none" w:sz="0" w:space="0" w:color="auto"/>
            <w:right w:val="none" w:sz="0" w:space="0" w:color="auto"/>
          </w:divBdr>
          <w:divsChild>
            <w:div w:id="1960331761">
              <w:marLeft w:val="0"/>
              <w:marRight w:val="0"/>
              <w:marTop w:val="0"/>
              <w:marBottom w:val="0"/>
              <w:divBdr>
                <w:top w:val="none" w:sz="0" w:space="0" w:color="auto"/>
                <w:left w:val="none" w:sz="0" w:space="0" w:color="auto"/>
                <w:bottom w:val="none" w:sz="0" w:space="0" w:color="auto"/>
                <w:right w:val="none" w:sz="0" w:space="0" w:color="auto"/>
              </w:divBdr>
              <w:divsChild>
                <w:div w:id="2051149161">
                  <w:marLeft w:val="0"/>
                  <w:marRight w:val="0"/>
                  <w:marTop w:val="0"/>
                  <w:marBottom w:val="0"/>
                  <w:divBdr>
                    <w:top w:val="none" w:sz="0" w:space="0" w:color="auto"/>
                    <w:left w:val="none" w:sz="0" w:space="0" w:color="auto"/>
                    <w:bottom w:val="none" w:sz="0" w:space="0" w:color="auto"/>
                    <w:right w:val="none" w:sz="0" w:space="0" w:color="auto"/>
                  </w:divBdr>
                  <w:divsChild>
                    <w:div w:id="1623416788">
                      <w:marLeft w:val="0"/>
                      <w:marRight w:val="0"/>
                      <w:marTop w:val="0"/>
                      <w:marBottom w:val="0"/>
                      <w:divBdr>
                        <w:top w:val="none" w:sz="0" w:space="0" w:color="auto"/>
                        <w:left w:val="none" w:sz="0" w:space="0" w:color="auto"/>
                        <w:bottom w:val="none" w:sz="0" w:space="0" w:color="auto"/>
                        <w:right w:val="none" w:sz="0" w:space="0" w:color="auto"/>
                      </w:divBdr>
                      <w:divsChild>
                        <w:div w:id="1193231370">
                          <w:marLeft w:val="0"/>
                          <w:marRight w:val="0"/>
                          <w:marTop w:val="0"/>
                          <w:marBottom w:val="0"/>
                          <w:divBdr>
                            <w:top w:val="none" w:sz="0" w:space="0" w:color="auto"/>
                            <w:left w:val="none" w:sz="0" w:space="0" w:color="auto"/>
                            <w:bottom w:val="none" w:sz="0" w:space="0" w:color="auto"/>
                            <w:right w:val="none" w:sz="0" w:space="0" w:color="auto"/>
                          </w:divBdr>
                          <w:divsChild>
                            <w:div w:id="1630162097">
                              <w:marLeft w:val="0"/>
                              <w:marRight w:val="0"/>
                              <w:marTop w:val="0"/>
                              <w:marBottom w:val="0"/>
                              <w:divBdr>
                                <w:top w:val="none" w:sz="0" w:space="0" w:color="auto"/>
                                <w:left w:val="none" w:sz="0" w:space="0" w:color="auto"/>
                                <w:bottom w:val="none" w:sz="0" w:space="0" w:color="auto"/>
                                <w:right w:val="none" w:sz="0" w:space="0" w:color="auto"/>
                              </w:divBdr>
                              <w:divsChild>
                                <w:div w:id="1220509337">
                                  <w:marLeft w:val="0"/>
                                  <w:marRight w:val="0"/>
                                  <w:marTop w:val="0"/>
                                  <w:marBottom w:val="0"/>
                                  <w:divBdr>
                                    <w:top w:val="single" w:sz="6" w:space="0" w:color="F5F5F5"/>
                                    <w:left w:val="single" w:sz="6" w:space="0" w:color="F5F5F5"/>
                                    <w:bottom w:val="single" w:sz="6" w:space="0" w:color="F5F5F5"/>
                                    <w:right w:val="single" w:sz="6" w:space="0" w:color="F5F5F5"/>
                                  </w:divBdr>
                                  <w:divsChild>
                                    <w:div w:id="243150796">
                                      <w:marLeft w:val="0"/>
                                      <w:marRight w:val="0"/>
                                      <w:marTop w:val="0"/>
                                      <w:marBottom w:val="0"/>
                                      <w:divBdr>
                                        <w:top w:val="none" w:sz="0" w:space="0" w:color="auto"/>
                                        <w:left w:val="none" w:sz="0" w:space="0" w:color="auto"/>
                                        <w:bottom w:val="none" w:sz="0" w:space="0" w:color="auto"/>
                                        <w:right w:val="none" w:sz="0" w:space="0" w:color="auto"/>
                                      </w:divBdr>
                                      <w:divsChild>
                                        <w:div w:id="4250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540491">
      <w:bodyDiv w:val="1"/>
      <w:marLeft w:val="0"/>
      <w:marRight w:val="0"/>
      <w:marTop w:val="0"/>
      <w:marBottom w:val="0"/>
      <w:divBdr>
        <w:top w:val="none" w:sz="0" w:space="0" w:color="auto"/>
        <w:left w:val="none" w:sz="0" w:space="0" w:color="auto"/>
        <w:bottom w:val="none" w:sz="0" w:space="0" w:color="auto"/>
        <w:right w:val="none" w:sz="0" w:space="0" w:color="auto"/>
      </w:divBdr>
    </w:div>
    <w:div w:id="1109007222">
      <w:bodyDiv w:val="1"/>
      <w:marLeft w:val="0"/>
      <w:marRight w:val="0"/>
      <w:marTop w:val="0"/>
      <w:marBottom w:val="0"/>
      <w:divBdr>
        <w:top w:val="none" w:sz="0" w:space="0" w:color="auto"/>
        <w:left w:val="none" w:sz="0" w:space="0" w:color="auto"/>
        <w:bottom w:val="none" w:sz="0" w:space="0" w:color="auto"/>
        <w:right w:val="none" w:sz="0" w:space="0" w:color="auto"/>
      </w:divBdr>
    </w:div>
    <w:div w:id="1451362146">
      <w:bodyDiv w:val="1"/>
      <w:marLeft w:val="0"/>
      <w:marRight w:val="0"/>
      <w:marTop w:val="0"/>
      <w:marBottom w:val="0"/>
      <w:divBdr>
        <w:top w:val="none" w:sz="0" w:space="0" w:color="auto"/>
        <w:left w:val="none" w:sz="0" w:space="0" w:color="auto"/>
        <w:bottom w:val="none" w:sz="0" w:space="0" w:color="auto"/>
        <w:right w:val="none" w:sz="0" w:space="0" w:color="auto"/>
      </w:divBdr>
    </w:div>
    <w:div w:id="1517770894">
      <w:bodyDiv w:val="1"/>
      <w:marLeft w:val="0"/>
      <w:marRight w:val="0"/>
      <w:marTop w:val="0"/>
      <w:marBottom w:val="0"/>
      <w:divBdr>
        <w:top w:val="none" w:sz="0" w:space="0" w:color="auto"/>
        <w:left w:val="none" w:sz="0" w:space="0" w:color="auto"/>
        <w:bottom w:val="none" w:sz="0" w:space="0" w:color="auto"/>
        <w:right w:val="none" w:sz="0" w:space="0" w:color="auto"/>
      </w:divBdr>
    </w:div>
    <w:div w:id="1738819304">
      <w:bodyDiv w:val="1"/>
      <w:marLeft w:val="0"/>
      <w:marRight w:val="0"/>
      <w:marTop w:val="0"/>
      <w:marBottom w:val="0"/>
      <w:divBdr>
        <w:top w:val="none" w:sz="0" w:space="0" w:color="auto"/>
        <w:left w:val="none" w:sz="0" w:space="0" w:color="auto"/>
        <w:bottom w:val="none" w:sz="0" w:space="0" w:color="auto"/>
        <w:right w:val="none" w:sz="0" w:space="0" w:color="auto"/>
      </w:divBdr>
    </w:div>
    <w:div w:id="1784610915">
      <w:bodyDiv w:val="1"/>
      <w:marLeft w:val="0"/>
      <w:marRight w:val="0"/>
      <w:marTop w:val="0"/>
      <w:marBottom w:val="0"/>
      <w:divBdr>
        <w:top w:val="none" w:sz="0" w:space="0" w:color="auto"/>
        <w:left w:val="none" w:sz="0" w:space="0" w:color="auto"/>
        <w:bottom w:val="none" w:sz="0" w:space="0" w:color="auto"/>
        <w:right w:val="none" w:sz="0" w:space="0" w:color="auto"/>
      </w:divBdr>
    </w:div>
    <w:div w:id="1824394851">
      <w:bodyDiv w:val="1"/>
      <w:marLeft w:val="0"/>
      <w:marRight w:val="0"/>
      <w:marTop w:val="0"/>
      <w:marBottom w:val="0"/>
      <w:divBdr>
        <w:top w:val="none" w:sz="0" w:space="0" w:color="auto"/>
        <w:left w:val="none" w:sz="0" w:space="0" w:color="auto"/>
        <w:bottom w:val="none" w:sz="0" w:space="0" w:color="auto"/>
        <w:right w:val="none" w:sz="0" w:space="0" w:color="auto"/>
      </w:divBdr>
    </w:div>
    <w:div w:id="1942183877">
      <w:bodyDiv w:val="1"/>
      <w:marLeft w:val="0"/>
      <w:marRight w:val="0"/>
      <w:marTop w:val="0"/>
      <w:marBottom w:val="0"/>
      <w:divBdr>
        <w:top w:val="none" w:sz="0" w:space="0" w:color="auto"/>
        <w:left w:val="none" w:sz="0" w:space="0" w:color="auto"/>
        <w:bottom w:val="none" w:sz="0" w:space="0" w:color="auto"/>
        <w:right w:val="none" w:sz="0" w:space="0" w:color="auto"/>
      </w:divBdr>
    </w:div>
    <w:div w:id="2049915954">
      <w:bodyDiv w:val="1"/>
      <w:marLeft w:val="0"/>
      <w:marRight w:val="0"/>
      <w:marTop w:val="0"/>
      <w:marBottom w:val="0"/>
      <w:divBdr>
        <w:top w:val="none" w:sz="0" w:space="0" w:color="auto"/>
        <w:left w:val="none" w:sz="0" w:space="0" w:color="auto"/>
        <w:bottom w:val="none" w:sz="0" w:space="0" w:color="auto"/>
        <w:right w:val="none" w:sz="0" w:space="0" w:color="auto"/>
      </w:divBdr>
      <w:divsChild>
        <w:div w:id="667640632">
          <w:marLeft w:val="0"/>
          <w:marRight w:val="0"/>
          <w:marTop w:val="0"/>
          <w:marBottom w:val="0"/>
          <w:divBdr>
            <w:top w:val="none" w:sz="0" w:space="0" w:color="auto"/>
            <w:left w:val="none" w:sz="0" w:space="0" w:color="auto"/>
            <w:bottom w:val="none" w:sz="0" w:space="0" w:color="auto"/>
            <w:right w:val="none" w:sz="0" w:space="0" w:color="auto"/>
          </w:divBdr>
          <w:divsChild>
            <w:div w:id="1645891163">
              <w:marLeft w:val="0"/>
              <w:marRight w:val="0"/>
              <w:marTop w:val="0"/>
              <w:marBottom w:val="0"/>
              <w:divBdr>
                <w:top w:val="none" w:sz="0" w:space="0" w:color="auto"/>
                <w:left w:val="none" w:sz="0" w:space="0" w:color="auto"/>
                <w:bottom w:val="none" w:sz="0" w:space="0" w:color="auto"/>
                <w:right w:val="none" w:sz="0" w:space="0" w:color="auto"/>
              </w:divBdr>
              <w:divsChild>
                <w:div w:id="517428526">
                  <w:marLeft w:val="0"/>
                  <w:marRight w:val="0"/>
                  <w:marTop w:val="0"/>
                  <w:marBottom w:val="0"/>
                  <w:divBdr>
                    <w:top w:val="none" w:sz="0" w:space="0" w:color="auto"/>
                    <w:left w:val="none" w:sz="0" w:space="0" w:color="auto"/>
                    <w:bottom w:val="none" w:sz="0" w:space="0" w:color="auto"/>
                    <w:right w:val="none" w:sz="0" w:space="0" w:color="auto"/>
                  </w:divBdr>
                  <w:divsChild>
                    <w:div w:id="1366098605">
                      <w:marLeft w:val="0"/>
                      <w:marRight w:val="0"/>
                      <w:marTop w:val="0"/>
                      <w:marBottom w:val="0"/>
                      <w:divBdr>
                        <w:top w:val="none" w:sz="0" w:space="0" w:color="auto"/>
                        <w:left w:val="none" w:sz="0" w:space="0" w:color="auto"/>
                        <w:bottom w:val="none" w:sz="0" w:space="0" w:color="auto"/>
                        <w:right w:val="none" w:sz="0" w:space="0" w:color="auto"/>
                      </w:divBdr>
                      <w:divsChild>
                        <w:div w:id="350374422">
                          <w:marLeft w:val="0"/>
                          <w:marRight w:val="0"/>
                          <w:marTop w:val="0"/>
                          <w:marBottom w:val="0"/>
                          <w:divBdr>
                            <w:top w:val="none" w:sz="0" w:space="0" w:color="auto"/>
                            <w:left w:val="none" w:sz="0" w:space="0" w:color="auto"/>
                            <w:bottom w:val="none" w:sz="0" w:space="0" w:color="auto"/>
                            <w:right w:val="none" w:sz="0" w:space="0" w:color="auto"/>
                          </w:divBdr>
                          <w:divsChild>
                            <w:div w:id="932202662">
                              <w:marLeft w:val="0"/>
                              <w:marRight w:val="0"/>
                              <w:marTop w:val="0"/>
                              <w:marBottom w:val="0"/>
                              <w:divBdr>
                                <w:top w:val="none" w:sz="0" w:space="0" w:color="auto"/>
                                <w:left w:val="none" w:sz="0" w:space="0" w:color="auto"/>
                                <w:bottom w:val="none" w:sz="0" w:space="0" w:color="auto"/>
                                <w:right w:val="none" w:sz="0" w:space="0" w:color="auto"/>
                              </w:divBdr>
                              <w:divsChild>
                                <w:div w:id="849871490">
                                  <w:marLeft w:val="0"/>
                                  <w:marRight w:val="0"/>
                                  <w:marTop w:val="0"/>
                                  <w:marBottom w:val="0"/>
                                  <w:divBdr>
                                    <w:top w:val="single" w:sz="6" w:space="0" w:color="F5F5F5"/>
                                    <w:left w:val="single" w:sz="6" w:space="0" w:color="F5F5F5"/>
                                    <w:bottom w:val="single" w:sz="6" w:space="0" w:color="F5F5F5"/>
                                    <w:right w:val="single" w:sz="6" w:space="0" w:color="F5F5F5"/>
                                  </w:divBdr>
                                  <w:divsChild>
                                    <w:div w:id="1438868014">
                                      <w:marLeft w:val="0"/>
                                      <w:marRight w:val="0"/>
                                      <w:marTop w:val="0"/>
                                      <w:marBottom w:val="0"/>
                                      <w:divBdr>
                                        <w:top w:val="none" w:sz="0" w:space="0" w:color="auto"/>
                                        <w:left w:val="none" w:sz="0" w:space="0" w:color="auto"/>
                                        <w:bottom w:val="none" w:sz="0" w:space="0" w:color="auto"/>
                                        <w:right w:val="none" w:sz="0" w:space="0" w:color="auto"/>
                                      </w:divBdr>
                                      <w:divsChild>
                                        <w:div w:id="18365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78F28DEF90B34194F7B1BC0CADBFB7" ma:contentTypeVersion="11" ma:contentTypeDescription="Create a new document." ma:contentTypeScope="" ma:versionID="893ca922f89134ac575daacae1a5eeb0">
  <xsd:schema xmlns:xsd="http://www.w3.org/2001/XMLSchema" xmlns:xs="http://www.w3.org/2001/XMLSchema" xmlns:p="http://schemas.microsoft.com/office/2006/metadata/properties" xmlns:ns3="d94c1643-ba41-45f0-90a5-d279e9584267" targetNamespace="http://schemas.microsoft.com/office/2006/metadata/properties" ma:root="true" ma:fieldsID="7bab453d1af589f44f60d56d7fa9a8ea" ns3:_="">
    <xsd:import namespace="d94c1643-ba41-45f0-90a5-d279e95842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c1643-ba41-45f0-90a5-d279e95842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FB6B4-490C-45BE-AF9A-649F6A113433}">
  <ds:schemaRefs>
    <ds:schemaRef ds:uri="http://schemas.microsoft.com/sharepoint/v3/contenttype/forms"/>
  </ds:schemaRefs>
</ds:datastoreItem>
</file>

<file path=customXml/itemProps2.xml><?xml version="1.0" encoding="utf-8"?>
<ds:datastoreItem xmlns:ds="http://schemas.openxmlformats.org/officeDocument/2006/customXml" ds:itemID="{F4C6D758-056E-44E5-BF58-488BE73EB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c1643-ba41-45f0-90a5-d279e9584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E2FBAA-A9ED-4400-A41B-71369EB19D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659BD3-B54C-445D-97BB-C1B9FA4A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940</Words>
  <Characters>5363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101</vt:lpstr>
    </vt:vector>
  </TitlesOfParts>
  <Company>City of Toronto</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dc:title>
  <dc:subject/>
  <dc:creator>laxman.chhetry@redcross.ca</dc:creator>
  <cp:keywords/>
  <cp:lastModifiedBy>Betman Bhandari</cp:lastModifiedBy>
  <cp:revision>2</cp:revision>
  <cp:lastPrinted>2024-05-28T11:53:00Z</cp:lastPrinted>
  <dcterms:created xsi:type="dcterms:W3CDTF">2024-07-09T13:24:00Z</dcterms:created>
  <dcterms:modified xsi:type="dcterms:W3CDTF">2024-07-09T13:24:00Z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0x010100A278F28DEF90B34194F7B1BC0CADBFB7</vt:lpwstr>
  </property>
  <property fmtid="{D5CDD505-2E9C-101B-9397-08002B2CF9AE}" pid="3" name="GrammarlyDocumentId">
    <vt:lpwstr>c24597aa95e9537bd92efc4c089dd51c1f8fe2d8a9e96344fcb7556796fa43c7</vt:lpwstr>
  </property>
</Properties>
</file>